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7BB7497C" w:rsidR="00E52A6A" w:rsidRDefault="000328DD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29 March 2019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58EC491C" w:rsidR="00E52A6A" w:rsidRDefault="000328DD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Tbilisi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0E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Grand Prix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Georgia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27B66EE4" w14:textId="77777777" w:rsidR="00723EBF" w:rsidRDefault="00723EBF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D51F973" w14:textId="4B3B901E" w:rsidR="009075A2" w:rsidRPr="001258E3" w:rsidRDefault="009075A2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BILODID beaten on return </w:t>
      </w:r>
      <w:r w:rsidR="00AD10C0">
        <w:rPr>
          <w:rFonts w:ascii="Helvetica" w:eastAsia="Times New Roman" w:hAnsi="Helvetica" w:cs="Helvetica"/>
          <w:sz w:val="18"/>
          <w:szCs w:val="18"/>
          <w:lang w:eastAsia="en-GB"/>
        </w:rPr>
        <w:t xml:space="preserve">while Georgian youngsters </w:t>
      </w:r>
      <w:r w:rsidR="00245691">
        <w:rPr>
          <w:rFonts w:ascii="Helvetica" w:eastAsia="Times New Roman" w:hAnsi="Helvetica" w:cs="Helvetica"/>
          <w:sz w:val="18"/>
          <w:szCs w:val="18"/>
          <w:lang w:eastAsia="en-GB"/>
        </w:rPr>
        <w:t xml:space="preserve">yield results at home </w:t>
      </w:r>
      <w:bookmarkStart w:id="0" w:name="_GoBack"/>
      <w:bookmarkEnd w:id="0"/>
    </w:p>
    <w:p w14:paraId="0DDD4CEF" w14:textId="77777777" w:rsidR="0079606F" w:rsidRPr="000433C5" w:rsidRDefault="0079606F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F20BAD4" w14:textId="039A0AA1" w:rsidR="00B55ABD" w:rsidRPr="00B55ABD" w:rsidRDefault="00E52A6A" w:rsidP="00B55AB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3731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France’s CLEMENT stuns </w:t>
      </w:r>
      <w:r w:rsidR="001016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returning </w:t>
      </w:r>
      <w:r w:rsidR="0053731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world champion BILODID</w:t>
      </w:r>
      <w:r w:rsidR="00FB1C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75C91FFA" w14:textId="6CD7464B" w:rsidR="001B2B38" w:rsidRDefault="00337C95" w:rsidP="00990AE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Marrakech Grand Prix bronze medallist </w:t>
      </w:r>
      <w:r w:rsidRPr="00050506">
        <w:rPr>
          <w:rFonts w:ascii="Helvetica" w:eastAsia="Times New Roman" w:hAnsi="Helvetica" w:cs="Helvetica"/>
          <w:sz w:val="18"/>
          <w:szCs w:val="18"/>
          <w:lang w:eastAsia="en-GB"/>
        </w:rPr>
        <w:t>Melanie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CLEMENT</w:t>
      </w:r>
      <w:r w:rsidRPr="000505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305E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produced the performance of her life to defeat </w:t>
      </w:r>
      <w:r w:rsidR="00FC45A5">
        <w:rPr>
          <w:rFonts w:ascii="Helvetica" w:eastAsia="Times New Roman" w:hAnsi="Helvetica" w:cs="Helvetica"/>
          <w:sz w:val="18"/>
          <w:szCs w:val="18"/>
          <w:lang w:eastAsia="en-GB"/>
        </w:rPr>
        <w:t xml:space="preserve">Daria BILODID (UKR), judo’s youngest world champion of all time, </w:t>
      </w:r>
      <w:r w:rsidR="00305E6C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-48kg final. </w:t>
      </w:r>
      <w:r w:rsidR="00990AE1">
        <w:rPr>
          <w:rFonts w:ascii="Helvetica" w:eastAsia="Times New Roman" w:hAnsi="Helvetica" w:cs="Helvetica"/>
          <w:sz w:val="18"/>
          <w:szCs w:val="18"/>
          <w:lang w:eastAsia="en-GB"/>
        </w:rPr>
        <w:t xml:space="preserve">CLEMENT scored twice without reply to upset the 18-year-old prodigy on her return. </w:t>
      </w:r>
      <w:r w:rsidR="00FC45A5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reigning </w:t>
      </w:r>
      <w:r w:rsidR="00CB5FFE">
        <w:rPr>
          <w:rFonts w:ascii="Helvetica" w:eastAsia="Times New Roman" w:hAnsi="Helvetica" w:cs="Helvetica"/>
          <w:sz w:val="18"/>
          <w:szCs w:val="18"/>
          <w:lang w:eastAsia="en-GB"/>
        </w:rPr>
        <w:t>senior and junior world champion</w:t>
      </w:r>
      <w:r w:rsidR="00990AE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was competing for the first time since </w:t>
      </w:r>
      <w:r w:rsidR="00CB5FFE">
        <w:rPr>
          <w:rFonts w:ascii="Helvetica" w:eastAsia="Times New Roman" w:hAnsi="Helvetica" w:cs="Helvetica"/>
          <w:sz w:val="18"/>
          <w:szCs w:val="18"/>
          <w:lang w:eastAsia="en-GB"/>
        </w:rPr>
        <w:t>October</w:t>
      </w:r>
      <w:r w:rsidR="00990AE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was thrown for a waza-ari with a o-osoto-gari and was then rolled over in the closing seconds for a second and match-winning waza-ari. </w:t>
      </w:r>
    </w:p>
    <w:p w14:paraId="4B001322" w14:textId="14C3C8B8" w:rsidR="0080235B" w:rsidRDefault="00862094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38-fight winning-streak of the teenager was ended </w:t>
      </w:r>
      <w:r w:rsidR="0080235B">
        <w:rPr>
          <w:rFonts w:ascii="Helvetica" w:eastAsia="Times New Roman" w:hAnsi="Helvetica" w:cs="Helvetica"/>
          <w:sz w:val="18"/>
          <w:szCs w:val="18"/>
          <w:lang w:eastAsia="en-GB"/>
        </w:rPr>
        <w:t>by France’s world number 15 who in turn recorded her first Grand Prix victory and jumped into the arms of her coach and Londo</w:t>
      </w:r>
      <w:r w:rsidR="0009183A">
        <w:rPr>
          <w:rFonts w:ascii="Helvetica" w:eastAsia="Times New Roman" w:hAnsi="Helvetica" w:cs="Helvetica"/>
          <w:sz w:val="18"/>
          <w:szCs w:val="18"/>
          <w:lang w:eastAsia="en-GB"/>
        </w:rPr>
        <w:t>n 2012 Olympic champion Lucie DÉ</w:t>
      </w:r>
      <w:r w:rsidR="0080235B">
        <w:rPr>
          <w:rFonts w:ascii="Helvetica" w:eastAsia="Times New Roman" w:hAnsi="Helvetica" w:cs="Helvetica"/>
          <w:sz w:val="18"/>
          <w:szCs w:val="18"/>
          <w:lang w:eastAsia="en-GB"/>
        </w:rPr>
        <w:t xml:space="preserve">COSSE. </w:t>
      </w:r>
    </w:p>
    <w:p w14:paraId="32F0E691" w14:textId="5CEAD2BF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050506">
        <w:rPr>
          <w:rFonts w:ascii="Helvetica" w:eastAsia="Times New Roman" w:hAnsi="Helvetica" w:cs="Helvetica"/>
          <w:sz w:val="18"/>
          <w:szCs w:val="18"/>
          <w:lang w:eastAsia="en-GB"/>
        </w:rPr>
        <w:t>world number one MUNKHBAT</w:t>
      </w:r>
      <w:r w:rsidR="00050506" w:rsidRPr="000505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Urantsetseg (MGL)</w:t>
      </w:r>
      <w:r w:rsidR="00337C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disappointed against</w:t>
      </w:r>
      <w:r w:rsidR="000505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CLEMENT</w:t>
      </w:r>
      <w:r w:rsidR="00337C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Mongolian was disqualified after picking up three penalties. </w:t>
      </w:r>
    </w:p>
    <w:p w14:paraId="6A88514A" w14:textId="061D3B27" w:rsidR="00EB3BAB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01385E">
        <w:rPr>
          <w:rFonts w:ascii="Helvetica" w:eastAsia="Times New Roman" w:hAnsi="Helvetica" w:cs="Helvetica"/>
          <w:sz w:val="18"/>
          <w:szCs w:val="18"/>
          <w:lang w:eastAsia="en-GB"/>
        </w:rPr>
        <w:t xml:space="preserve">BILODID </w:t>
      </w:r>
      <w:r w:rsidR="0080611A">
        <w:rPr>
          <w:rFonts w:ascii="Helvetica" w:eastAsia="Times New Roman" w:hAnsi="Helvetica" w:cs="Helvetica"/>
          <w:sz w:val="18"/>
          <w:szCs w:val="18"/>
          <w:lang w:eastAsia="en-GB"/>
        </w:rPr>
        <w:t xml:space="preserve">beat </w:t>
      </w:r>
      <w:r w:rsidR="00D15791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bronze medallist </w:t>
      </w:r>
      <w:r w:rsidR="00D15791" w:rsidRPr="00D15791">
        <w:rPr>
          <w:rFonts w:ascii="Helvetica" w:eastAsia="Times New Roman" w:hAnsi="Helvetica" w:cs="Helvetica"/>
          <w:sz w:val="18"/>
          <w:szCs w:val="18"/>
          <w:lang w:eastAsia="en-GB"/>
        </w:rPr>
        <w:t>Eva</w:t>
      </w:r>
      <w:r w:rsidR="00D157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CSERNOVICZKI</w:t>
      </w:r>
      <w:r w:rsidR="00D15791" w:rsidRPr="00D157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(HUN)</w:t>
      </w:r>
      <w:r w:rsidR="007874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82ADC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was disqualified after going out of the area. </w:t>
      </w:r>
      <w:r w:rsidR="009D20E0">
        <w:rPr>
          <w:rFonts w:ascii="Helvetica" w:eastAsia="Times New Roman" w:hAnsi="Helvetica" w:cs="Helvetica"/>
          <w:sz w:val="18"/>
          <w:szCs w:val="18"/>
          <w:lang w:eastAsia="en-GB"/>
        </w:rPr>
        <w:t>The Ukrainian led with a waza-ari from</w:t>
      </w:r>
      <w:r w:rsidR="007874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 o-uchi-gari </w:t>
      </w:r>
      <w:r w:rsidR="009D20E0">
        <w:rPr>
          <w:rFonts w:ascii="Helvetica" w:eastAsia="Times New Roman" w:hAnsi="Helvetica" w:cs="Helvetica"/>
          <w:sz w:val="18"/>
          <w:szCs w:val="18"/>
          <w:lang w:eastAsia="en-GB"/>
        </w:rPr>
        <w:t xml:space="preserve">but was then thrown with a sode-tsurkimoi-goshi for a waza-ari before the Hungarian slipped off the pace and received her third shido. </w:t>
      </w:r>
    </w:p>
    <w:p w14:paraId="11997810" w14:textId="55F38F28" w:rsidR="004D0D05" w:rsidRPr="009C3CB5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F14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="00594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4281" w:rsidRPr="00CF1417">
        <w:rPr>
          <w:rFonts w:ascii="Helvetica" w:hAnsi="Helvetica"/>
          <w:sz w:val="18"/>
          <w:szCs w:val="18"/>
        </w:rPr>
        <w:t xml:space="preserve">Düsseldorf Grand Slam bronze medallist </w:t>
      </w:r>
      <w:r w:rsidR="00594281" w:rsidRPr="00CF14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Nathalia BRIGIDA (BRA)</w:t>
      </w:r>
      <w:r w:rsidR="00594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tapped out </w:t>
      </w:r>
      <w:r w:rsidR="004D0D05" w:rsidRPr="00CF14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CSERNOVICZKI</w:t>
      </w:r>
      <w:r w:rsidR="00594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strangle in the opening contest of the final block. </w:t>
      </w:r>
    </w:p>
    <w:p w14:paraId="66D865A3" w14:textId="45CE6EE4" w:rsidR="00342EA0" w:rsidRPr="00B676D3" w:rsidRDefault="00E52A6A" w:rsidP="00E52A6A">
      <w:pPr>
        <w:rPr>
          <w:rFonts w:ascii="Helvetica" w:hAnsi="Helvetica"/>
          <w:sz w:val="18"/>
          <w:szCs w:val="18"/>
        </w:rPr>
      </w:pPr>
      <w:r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3C64BC" w:rsidRPr="00B55ABD">
        <w:rPr>
          <w:rFonts w:ascii="Helvetica" w:hAnsi="Helvetica"/>
          <w:sz w:val="18"/>
          <w:szCs w:val="18"/>
        </w:rPr>
        <w:t>MUNKHBAT</w:t>
      </w:r>
      <w:r w:rsidR="001F1FC5">
        <w:rPr>
          <w:rFonts w:ascii="Helvetica" w:hAnsi="Helvetica"/>
          <w:sz w:val="18"/>
          <w:szCs w:val="18"/>
        </w:rPr>
        <w:t xml:space="preserve"> </w:t>
      </w:r>
      <w:r w:rsidR="00B676D3">
        <w:rPr>
          <w:rFonts w:ascii="Helvetica" w:hAnsi="Helvetica"/>
          <w:sz w:val="18"/>
          <w:szCs w:val="18"/>
        </w:rPr>
        <w:t xml:space="preserve">who held down </w:t>
      </w:r>
      <w:r w:rsidR="00B676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62 </w:t>
      </w:r>
      <w:r w:rsidR="00B676D3" w:rsidRPr="003C6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Blandine</w:t>
      </w:r>
      <w:r w:rsidR="00B676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PONT</w:t>
      </w:r>
      <w:r w:rsidR="00B676D3" w:rsidRPr="003C6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B676D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76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the Frenchwoman elected to tap out with no way out of the osaekomi-waza from the ne-waza expert. </w:t>
      </w:r>
      <w:r w:rsidR="003C64BC">
        <w:rPr>
          <w:rFonts w:ascii="Helvetica" w:hAnsi="Helvetica"/>
          <w:sz w:val="18"/>
          <w:szCs w:val="18"/>
        </w:rPr>
        <w:t xml:space="preserve">  </w:t>
      </w:r>
      <w:r w:rsidR="003C64B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4BC" w:rsidRPr="002316A8">
        <w:rPr>
          <w:rFonts w:ascii="Helvetica" w:hAnsi="Helvetica"/>
          <w:sz w:val="18"/>
          <w:szCs w:val="18"/>
        </w:rPr>
        <w:t xml:space="preserve">  </w:t>
      </w:r>
    </w:p>
    <w:p w14:paraId="643717A1" w14:textId="4B3A168E" w:rsidR="00E52A6A" w:rsidRPr="002316A8" w:rsidRDefault="00E52A6A" w:rsidP="00FC6FA8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C6FA8" w:rsidRPr="00FC6FA8">
        <w:rPr>
          <w:rFonts w:ascii="Helvetica" w:eastAsia="Times New Roman" w:hAnsi="Helvetica" w:cs="Helvetica"/>
          <w:sz w:val="18"/>
          <w:szCs w:val="18"/>
          <w:lang w:eastAsia="en-GB"/>
        </w:rPr>
        <w:t>BILODID, Daria (UKR)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B55ABD" w:rsidRPr="00B55AB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160F0D" w:rsidRPr="00160F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CLEMENT, Melanie (FRA)</w:t>
      </w:r>
    </w:p>
    <w:p w14:paraId="309271E0" w14:textId="2DA54608" w:rsidR="00E52A6A" w:rsidRPr="002316A8" w:rsidRDefault="00E52A6A" w:rsidP="007227D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D0D05" w:rsidRPr="004D0D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CSERNOVICZKI, Eva (HUN)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55ABD" w:rsidRPr="00B55ABD">
        <w:t xml:space="preserve"> </w:t>
      </w:r>
      <w:r w:rsidR="00B55ABD" w:rsidRPr="00B55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BRIGIDA, Nathalia (BRA)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9040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C64BC" w:rsidRPr="003C6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PONT, Blandine (FRA)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B55ABD" w:rsidRPr="00B55ABD">
        <w:rPr>
          <w:rFonts w:ascii="Helvetica" w:hAnsi="Helvetica"/>
          <w:sz w:val="18"/>
          <w:szCs w:val="18"/>
        </w:rPr>
        <w:t>MUNKHBAT, Urantsetseg (MGL)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2940FD52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0FCC" w:rsidRPr="00160F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CLEMENT, Melanie (FRA)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B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0FCC" w:rsidRPr="00FC6FA8">
        <w:rPr>
          <w:rFonts w:ascii="Helvetica" w:eastAsia="Times New Roman" w:hAnsi="Helvetica" w:cs="Helvetica"/>
          <w:sz w:val="18"/>
          <w:szCs w:val="18"/>
          <w:lang w:eastAsia="en-GB"/>
        </w:rPr>
        <w:t>BILODID, Daria (UKR)</w:t>
      </w:r>
      <w:r w:rsidR="00B20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4281" w:rsidRPr="00B55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BRIGIDA, Nathalia (BRA)</w:t>
      </w:r>
      <w:r w:rsidR="0059428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4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9428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B676D3" w:rsidRPr="00B55ABD">
        <w:rPr>
          <w:rFonts w:ascii="Helvetica" w:hAnsi="Helvetica"/>
          <w:sz w:val="18"/>
          <w:szCs w:val="18"/>
        </w:rPr>
        <w:t>MUNKHBAT, Urantsetseg (MGL)</w:t>
      </w:r>
      <w:r w:rsidR="00B676D3">
        <w:rPr>
          <w:rFonts w:ascii="Helvetica" w:hAnsi="Helvetica"/>
          <w:sz w:val="18"/>
          <w:szCs w:val="18"/>
        </w:rPr>
        <w:t xml:space="preserve">   </w:t>
      </w:r>
      <w:r w:rsidR="00B676D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76D3" w:rsidRPr="002316A8">
        <w:rPr>
          <w:rFonts w:ascii="Helvetica" w:hAnsi="Helvetica"/>
          <w:sz w:val="18"/>
          <w:szCs w:val="18"/>
        </w:rPr>
        <w:t xml:space="preserve"> 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534535">
        <w:rPr>
          <w:rFonts w:ascii="Helvetica" w:hAnsi="Helvetica"/>
          <w:sz w:val="18"/>
          <w:szCs w:val="18"/>
        </w:rPr>
        <w:t xml:space="preserve"> 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hAnsi="Helvetica"/>
          <w:sz w:val="18"/>
          <w:szCs w:val="18"/>
        </w:rPr>
        <w:t xml:space="preserve"> 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4281" w:rsidRPr="004D0D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CSERNOVICZKI, Eva (HUN)</w:t>
      </w:r>
      <w:r w:rsidR="00594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676D3" w:rsidRPr="003C64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PONT, Blandine (FRA)</w:t>
      </w:r>
      <w:r w:rsidR="00B676D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55ABD" w:rsidRPr="00B55ABD">
        <w:rPr>
          <w:rFonts w:ascii="Helvetica" w:hAnsi="Helvetica"/>
          <w:sz w:val="18"/>
          <w:szCs w:val="18"/>
        </w:rPr>
        <w:t>CHERNIAK, Maryna (UKR)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E4E7F" w:rsidRPr="002E4E7F">
        <w:rPr>
          <w:rFonts w:ascii="Helvetica" w:hAnsi="Helvetica"/>
          <w:sz w:val="18"/>
          <w:szCs w:val="18"/>
        </w:rPr>
        <w:t>SENTURK, Gulkader (TUR)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FC45A5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7C8A3CEF" w14:textId="07322C02" w:rsidR="00FB1CDB" w:rsidRDefault="00E52A6A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E546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Italian </w:t>
      </w:r>
      <w:r w:rsidR="00DF4BD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joy for </w:t>
      </w:r>
      <w:r w:rsidR="00DF4BD3">
        <w:rPr>
          <w:rFonts w:ascii="Helvetica" w:eastAsia="Times New Roman" w:hAnsi="Helvetica" w:cs="Helvetica"/>
          <w:sz w:val="18"/>
          <w:szCs w:val="18"/>
          <w:lang w:eastAsia="en-GB"/>
        </w:rPr>
        <w:t xml:space="preserve">GIUFFRIDA who repeats 2016 Tbilisi win </w:t>
      </w:r>
    </w:p>
    <w:p w14:paraId="5E607E3A" w14:textId="04C4B097" w:rsidR="00962811" w:rsidRDefault="001030BC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Olympic silver medallist </w:t>
      </w:r>
      <w:r w:rsidRPr="005633E3">
        <w:rPr>
          <w:rFonts w:ascii="Helvetica" w:eastAsia="Times New Roman" w:hAnsi="Helvetica" w:cs="Helvetica"/>
          <w:sz w:val="18"/>
          <w:szCs w:val="18"/>
          <w:lang w:eastAsia="en-GB"/>
        </w:rPr>
        <w:t>Odette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GIUFFRIDA</w:t>
      </w:r>
      <w:r w:rsidRPr="00563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(ITA)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defeated </w:t>
      </w:r>
      <w:r w:rsid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Ekaterinburg Grand Slam winner </w:t>
      </w:r>
      <w:r w:rsidR="00265087" w:rsidRPr="00A90D8E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r w:rsid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COHEN</w:t>
      </w:r>
      <w:r w:rsidR="00265087" w:rsidRPr="00A90D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to win -52kg gold. </w:t>
      </w:r>
      <w:r w:rsidR="00545C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Both judoka h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ad struck Grand Prix gold on on</w:t>
      </w:r>
      <w:r w:rsidR="00545C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e occasion previously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and for both their victories were</w:t>
      </w:r>
      <w:r w:rsidR="00435F0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in Tbilisi.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GIUFFRIDA added to her 2016 Tbilis win by catching 2014 winner COHEN with ashi-waza as a de-ashi-barai earned a second and match-winning waza-ari. </w:t>
      </w:r>
    </w:p>
    <w:p w14:paraId="69DDEA59" w14:textId="726D05FD" w:rsidR="00D70C74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A90D8E">
        <w:rPr>
          <w:rFonts w:ascii="Helvetica" w:eastAsia="Times New Roman" w:hAnsi="Helvetica" w:cs="Helvetica"/>
          <w:sz w:val="18"/>
          <w:szCs w:val="18"/>
          <w:lang w:eastAsia="en-GB"/>
        </w:rPr>
        <w:t>COHEN</w:t>
      </w:r>
      <w:r w:rsid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</w:t>
      </w:r>
      <w:r w:rsidR="00A90D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5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bronze medallist </w:t>
      </w:r>
      <w:r w:rsidR="00745FED" w:rsidRPr="00745FED">
        <w:rPr>
          <w:rFonts w:ascii="Helvetica" w:eastAsia="Times New Roman" w:hAnsi="Helvetica" w:cs="Helvetica"/>
          <w:sz w:val="18"/>
          <w:szCs w:val="18"/>
          <w:lang w:eastAsia="en-GB"/>
        </w:rPr>
        <w:t>Astride</w:t>
      </w:r>
      <w:r w:rsidR="00745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GNETO</w:t>
      </w:r>
      <w:r w:rsidR="00745FED" w:rsidRPr="00745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four and a half minutes of golden score. After a marathon match-up GNETO was dismissed with her third shido for going out of the area. </w:t>
      </w:r>
      <w:r w:rsidR="00D70C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C4E30B0" w14:textId="7C1FDF5E" w:rsidR="00FB1CDB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0F3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Ulaanbaatar Grand Prix bronze medallist </w:t>
      </w:r>
      <w:r w:rsidR="000F30A7" w:rsidRPr="000F30A7">
        <w:rPr>
          <w:rFonts w:ascii="Helvetica" w:eastAsia="Times New Roman" w:hAnsi="Helvetica" w:cs="Helvetica"/>
          <w:sz w:val="18"/>
          <w:szCs w:val="18"/>
          <w:lang w:eastAsia="en-GB"/>
        </w:rPr>
        <w:t>Khorloodoi</w:t>
      </w:r>
      <w:r w:rsidR="000F3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BISHRELT</w:t>
      </w:r>
      <w:r w:rsidR="000F30A7" w:rsidRPr="000F3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563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1DC8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to </w:t>
      </w:r>
      <w:r w:rsidR="005633E3">
        <w:rPr>
          <w:rFonts w:ascii="Helvetica" w:eastAsia="Times New Roman" w:hAnsi="Helvetica" w:cs="Helvetica"/>
          <w:sz w:val="18"/>
          <w:szCs w:val="18"/>
          <w:lang w:eastAsia="en-GB"/>
        </w:rPr>
        <w:t>GIUFFRIDA</w:t>
      </w:r>
      <w:r w:rsidR="00531D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six minutes of golden score. </w:t>
      </w:r>
      <w:r w:rsidR="00090B9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Mongolian was reprimanded for being passive to send the Italian into the final. </w:t>
      </w:r>
    </w:p>
    <w:p w14:paraId="5E90521B" w14:textId="73039AE9" w:rsidR="00AA5DC0" w:rsidRPr="00565B83" w:rsidRDefault="00E52A6A" w:rsidP="00E52A6A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number 50</w:t>
      </w:r>
      <w:r w:rsidR="00B26972" w:rsidRPr="00B55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Larissa</w:t>
      </w:r>
      <w:r w:rsid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PIMENTA</w:t>
      </w:r>
      <w:r w:rsidR="00B26972" w:rsidRPr="00B55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17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earned her first IJF World Judo Tour medal by defeating </w:t>
      </w:r>
      <w:r w:rsidR="005917FB" w:rsidRP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BISHRELT</w:t>
      </w:r>
      <w:r w:rsidR="005917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Mongolia’s youngster </w:t>
      </w:r>
      <w:r w:rsidR="00CB7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penalised for a false attack in golden score and was disqualified as it was her third indiscretion. </w:t>
      </w:r>
      <w:r w:rsidR="005917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2697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4BAD7966" w14:textId="291F458E" w:rsidR="00FB1CDB" w:rsidRPr="00E27F79" w:rsidRDefault="00E52A6A" w:rsidP="00A60534">
      <w:pPr>
        <w:rPr>
          <w:rFonts w:ascii="Helvetica" w:hAnsi="Helvetica"/>
          <w:sz w:val="18"/>
          <w:szCs w:val="18"/>
        </w:rPr>
      </w:pPr>
      <w:r w:rsidRPr="00D609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 w:rsidRPr="00D609C4">
        <w:rPr>
          <w:rFonts w:ascii="Helvetica" w:hAnsi="Helvetica"/>
          <w:sz w:val="18"/>
          <w:szCs w:val="18"/>
        </w:rPr>
        <w:t xml:space="preserve"> </w:t>
      </w:r>
      <w:r w:rsidR="00BB5342" w:rsidRPr="00265087">
        <w:rPr>
          <w:rFonts w:ascii="Helvetica" w:hAnsi="Helvetica"/>
          <w:sz w:val="18"/>
          <w:szCs w:val="18"/>
        </w:rPr>
        <w:t>GNETO</w:t>
      </w:r>
      <w:r w:rsidR="00CF0374">
        <w:rPr>
          <w:rFonts w:ascii="Helvetica" w:hAnsi="Helvetica"/>
          <w:sz w:val="18"/>
          <w:szCs w:val="18"/>
        </w:rPr>
        <w:t xml:space="preserve"> who floored </w:t>
      </w:r>
      <w:r w:rsidR="00CF03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European Championships gold medallist </w:t>
      </w:r>
      <w:r w:rsidR="00CF0374" w:rsidRPr="00BB53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Faiza</w:t>
      </w:r>
      <w:r w:rsidR="00CF03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MOKDAR</w:t>
      </w:r>
      <w:r w:rsidR="00CF0374" w:rsidRPr="00BB53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CF03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an o-soto-gari for ippon on the edge of the area. </w:t>
      </w:r>
      <w:r w:rsidR="00BB5342">
        <w:rPr>
          <w:rFonts w:ascii="Helvetica" w:hAnsi="Helvetica"/>
          <w:sz w:val="18"/>
          <w:szCs w:val="18"/>
        </w:rPr>
        <w:t xml:space="preserve">    </w:t>
      </w:r>
      <w:r w:rsidR="00BB534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5342" w:rsidRPr="002316A8">
        <w:rPr>
          <w:rFonts w:ascii="Helvetica" w:hAnsi="Helvetica"/>
          <w:sz w:val="18"/>
          <w:szCs w:val="18"/>
        </w:rPr>
        <w:t xml:space="preserve">  </w:t>
      </w:r>
    </w:p>
    <w:p w14:paraId="48D20651" w14:textId="128C4E70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82185" w:rsidRPr="00482185">
        <w:rPr>
          <w:rFonts w:ascii="Helvetica" w:eastAsia="Times New Roman" w:hAnsi="Helvetica" w:cs="Helvetica"/>
          <w:sz w:val="18"/>
          <w:szCs w:val="18"/>
          <w:lang w:eastAsia="en-GB"/>
        </w:rPr>
        <w:t>GIUFFRIDA, Odette (ITA)</w:t>
      </w:r>
      <w:r w:rsidR="00482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265087" w:rsidRPr="00265087">
        <w:rPr>
          <w:rFonts w:ascii="Helvetica" w:eastAsia="Times New Roman" w:hAnsi="Helvetica" w:cs="Helvetica"/>
          <w:sz w:val="18"/>
          <w:szCs w:val="18"/>
          <w:lang w:eastAsia="en-GB"/>
        </w:rPr>
        <w:t>COHEN, Gili (ISR)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4400E7A8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26972" w:rsidRP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BISHRELT, Khorloodoi (MGL)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B55ABD" w:rsidRPr="00B55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PIMENTA, Larissa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B5342" w:rsidRPr="00BB53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MOKDAR, Faiza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265087" w:rsidRPr="00265087">
        <w:rPr>
          <w:rFonts w:ascii="Helvetica" w:hAnsi="Helvetica"/>
          <w:sz w:val="18"/>
          <w:szCs w:val="18"/>
        </w:rPr>
        <w:t>GNETO, Astride (FRA)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59B634CB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779F" w:rsidRPr="00482185">
        <w:rPr>
          <w:rFonts w:ascii="Helvetica" w:eastAsia="Times New Roman" w:hAnsi="Helvetica" w:cs="Helvetica"/>
          <w:sz w:val="18"/>
          <w:szCs w:val="18"/>
          <w:lang w:eastAsia="en-GB"/>
        </w:rPr>
        <w:t>GIUFFRIDA, Odette (ITA)</w:t>
      </w:r>
      <w:r w:rsidR="00237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779F" w:rsidRPr="00265087">
        <w:rPr>
          <w:rFonts w:ascii="Helvetica" w:eastAsia="Times New Roman" w:hAnsi="Helvetica" w:cs="Helvetica"/>
          <w:sz w:val="18"/>
          <w:szCs w:val="18"/>
          <w:lang w:eastAsia="en-GB"/>
        </w:rPr>
        <w:t>COHEN, Gili (ISR)</w:t>
      </w:r>
      <w:r w:rsidR="00237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3779F" w:rsidRPr="002316A8">
        <w:rPr>
          <w:rFonts w:ascii="Helvetica" w:hAnsi="Helvetica"/>
          <w:sz w:val="18"/>
          <w:szCs w:val="18"/>
        </w:rPr>
        <w:t xml:space="preserve">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779F" w:rsidRPr="002316A8">
        <w:rPr>
          <w:rFonts w:ascii="Helvetica" w:hAnsi="Helvetica"/>
          <w:sz w:val="18"/>
          <w:szCs w:val="18"/>
        </w:rPr>
        <w:t xml:space="preserve"> 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3779F" w:rsidRPr="002316A8">
        <w:rPr>
          <w:rFonts w:ascii="Helvetica" w:hAnsi="Helvetica"/>
          <w:sz w:val="18"/>
          <w:szCs w:val="18"/>
        </w:rPr>
        <w:t xml:space="preserve">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779F" w:rsidRPr="002316A8">
        <w:rPr>
          <w:rFonts w:ascii="Helvetica" w:hAnsi="Helvetica"/>
          <w:sz w:val="18"/>
          <w:szCs w:val="18"/>
        </w:rPr>
        <w:t xml:space="preserve">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779F" w:rsidRPr="002316A8">
        <w:rPr>
          <w:rFonts w:ascii="Helvetica" w:hAnsi="Helvetica" w:cs="Helvetica"/>
          <w:sz w:val="18"/>
          <w:szCs w:val="18"/>
        </w:rPr>
        <w:t xml:space="preserve">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3779F" w:rsidRPr="002316A8">
        <w:rPr>
          <w:rFonts w:ascii="Helvetica" w:hAnsi="Helvetica" w:cs="Helvetica"/>
          <w:sz w:val="18"/>
          <w:szCs w:val="18"/>
        </w:rPr>
        <w:t xml:space="preserve">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779F" w:rsidRPr="002316A8">
        <w:rPr>
          <w:rFonts w:ascii="Helvetica" w:hAnsi="Helvetica" w:cs="Helvetica"/>
          <w:sz w:val="18"/>
          <w:szCs w:val="18"/>
        </w:rPr>
        <w:t xml:space="preserve"> </w:t>
      </w:r>
      <w:r w:rsidR="0023779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3779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2D73" w:rsidRPr="00B55A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PIMENTA, Larissa (BRA)</w:t>
      </w:r>
      <w:r w:rsidR="00442D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42D7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F0374" w:rsidRPr="00CF0374">
        <w:rPr>
          <w:rFonts w:ascii="Helvetica" w:hAnsi="Helvetica"/>
          <w:sz w:val="18"/>
          <w:szCs w:val="18"/>
        </w:rPr>
        <w:t xml:space="preserve"> </w:t>
      </w:r>
      <w:r w:rsidR="00CF0374" w:rsidRPr="00265087">
        <w:rPr>
          <w:rFonts w:ascii="Helvetica" w:hAnsi="Helvetica"/>
          <w:sz w:val="18"/>
          <w:szCs w:val="18"/>
        </w:rPr>
        <w:t>GNETO, Astride (FRA)</w:t>
      </w:r>
      <w:r w:rsidR="00CF0374">
        <w:rPr>
          <w:rFonts w:ascii="Helvetica" w:hAnsi="Helvetica"/>
          <w:sz w:val="18"/>
          <w:szCs w:val="18"/>
        </w:rPr>
        <w:t xml:space="preserve">   </w:t>
      </w:r>
      <w:r w:rsidR="00CF037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0374" w:rsidRPr="002316A8">
        <w:rPr>
          <w:rFonts w:ascii="Helvetica" w:hAnsi="Helvetica"/>
          <w:sz w:val="18"/>
          <w:szCs w:val="18"/>
        </w:rPr>
        <w:t xml:space="preserve">  </w:t>
      </w:r>
      <w:r w:rsidRPr="001F555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42D73" w:rsidRPr="00442D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2D73" w:rsidRPr="00B269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BISHRELT, Khorloodoi (MGL)</w:t>
      </w:r>
      <w:r w:rsidR="00442D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F0374" w:rsidRPr="00BB53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MOKDAR, Faiza (FRA)</w:t>
      </w:r>
      <w:r w:rsidR="00CF03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55ABD" w:rsidRPr="00B55ABD">
        <w:rPr>
          <w:rFonts w:ascii="Helvetica" w:hAnsi="Helvetica"/>
          <w:sz w:val="18"/>
          <w:szCs w:val="18"/>
        </w:rPr>
        <w:t>BABAMURATOVA, Gulbadam (TKM)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1142F" w:rsidRPr="0011142F">
        <w:rPr>
          <w:rFonts w:ascii="Helvetica" w:hAnsi="Helvetica"/>
          <w:sz w:val="18"/>
          <w:szCs w:val="18"/>
        </w:rPr>
        <w:t>TSCHOPP, Evelyne (SUI)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Pr="0080347D" w:rsidRDefault="00FC45A5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1467B0EA" w14:textId="3D3413CA" w:rsidR="000F475A" w:rsidRDefault="00E52A6A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2C106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7F563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Fifth Grand Prix success for Kosovo’s GJAKOVA </w:t>
      </w:r>
    </w:p>
    <w:p w14:paraId="09323A3B" w14:textId="77777777" w:rsidR="0006238E" w:rsidRDefault="0006238E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384D41FB" w14:textId="51DB6A31" w:rsidR="0006238E" w:rsidRDefault="0006238E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silver medallist </w:t>
      </w:r>
      <w:r w:rsidRPr="00274DB8">
        <w:rPr>
          <w:rFonts w:ascii="Helvetica" w:eastAsia="Times New Roman" w:hAnsi="Helvetica" w:cs="Helvetica"/>
          <w:sz w:val="18"/>
          <w:szCs w:val="18"/>
          <w:lang w:eastAsia="en-GB"/>
        </w:rPr>
        <w:t>Nora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GJAKOVA</w:t>
      </w:r>
      <w:r w:rsidRPr="00274D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1F3D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celebrated for fifth Grand Prix gold medal with a win against</w:t>
      </w:r>
      <w:r w:rsidR="00DF1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Olympic champion </w:t>
      </w:r>
      <w:r w:rsidR="00DF1842" w:rsidRPr="008E1452">
        <w:rPr>
          <w:rFonts w:ascii="Helvetica" w:eastAsia="Times New Roman" w:hAnsi="Helvetica" w:cs="Helvetica"/>
          <w:sz w:val="18"/>
          <w:szCs w:val="18"/>
          <w:lang w:eastAsia="en-GB"/>
        </w:rPr>
        <w:t>Rafaela</w:t>
      </w:r>
      <w:r w:rsidR="00DF1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SILVA</w:t>
      </w:r>
      <w:r w:rsidR="00DF1842" w:rsidRPr="008E14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1F3D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-57kg final. </w:t>
      </w:r>
      <w:r w:rsidR="001F3D9F">
        <w:rPr>
          <w:rFonts w:ascii="Helvetica" w:eastAsia="Times New Roman" w:hAnsi="Helvetica" w:cs="Helvetica"/>
          <w:sz w:val="18"/>
          <w:szCs w:val="18"/>
          <w:lang w:eastAsia="en-GB"/>
        </w:rPr>
        <w:t>SILVA</w:t>
      </w:r>
      <w:r w:rsidR="00E73C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guilty of a bear hug in golden score and received her third shido and was disqualified.</w:t>
      </w:r>
      <w:r w:rsidR="001958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result meant a first medal for Kosovo while Brazil earned their third after a strong start in Tbilisi. </w:t>
      </w:r>
      <w:r w:rsidR="00E73C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</w:p>
    <w:p w14:paraId="3490C2CE" w14:textId="77777777" w:rsidR="00BB7015" w:rsidRPr="00856818" w:rsidRDefault="00BB7015" w:rsidP="00FB1CDB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7D0E72EA" w14:textId="2F990CC1" w:rsidR="004860A9" w:rsidRDefault="00E52A6A" w:rsidP="004860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25F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4DB8">
        <w:rPr>
          <w:rFonts w:ascii="Helvetica" w:eastAsia="Times New Roman" w:hAnsi="Helvetica" w:cs="Helvetica"/>
          <w:sz w:val="18"/>
          <w:szCs w:val="18"/>
          <w:lang w:eastAsia="en-GB"/>
        </w:rPr>
        <w:t>GJAKOVA</w:t>
      </w:r>
      <w:r w:rsidR="00274DB8" w:rsidRPr="00274D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6238E">
        <w:rPr>
          <w:rFonts w:ascii="Helvetica" w:eastAsia="Times New Roman" w:hAnsi="Helvetica" w:cs="Helvetica"/>
          <w:sz w:val="18"/>
          <w:szCs w:val="18"/>
          <w:lang w:eastAsia="en-GB"/>
        </w:rPr>
        <w:t>saw off</w:t>
      </w:r>
      <w:r w:rsidR="002561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2014 world bronze medallist </w:t>
      </w:r>
      <w:r w:rsidR="00256134" w:rsidRPr="00256134">
        <w:rPr>
          <w:rFonts w:ascii="Helvetica" w:eastAsia="Times New Roman" w:hAnsi="Helvetica" w:cs="Helvetica"/>
          <w:sz w:val="18"/>
          <w:szCs w:val="18"/>
          <w:lang w:eastAsia="en-GB"/>
        </w:rPr>
        <w:t>Sanne</w:t>
      </w:r>
      <w:r w:rsidR="002561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VERHAGEN</w:t>
      </w:r>
      <w:r w:rsidR="00256134" w:rsidRPr="002561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0623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16A9C4FA" w14:textId="77777777" w:rsidR="004860A9" w:rsidRDefault="004860A9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DCE5483" w14:textId="17E77DE0" w:rsidR="00260434" w:rsidRDefault="00E52A6A" w:rsidP="008E145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8E1452">
        <w:rPr>
          <w:rFonts w:ascii="Helvetica" w:eastAsia="Times New Roman" w:hAnsi="Helvetica" w:cs="Helvetica"/>
          <w:sz w:val="18"/>
          <w:szCs w:val="18"/>
          <w:lang w:eastAsia="en-GB"/>
        </w:rPr>
        <w:t>SILVA</w:t>
      </w:r>
      <w:r w:rsidR="00DF1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conquered </w:t>
      </w:r>
      <w:r w:rsidR="00D2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2018 Tbilisi Grand Prix silver medallist </w:t>
      </w:r>
      <w:r w:rsidR="00D27A18" w:rsidRPr="00D27A18">
        <w:rPr>
          <w:rFonts w:ascii="Helvetica" w:eastAsia="Times New Roman" w:hAnsi="Helvetica" w:cs="Helvetica"/>
          <w:sz w:val="18"/>
          <w:szCs w:val="18"/>
          <w:lang w:eastAsia="en-GB"/>
        </w:rPr>
        <w:t>Helene</w:t>
      </w:r>
      <w:r w:rsidR="00D2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RECEVEAUX</w:t>
      </w:r>
      <w:r w:rsidR="00D27A18" w:rsidRPr="00D2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DF1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</w:p>
    <w:p w14:paraId="7C72CB66" w14:textId="77777777" w:rsidR="00E87793" w:rsidRDefault="00E87793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21204F0" w14:textId="0AB0ACEF" w:rsidR="00FB1CDB" w:rsidRPr="008E3324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B4C3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Pr="00CB4C37">
        <w:rPr>
          <w:rFonts w:ascii="Helvetica" w:hAnsi="Helvetica"/>
          <w:sz w:val="18"/>
          <w:szCs w:val="18"/>
        </w:rPr>
        <w:t xml:space="preserve"> </w:t>
      </w:r>
      <w:r w:rsidR="008E33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 who proved to be too physical and powerful for</w:t>
      </w:r>
      <w:r w:rsidR="00641889" w:rsidRPr="008740FE">
        <w:rPr>
          <w:rFonts w:ascii="Helvetica" w:hAnsi="Helvetica"/>
          <w:sz w:val="18"/>
          <w:szCs w:val="18"/>
        </w:rPr>
        <w:t xml:space="preserve"> </w:t>
      </w:r>
      <w:r w:rsidR="008740FE" w:rsidRPr="008740FE">
        <w:rPr>
          <w:rFonts w:ascii="Helvetica" w:hAnsi="Helvetica"/>
          <w:sz w:val="18"/>
          <w:szCs w:val="18"/>
        </w:rPr>
        <w:t xml:space="preserve">Marrakech Grand Prix silver medallist </w:t>
      </w:r>
      <w:r w:rsidR="00641889" w:rsidRPr="008740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Anna BOROWSKA (POL) </w:t>
      </w:r>
      <w:r w:rsidR="008E33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was disqualified after three penalties. </w:t>
      </w:r>
      <w:r w:rsidR="00641889" w:rsidRPr="008740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</w:t>
      </w:r>
    </w:p>
    <w:p w14:paraId="70F98E2D" w14:textId="0C0AD395" w:rsidR="00FB1CDB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0102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77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VERHAGEN who threw</w:t>
      </w:r>
      <w:r w:rsidR="00CA4564" w:rsidRPr="007A0E1B">
        <w:rPr>
          <w:rFonts w:ascii="Helvetica" w:hAnsi="Helvetica"/>
          <w:sz w:val="18"/>
          <w:szCs w:val="18"/>
        </w:rPr>
        <w:t xml:space="preserve"> </w:t>
      </w:r>
      <w:r w:rsidR="007A0E1B" w:rsidRPr="007A0E1B">
        <w:rPr>
          <w:rFonts w:ascii="Helvetica" w:hAnsi="Helvetica"/>
          <w:sz w:val="18"/>
          <w:szCs w:val="18"/>
        </w:rPr>
        <w:t xml:space="preserve">Düssledorf Grand Slam bronze medallist </w:t>
      </w:r>
      <w:r w:rsidR="00CA4564" w:rsidRPr="007A0E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Sarah Leonie CYSIQUE (FRA)</w:t>
      </w:r>
      <w:r w:rsidR="007555CA">
        <w:rPr>
          <w:rFonts w:ascii="Helvetica" w:hAnsi="Helvetica"/>
          <w:sz w:val="18"/>
          <w:szCs w:val="18"/>
        </w:rPr>
        <w:t xml:space="preserve"> with an ippon seoi-nage for the maximum score. </w:t>
      </w:r>
      <w:r w:rsidR="00C64DEC">
        <w:rPr>
          <w:rFonts w:ascii="Helvetica" w:hAnsi="Helvetica"/>
          <w:sz w:val="18"/>
          <w:szCs w:val="18"/>
        </w:rPr>
        <w:t xml:space="preserve">After winning her first IJF medal since 2015 the Dutchwoman will now be tipped to make a qualification run for Tokyo 2020. </w:t>
      </w:r>
      <w:r w:rsidR="00CA4564" w:rsidRPr="007A0E1B">
        <w:rPr>
          <w:rFonts w:ascii="Helvetica" w:hAnsi="Helvetica"/>
          <w:sz w:val="18"/>
          <w:szCs w:val="18"/>
        </w:rPr>
        <w:t xml:space="preserve">  </w:t>
      </w:r>
      <w:r w:rsidR="00CA4564" w:rsidRPr="007A0E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4564" w:rsidRPr="007A0E1B">
        <w:rPr>
          <w:rFonts w:ascii="Helvetica" w:hAnsi="Helvetica"/>
          <w:sz w:val="18"/>
          <w:szCs w:val="18"/>
        </w:rPr>
        <w:t xml:space="preserve">  </w:t>
      </w:r>
    </w:p>
    <w:p w14:paraId="33D52632" w14:textId="7086046E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A3A64" w:rsidRPr="00EA3A64">
        <w:rPr>
          <w:rFonts w:ascii="Helvetica" w:eastAsia="Times New Roman" w:hAnsi="Helvetica" w:cs="Helvetica"/>
          <w:sz w:val="18"/>
          <w:szCs w:val="18"/>
          <w:lang w:eastAsia="en-GB"/>
        </w:rPr>
        <w:t>SILVA, Rafaela (BRA)</w:t>
      </w:r>
      <w:r w:rsidR="00EA3A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EA3A64" w:rsidRPr="00EA3A64">
        <w:rPr>
          <w:rFonts w:ascii="Helvetica" w:eastAsia="Times New Roman" w:hAnsi="Helvetica" w:cs="Helvetica"/>
          <w:sz w:val="18"/>
          <w:szCs w:val="18"/>
          <w:lang w:eastAsia="en-GB"/>
        </w:rPr>
        <w:t>GJAKOVA, Nora (KOS)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3272A94" w14:textId="430477F6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41889" w:rsidRPr="006418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RECEVEAUX, Helene (FRA)</w:t>
      </w:r>
      <w:r w:rsidR="006418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65087" w:rsidRPr="00265087">
        <w:t xml:space="preserve"> </w:t>
      </w:r>
      <w:r w:rsidR="00265087" w:rsidRPr="002650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BOROWSKA, Anna (POL)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A4564" w:rsidRPr="00CA45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VERHAGEN, Sanne (NED)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A4564" w:rsidRPr="00CA4564">
        <w:t xml:space="preserve"> </w:t>
      </w:r>
      <w:r w:rsidR="00CA4564" w:rsidRPr="00CA45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CYSIQUE, Sarah Leonie (FRA)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0991E25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D265BFD" w14:textId="37139327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F37FBF" w:rsidRPr="00F37F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7FBF" w:rsidRPr="00EA3A64">
        <w:rPr>
          <w:rFonts w:ascii="Helvetica" w:eastAsia="Times New Roman" w:hAnsi="Helvetica" w:cs="Helvetica"/>
          <w:sz w:val="18"/>
          <w:szCs w:val="18"/>
          <w:lang w:eastAsia="en-GB"/>
        </w:rPr>
        <w:t>GJAKOVA, Nora (KOS)</w:t>
      </w:r>
      <w:r w:rsidR="00F37F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37FBF" w:rsidRPr="002316A8">
        <w:rPr>
          <w:rFonts w:ascii="Helvetica" w:hAnsi="Helvetica"/>
          <w:sz w:val="18"/>
          <w:szCs w:val="18"/>
        </w:rPr>
        <w:t xml:space="preserve">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7FBF" w:rsidRPr="002316A8">
        <w:rPr>
          <w:rFonts w:ascii="Helvetica" w:hAnsi="Helvetica"/>
          <w:sz w:val="18"/>
          <w:szCs w:val="18"/>
        </w:rPr>
        <w:t xml:space="preserve"> 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37FBF" w:rsidRPr="002316A8">
        <w:rPr>
          <w:rFonts w:ascii="Helvetica" w:hAnsi="Helvetica"/>
          <w:sz w:val="18"/>
          <w:szCs w:val="18"/>
        </w:rPr>
        <w:t xml:space="preserve">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7FBF" w:rsidRPr="002316A8">
        <w:rPr>
          <w:rFonts w:ascii="Helvetica" w:hAnsi="Helvetica"/>
          <w:sz w:val="18"/>
          <w:szCs w:val="18"/>
        </w:rPr>
        <w:t xml:space="preserve">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7FBF" w:rsidRPr="002316A8">
        <w:rPr>
          <w:rFonts w:ascii="Helvetica" w:hAnsi="Helvetica" w:cs="Helvetica"/>
          <w:sz w:val="18"/>
          <w:szCs w:val="18"/>
        </w:rPr>
        <w:t xml:space="preserve">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37FBF" w:rsidRPr="002316A8">
        <w:rPr>
          <w:rFonts w:ascii="Helvetica" w:hAnsi="Helvetica" w:cs="Helvetica"/>
          <w:sz w:val="18"/>
          <w:szCs w:val="18"/>
        </w:rPr>
        <w:t xml:space="preserve">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7FBF" w:rsidRPr="002316A8">
        <w:rPr>
          <w:rFonts w:ascii="Helvetica" w:hAnsi="Helvetica" w:cs="Helvetica"/>
          <w:sz w:val="18"/>
          <w:szCs w:val="18"/>
        </w:rPr>
        <w:t xml:space="preserve"> </w:t>
      </w:r>
      <w:r w:rsidR="00F37FB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37FB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7FBF" w:rsidRPr="00EA3A64">
        <w:rPr>
          <w:rFonts w:ascii="Helvetica" w:eastAsia="Times New Roman" w:hAnsi="Helvetica" w:cs="Helvetica"/>
          <w:sz w:val="18"/>
          <w:szCs w:val="18"/>
          <w:lang w:eastAsia="en-GB"/>
        </w:rPr>
        <w:t>SILVA, Rafaela (BRA)</w:t>
      </w:r>
      <w:r w:rsidR="00F37F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4CB5" w:rsidRPr="006418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RECEVEAUX, Helene (FRA)</w:t>
      </w:r>
      <w:r w:rsidR="009B4C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7555CA" w:rsidRPr="00CA45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VERHAGEN, Sanne (NED)</w:t>
      </w:r>
      <w:r w:rsidR="007555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4CB5" w:rsidRPr="002650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BOROWSKA, Anna (POL)</w:t>
      </w:r>
      <w:r w:rsidR="009B4CB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4C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B4CB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7555CA" w:rsidRPr="00CA45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CYSIQUE, Sarah Leonie (FRA)</w:t>
      </w:r>
      <w:r w:rsidR="007555CA" w:rsidRPr="002316A8">
        <w:rPr>
          <w:rFonts w:ascii="Helvetica" w:hAnsi="Helvetica"/>
          <w:sz w:val="18"/>
          <w:szCs w:val="18"/>
        </w:rPr>
        <w:t xml:space="preserve"> </w:t>
      </w:r>
      <w:r w:rsidR="007555CA">
        <w:rPr>
          <w:rFonts w:ascii="Helvetica" w:hAnsi="Helvetica"/>
          <w:sz w:val="18"/>
          <w:szCs w:val="18"/>
        </w:rPr>
        <w:t xml:space="preserve">   </w:t>
      </w:r>
      <w:r w:rsidR="007555C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55CA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65087" w:rsidRPr="00265087">
        <w:t xml:space="preserve"> </w:t>
      </w:r>
      <w:r w:rsidR="00265087" w:rsidRPr="0026508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LIPARTELIANI, Eteri (GEO)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24FDB" w:rsidRPr="00624FDB">
        <w:rPr>
          <w:rFonts w:ascii="Helvetica" w:hAnsi="Helvetica"/>
          <w:sz w:val="18"/>
          <w:szCs w:val="18"/>
        </w:rPr>
        <w:t>NISHANBAYEVA, Sevara (KAZ)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FC45A5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345158E7" w14:textId="7136D69B" w:rsidR="0084611A" w:rsidRDefault="00E52A6A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1253A">
        <w:rPr>
          <w:rFonts w:ascii="Helvetica" w:eastAsia="Times New Roman" w:hAnsi="Helvetica" w:cs="Helvetica"/>
          <w:sz w:val="18"/>
          <w:szCs w:val="18"/>
          <w:lang w:eastAsia="en-GB"/>
        </w:rPr>
        <w:t>CHKHVIMIANI completes Tbilisi treble</w:t>
      </w:r>
      <w:r w:rsidR="005B571E">
        <w:rPr>
          <w:rFonts w:ascii="Helvetica" w:eastAsia="Times New Roman" w:hAnsi="Helvetica" w:cs="Helvetica"/>
          <w:sz w:val="18"/>
          <w:szCs w:val="18"/>
          <w:lang w:eastAsia="en-GB"/>
        </w:rPr>
        <w:t>: 2017, 2018, 2019</w:t>
      </w:r>
    </w:p>
    <w:p w14:paraId="6F1B9B53" w14:textId="3752E9D1" w:rsidR="0061253A" w:rsidRPr="0021411E" w:rsidRDefault="003E4F3F" w:rsidP="00FB1CDB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r w:rsidRPr="00586DB3">
        <w:rPr>
          <w:rFonts w:ascii="Helvetica" w:eastAsia="Times New Roman" w:hAnsi="Helvetica" w:cs="Helvetica"/>
          <w:sz w:val="18"/>
          <w:szCs w:val="18"/>
          <w:lang w:eastAsia="en-GB"/>
        </w:rPr>
        <w:t>Lukhumi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CHKHVIMIANI</w:t>
      </w:r>
      <w:r w:rsidRPr="00586D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9B64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his home Grand Prix for the third year in a row as he beat </w:t>
      </w:r>
      <w:r w:rsidR="009B64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European champion </w:t>
      </w:r>
      <w:r w:rsidR="009B6438" w:rsidRPr="00D31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Walide</w:t>
      </w:r>
      <w:r w:rsidR="009B64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KHYAR</w:t>
      </w:r>
      <w:r w:rsidR="009B6438" w:rsidRPr="00D31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9B64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-60kg final. </w:t>
      </w:r>
      <w:r w:rsidR="00214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Tokyo 2020 contender </w:t>
      </w:r>
      <w:r w:rsidR="0021411E">
        <w:rPr>
          <w:rFonts w:ascii="Helvetica" w:eastAsia="Times New Roman" w:hAnsi="Helvetica" w:cs="Helvetica"/>
          <w:sz w:val="18"/>
          <w:szCs w:val="18"/>
          <w:lang w:eastAsia="en-GB"/>
        </w:rPr>
        <w:t>CHKHVIMIANI</w:t>
      </w:r>
      <w:r w:rsidR="002141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showed his superiority on home soil as he beat one-time Grand Prix winner </w:t>
      </w:r>
      <w:r w:rsidR="00214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KHYAR</w:t>
      </w:r>
      <w:r w:rsidR="00214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rolling the Frenchman over for a waza-ari score which was the only score in the men’s lightest final. </w:t>
      </w:r>
    </w:p>
    <w:p w14:paraId="759567E2" w14:textId="1AC3261B" w:rsidR="00FB1CDB" w:rsidRPr="0084611A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5423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KHYAR</w:t>
      </w:r>
      <w:r w:rsidR="00D31B8B" w:rsidRPr="00D31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61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emphatically beat</w:t>
      </w:r>
      <w:r w:rsidR="00D31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4A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Marrakech Grand Prix silver medallist </w:t>
      </w:r>
      <w:r w:rsidR="00A14A5D" w:rsidRPr="00A14A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Artem</w:t>
      </w:r>
      <w:r w:rsidR="00A14A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4A5D" w:rsidRPr="00A14A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LESIUK</w:t>
      </w:r>
      <w:r w:rsidR="00A14A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8461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from a huge pick up. </w:t>
      </w:r>
    </w:p>
    <w:p w14:paraId="2D15BD34" w14:textId="18A10CF9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DB3">
        <w:rPr>
          <w:rFonts w:ascii="Helvetica" w:eastAsia="Times New Roman" w:hAnsi="Helvetica" w:cs="Helvetica"/>
          <w:sz w:val="18"/>
          <w:szCs w:val="18"/>
          <w:lang w:eastAsia="en-GB"/>
        </w:rPr>
        <w:t>CHKHVIMIANI</w:t>
      </w:r>
      <w:r w:rsidR="00586DB3" w:rsidRPr="00586D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4F3F">
        <w:rPr>
          <w:rFonts w:ascii="Helvetica" w:eastAsia="Times New Roman" w:hAnsi="Helvetica" w:cs="Helvetica"/>
          <w:sz w:val="18"/>
          <w:szCs w:val="18"/>
          <w:lang w:eastAsia="en-GB"/>
        </w:rPr>
        <w:t>sent over</w:t>
      </w:r>
      <w:r w:rsid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2014 world champion GANBAT</w:t>
      </w:r>
      <w:r w:rsidR="00265087" w:rsidRPr="002650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Boldbaatar (MGL)</w:t>
      </w:r>
      <w:r w:rsidR="003E4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 with a thunderous tai-otoshi which earned the biggest ovation of the day from the capacity crowd. </w:t>
      </w:r>
    </w:p>
    <w:p w14:paraId="39C67725" w14:textId="6836251A" w:rsidR="00340B43" w:rsidRPr="00D571FE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7C67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Marrakech Grand Prix winner </w:t>
      </w:r>
      <w:r w:rsidR="00340B43" w:rsidRPr="003C6F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Sharafuddin</w:t>
      </w:r>
      <w:r w:rsidR="00107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LUTFILLAEV</w:t>
      </w:r>
      <w:r w:rsidR="00340B43" w:rsidRPr="003C6F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dismissed </w:t>
      </w:r>
      <w:r w:rsidR="00D571FE" w:rsidRP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GANBAT</w:t>
      </w:r>
      <w:r w:rsid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two minutes of golden score with an uchi-mata to win his 13</w:t>
      </w:r>
      <w:r w:rsidR="00D571FE" w:rsidRPr="00D571FE">
        <w:rPr>
          <w:rFonts w:ascii="Helvetica" w:eastAsia="Times New Roman" w:hAnsi="Helvetica" w:cs="Helvetica"/>
          <w:bCs/>
          <w:color w:val="000000"/>
          <w:sz w:val="18"/>
          <w:szCs w:val="18"/>
          <w:vertAlign w:val="superscript"/>
          <w:lang w:eastAsia="en-GB"/>
        </w:rPr>
        <w:t>th</w:t>
      </w:r>
      <w:r w:rsid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Grand Prix medal. </w:t>
      </w:r>
      <w:r w:rsid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40B4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</w:t>
      </w:r>
      <w:r w:rsid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</w:t>
      </w:r>
    </w:p>
    <w:p w14:paraId="6FF0715E" w14:textId="33F4ADD1" w:rsidR="00982A2A" w:rsidRPr="00875BBA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1828" w:rsidRPr="00D571FE">
        <w:rPr>
          <w:rFonts w:ascii="Helvetica" w:hAnsi="Helvetica"/>
          <w:sz w:val="18"/>
          <w:szCs w:val="18"/>
        </w:rPr>
        <w:t xml:space="preserve">Junior World Championships bronze medallist </w:t>
      </w:r>
      <w:r w:rsidR="00982A2A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Jaba</w:t>
      </w:r>
      <w:r w:rsidR="000A1828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PAPINASHVILI</w:t>
      </w:r>
      <w:r w:rsidR="00982A2A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0A1828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the y</w:t>
      </w:r>
      <w:r w:rsidR="00982A2A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ounger brother of </w:t>
      </w:r>
      <w:r w:rsidR="0009225D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two-time world medallist </w:t>
      </w:r>
      <w:r w:rsidR="00982A2A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Amiran</w:t>
      </w:r>
      <w:r w:rsidR="000A1828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PAPINASHVILI, </w:t>
      </w:r>
      <w:r w:rsidR="00255D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threw </w:t>
      </w:r>
      <w:r w:rsidR="00255DF8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LESIUK</w:t>
      </w:r>
      <w:r w:rsidR="00255D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2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an o-uchi-gari for ippon. </w:t>
      </w:r>
    </w:p>
    <w:p w14:paraId="73A3DDFC" w14:textId="15FD52D0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40B43" w:rsidRPr="00340B43">
        <w:rPr>
          <w:rFonts w:ascii="Helvetica" w:eastAsia="Times New Roman" w:hAnsi="Helvetica" w:cs="Helvetica"/>
          <w:sz w:val="18"/>
          <w:szCs w:val="18"/>
          <w:lang w:eastAsia="en-GB"/>
        </w:rPr>
        <w:t>CHKHVIMIANI, Lukhumi (GEO)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982A2A" w:rsidRPr="00982A2A">
        <w:t xml:space="preserve"> </w:t>
      </w:r>
      <w:r w:rsidR="00982A2A" w:rsidRPr="00982A2A">
        <w:rPr>
          <w:rFonts w:ascii="Helvetica" w:eastAsia="Times New Roman" w:hAnsi="Helvetica" w:cs="Helvetica"/>
          <w:sz w:val="18"/>
          <w:szCs w:val="18"/>
          <w:lang w:eastAsia="en-GB"/>
        </w:rPr>
        <w:t>KHYAR, Walide (FRA)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627C28D5" w:rsidR="00FB1CDB" w:rsidRDefault="00FB1CDB" w:rsidP="00FB1CDB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40B43" w:rsidRP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GANBAT, Boldbaatar (MGL)</w:t>
      </w:r>
      <w:r w:rsid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3C6FCA" w:rsidRPr="003C6F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LUTFILLAEV, Sharafuddin (UZB)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</w:t>
      </w:r>
      <w:r w:rsid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82A2A" w:rsidRPr="00982A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LESIUK, Artem (UKR)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C6FCA" w:rsidRPr="003C6FCA">
        <w:t xml:space="preserve"> </w:t>
      </w:r>
      <w:r w:rsidR="003C6FCA" w:rsidRPr="003C6F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PAPINASHVILI, Jaba (GEO)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1FBF8EB2" w14:textId="77777777" w:rsidR="002378BC" w:rsidRPr="002316A8" w:rsidRDefault="002378BC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2B498585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C328C" w:rsidRPr="008C32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 w:rsidRPr="00340B43">
        <w:rPr>
          <w:rFonts w:ascii="Helvetica" w:eastAsia="Times New Roman" w:hAnsi="Helvetica" w:cs="Helvetica"/>
          <w:sz w:val="18"/>
          <w:szCs w:val="18"/>
          <w:lang w:eastAsia="en-GB"/>
        </w:rPr>
        <w:t>CHKHVIMIANI, Lukhumi (GEO)</w:t>
      </w:r>
      <w:r w:rsidR="008C32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 w:rsidRPr="00982A2A">
        <w:rPr>
          <w:rFonts w:ascii="Helvetica" w:eastAsia="Times New Roman" w:hAnsi="Helvetica" w:cs="Helvetica"/>
          <w:sz w:val="18"/>
          <w:szCs w:val="18"/>
          <w:lang w:eastAsia="en-GB"/>
        </w:rPr>
        <w:t>KHYAR, Walide (FRA)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C328C" w:rsidRPr="002316A8">
        <w:rPr>
          <w:rFonts w:ascii="Helvetica" w:hAnsi="Helvetica"/>
          <w:sz w:val="18"/>
          <w:szCs w:val="18"/>
        </w:rPr>
        <w:t xml:space="preserve">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 w:rsidRPr="002316A8">
        <w:rPr>
          <w:rFonts w:ascii="Helvetica" w:hAnsi="Helvetica"/>
          <w:sz w:val="18"/>
          <w:szCs w:val="18"/>
        </w:rPr>
        <w:t xml:space="preserve"> 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C328C" w:rsidRPr="002316A8">
        <w:rPr>
          <w:rFonts w:ascii="Helvetica" w:hAnsi="Helvetica"/>
          <w:sz w:val="18"/>
          <w:szCs w:val="18"/>
        </w:rPr>
        <w:t xml:space="preserve">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 w:rsidRPr="002316A8">
        <w:rPr>
          <w:rFonts w:ascii="Helvetica" w:hAnsi="Helvetica"/>
          <w:sz w:val="18"/>
          <w:szCs w:val="18"/>
        </w:rPr>
        <w:t xml:space="preserve">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 w:rsidRPr="002316A8">
        <w:rPr>
          <w:rFonts w:ascii="Helvetica" w:hAnsi="Helvetica" w:cs="Helvetica"/>
          <w:sz w:val="18"/>
          <w:szCs w:val="18"/>
        </w:rPr>
        <w:t xml:space="preserve">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C328C" w:rsidRPr="002316A8">
        <w:rPr>
          <w:rFonts w:ascii="Helvetica" w:hAnsi="Helvetica" w:cs="Helvetica"/>
          <w:sz w:val="18"/>
          <w:szCs w:val="18"/>
        </w:rPr>
        <w:t xml:space="preserve">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328C" w:rsidRPr="002316A8">
        <w:rPr>
          <w:rFonts w:ascii="Helvetica" w:hAnsi="Helvetica" w:cs="Helvetica"/>
          <w:sz w:val="18"/>
          <w:szCs w:val="18"/>
        </w:rPr>
        <w:t xml:space="preserve"> </w:t>
      </w:r>
      <w:r w:rsidR="008C328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C328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571FE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71FE" w:rsidRPr="003C6F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LUTFILLAEV, Sharafuddin (UZB)</w:t>
      </w:r>
      <w:r w:rsid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571F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</w:t>
      </w:r>
      <w:r w:rsid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12457A" w:rsidRPr="003C6F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PAPINASHVILI, Jaba (GEO)</w:t>
      </w:r>
      <w:r w:rsidR="0012457A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571FE" w:rsidRP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71FE" w:rsidRPr="00340B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GANBAT, Boldbaatar (MGL)</w:t>
      </w:r>
      <w:r w:rsidR="00D571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2457A" w:rsidRPr="00982A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LESIUK, Artem (UKR)</w:t>
      </w:r>
      <w:r w:rsidR="001245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C6FCA" w:rsidRPr="003C6FCA">
        <w:rPr>
          <w:rFonts w:ascii="Helvetica" w:hAnsi="Helvetica"/>
          <w:sz w:val="18"/>
          <w:szCs w:val="18"/>
        </w:rPr>
        <w:t>ABULADZE, Yago (RUS)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D4869" w:rsidRPr="00FD4869">
        <w:rPr>
          <w:rFonts w:ascii="Helvetica" w:hAnsi="Helvetica"/>
          <w:sz w:val="18"/>
          <w:szCs w:val="18"/>
        </w:rPr>
        <w:t>KITADAI, Felipe (BRA)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FC45A5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70000384" w14:textId="29E15410" w:rsidR="00FB1CDB" w:rsidRDefault="00E52A6A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636CFD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FLICKER pushed all the way by </w:t>
      </w:r>
      <w:r w:rsidR="00A2322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20-year-old Georgian debutant </w:t>
      </w:r>
    </w:p>
    <w:p w14:paraId="7FB46C4B" w14:textId="269BEC96" w:rsidR="00BC4770" w:rsidRPr="00E308C2" w:rsidRDefault="00084B6A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84B6A">
        <w:rPr>
          <w:rFonts w:ascii="Helvetica" w:eastAsia="Cambria Math" w:hAnsi="Helvetica" w:cs="Helvetica"/>
          <w:sz w:val="18"/>
          <w:szCs w:val="18"/>
          <w:lang w:eastAsia="en-GB"/>
        </w:rPr>
        <w:t>Former</w:t>
      </w:r>
      <w:r w:rsidR="005E6782" w:rsidRPr="00084B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67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bronze medallist </w:t>
      </w:r>
      <w:r w:rsidR="005E6782" w:rsidRPr="009D45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Tal</w:t>
      </w:r>
      <w:r w:rsidR="005E67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FLICKER</w:t>
      </w:r>
      <w:r w:rsidR="005E6782" w:rsidRPr="009D45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8D2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made to grind out a win in the -66kg final as he met a determined</w:t>
      </w:r>
      <w:r w:rsidR="005051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2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IJF World Judo Tour debutant </w:t>
      </w:r>
      <w:r w:rsidR="008D2F0B" w:rsidRPr="00F309E1">
        <w:rPr>
          <w:rFonts w:ascii="Helvetica" w:eastAsia="Times New Roman" w:hAnsi="Helvetica" w:cs="Helvetica"/>
          <w:sz w:val="18"/>
          <w:szCs w:val="18"/>
          <w:lang w:eastAsia="en-GB"/>
        </w:rPr>
        <w:t>Giorgi</w:t>
      </w:r>
      <w:r w:rsidR="008D2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TUTASHVILI</w:t>
      </w:r>
      <w:r w:rsidR="008D2F0B" w:rsidRPr="00F309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gold medal contest. During the break FLICKER said he’d never seen or head of his fellow finalist and that was because the 20-year-old </w:t>
      </w:r>
      <w:r w:rsidR="000F284C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appearing on the IJF circuit for the first time in Tbilisi. </w:t>
      </w:r>
      <w:r w:rsidR="00B6005A">
        <w:rPr>
          <w:rFonts w:ascii="Helvetica" w:eastAsia="Times New Roman" w:hAnsi="Helvetica" w:cs="Helvetica"/>
          <w:sz w:val="18"/>
          <w:szCs w:val="18"/>
          <w:lang w:eastAsia="en-GB"/>
        </w:rPr>
        <w:t>A waza-ari for FLICKER was the difference after four minutes after a</w:t>
      </w:r>
      <w:r w:rsidR="00E308C2">
        <w:rPr>
          <w:rFonts w:ascii="Helvetica" w:eastAsia="Times New Roman" w:hAnsi="Helvetica" w:cs="Helvetica"/>
          <w:sz w:val="18"/>
          <w:szCs w:val="18"/>
          <w:lang w:eastAsia="en-GB"/>
        </w:rPr>
        <w:t>n</w:t>
      </w:r>
      <w:r w:rsidR="00B600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53147">
        <w:rPr>
          <w:rFonts w:ascii="Helvetica" w:eastAsia="Times New Roman" w:hAnsi="Helvetica" w:cs="Helvetica"/>
          <w:sz w:val="18"/>
          <w:szCs w:val="18"/>
          <w:lang w:eastAsia="en-GB"/>
        </w:rPr>
        <w:t xml:space="preserve">exciting final </w:t>
      </w:r>
      <w:r w:rsidR="00E308C2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against the unranked Georgian who </w:t>
      </w:r>
      <w:r w:rsidR="00C30459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 expect to be called upon </w:t>
      </w:r>
      <w:r w:rsidR="00F3368B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again in the very near future. </w:t>
      </w:r>
    </w:p>
    <w:p w14:paraId="396F4BF3" w14:textId="0689F591" w:rsidR="00FB1CDB" w:rsidRPr="00C22580" w:rsidRDefault="00E52A6A" w:rsidP="009F1D3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9D45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FLICKER</w:t>
      </w:r>
      <w:r w:rsidR="005E67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defeated</w:t>
      </w:r>
      <w:r w:rsidR="007A7B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number 226 </w:t>
      </w:r>
      <w:r w:rsidR="007A7BAE" w:rsidRPr="007A7B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Ismayil</w:t>
      </w:r>
      <w:r w:rsidR="007A7B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IBRAHIMOV</w:t>
      </w:r>
      <w:r w:rsidR="007A7BAE" w:rsidRPr="007A7B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5E67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 when the Azeri was giving his marching orders after three shidos. </w:t>
      </w:r>
    </w:p>
    <w:p w14:paraId="23671FE3" w14:textId="723B37AF" w:rsidR="005B6383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6383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143 </w:t>
      </w:r>
      <w:r w:rsidR="0051776D" w:rsidRPr="0051776D">
        <w:rPr>
          <w:rFonts w:ascii="Helvetica" w:eastAsia="Times New Roman" w:hAnsi="Helvetica" w:cs="Helvetica"/>
          <w:sz w:val="18"/>
          <w:szCs w:val="18"/>
          <w:lang w:eastAsia="en-GB"/>
        </w:rPr>
        <w:t>Jasleen Singh</w:t>
      </w:r>
      <w:r w:rsidR="00517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SAINI</w:t>
      </w:r>
      <w:r w:rsidR="0051776D" w:rsidRPr="005177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(IND)</w:t>
      </w:r>
      <w:r w:rsidR="007E48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6B2F">
        <w:rPr>
          <w:rFonts w:ascii="Helvetica" w:eastAsia="Times New Roman" w:hAnsi="Helvetica" w:cs="Helvetica"/>
          <w:sz w:val="18"/>
          <w:szCs w:val="18"/>
          <w:lang w:eastAsia="en-GB"/>
        </w:rPr>
        <w:t>lost a thriller against</w:t>
      </w:r>
      <w:r w:rsidR="00F309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TUTASHVILI</w:t>
      </w:r>
      <w:r w:rsidR="00F309E1" w:rsidRPr="00F309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C36B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which was the best contest in the preliminary rounds. </w:t>
      </w:r>
      <w:r w:rsidR="00FF02E0">
        <w:rPr>
          <w:rFonts w:ascii="Helvetica" w:eastAsia="Times New Roman" w:hAnsi="Helvetica" w:cs="Helvetica"/>
          <w:sz w:val="18"/>
          <w:szCs w:val="18"/>
          <w:lang w:eastAsia="en-GB"/>
        </w:rPr>
        <w:t>SAINI went behind to a waza-ari score and was penalised twice for failing to tidy up his judogi of his own accord. The Indian revelation picked up the young Georgian to score a dramatic waza-ari and fo</w:t>
      </w:r>
      <w:r w:rsidR="00C4026A">
        <w:rPr>
          <w:rFonts w:ascii="Helvetica" w:eastAsia="Times New Roman" w:hAnsi="Helvetica" w:cs="Helvetica"/>
          <w:sz w:val="18"/>
          <w:szCs w:val="18"/>
          <w:lang w:eastAsia="en-GB"/>
        </w:rPr>
        <w:t>rce the semi-final into golden s</w:t>
      </w:r>
      <w:r w:rsidR="00FF02E0">
        <w:rPr>
          <w:rFonts w:ascii="Helvetica" w:eastAsia="Times New Roman" w:hAnsi="Helvetica" w:cs="Helvetica"/>
          <w:sz w:val="18"/>
          <w:szCs w:val="18"/>
          <w:lang w:eastAsia="en-GB"/>
        </w:rPr>
        <w:t xml:space="preserve">core. </w:t>
      </w:r>
      <w:r w:rsidR="00EE6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TUTASHVILI added a second and match-winning waza-ari score after two minutes of additional time. </w:t>
      </w:r>
    </w:p>
    <w:p w14:paraId="38F72AB3" w14:textId="25231030" w:rsidR="00EE684D" w:rsidRPr="00D60578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670B7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B60B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0B76" w:rsidRPr="00670B76">
        <w:rPr>
          <w:rFonts w:ascii="Helvetica" w:hAnsi="Helvetica"/>
          <w:sz w:val="18"/>
          <w:szCs w:val="18"/>
        </w:rPr>
        <w:t xml:space="preserve">Rome European Open bronze medallist </w:t>
      </w:r>
      <w:r w:rsidR="001926A6" w:rsidRPr="00670B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Daniel PEREZ ROMAN (ESP) </w:t>
      </w:r>
      <w:r w:rsidR="004B60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claimed his first IJF World Judo Tour medal at the expense of </w:t>
      </w:r>
      <w:r w:rsidR="004B60B3" w:rsidRPr="00670B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SAINI </w:t>
      </w:r>
      <w:r w:rsidR="004B60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</w:t>
      </w:r>
      <w:r w:rsidR="003D2B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bidding to accomplish the same feat. </w:t>
      </w:r>
      <w:r w:rsidR="000F2E95" w:rsidRPr="00670B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PEREZ ROMAN</w:t>
      </w:r>
      <w:r w:rsidR="000F2E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pinned down the Indian judoka for a second waza-ari </w:t>
      </w:r>
      <w:r w:rsidR="007766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win Spain’s first medal of the competition. </w:t>
      </w:r>
      <w:r w:rsidR="001926A6" w:rsidRPr="00670B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</w:t>
      </w:r>
    </w:p>
    <w:p w14:paraId="07FCEDDE" w14:textId="7EC74E02" w:rsidR="00CD5A3C" w:rsidRPr="008A0357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C45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Ekaterinburg Grand Slam bronze medallist </w:t>
      </w:r>
      <w:r w:rsidR="00CD5A3C" w:rsidRPr="00CD5A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Bagrati</w:t>
      </w:r>
      <w:r w:rsidR="00CD5A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NINIASHVILI</w:t>
      </w:r>
      <w:r w:rsidR="00CD5A3C" w:rsidRPr="00CD5A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CD5A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7F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clinched back-to-back IJF World Judo Tour medals by sending</w:t>
      </w:r>
      <w:r w:rsidR="00CD5A3C" w:rsidRPr="002316A8">
        <w:rPr>
          <w:rFonts w:ascii="Helvetica" w:hAnsi="Helvetica"/>
          <w:sz w:val="18"/>
          <w:szCs w:val="18"/>
        </w:rPr>
        <w:t xml:space="preserve"> </w:t>
      </w:r>
      <w:r w:rsidR="00CD5A3C" w:rsidRPr="00F13750">
        <w:rPr>
          <w:rFonts w:ascii="Helvetica" w:hAnsi="Helvetica"/>
          <w:sz w:val="18"/>
          <w:szCs w:val="18"/>
        </w:rPr>
        <w:t>IBRAHIMOV</w:t>
      </w:r>
      <w:r w:rsidR="00EF7F80">
        <w:rPr>
          <w:rFonts w:ascii="Helvetica" w:hAnsi="Helvetica"/>
          <w:sz w:val="18"/>
          <w:szCs w:val="18"/>
        </w:rPr>
        <w:t xml:space="preserve"> over for ippon with an o-soto-makikomi. </w:t>
      </w:r>
      <w:r w:rsidR="00CD5A3C">
        <w:rPr>
          <w:rFonts w:ascii="Helvetica" w:hAnsi="Helvetica"/>
          <w:sz w:val="18"/>
          <w:szCs w:val="18"/>
        </w:rPr>
        <w:t xml:space="preserve"> </w:t>
      </w:r>
      <w:r w:rsidR="00CD5A3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5A3C" w:rsidRPr="002316A8">
        <w:rPr>
          <w:rFonts w:ascii="Helvetica" w:hAnsi="Helvetica"/>
          <w:sz w:val="18"/>
          <w:szCs w:val="18"/>
        </w:rPr>
        <w:t xml:space="preserve">  </w:t>
      </w:r>
    </w:p>
    <w:p w14:paraId="529D7DBA" w14:textId="5328DA6F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926A6" w:rsidRPr="001926A6">
        <w:rPr>
          <w:rFonts w:ascii="Helvetica" w:eastAsia="Times New Roman" w:hAnsi="Helvetica" w:cs="Helvetica"/>
          <w:sz w:val="18"/>
          <w:szCs w:val="18"/>
          <w:lang w:eastAsia="en-GB"/>
        </w:rPr>
        <w:t>TUTASHVILI, Giorgi (GEO)</w:t>
      </w:r>
      <w:r w:rsidR="001926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8509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FLICKER, </w:t>
      </w:r>
      <w:r w:rsidR="00850953" w:rsidRPr="009D45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Tal (ISR)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33B18D6D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926A6" w:rsidRPr="001926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SAINI, Jasleen Singh (IND)</w:t>
      </w:r>
      <w:r w:rsidR="001926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531EE" w:rsidRPr="003531EE">
        <w:t xml:space="preserve"> </w:t>
      </w:r>
      <w:r w:rsidR="003531EE" w:rsidRPr="00353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PEREZ ROMAN, Daniel (ESP)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D5A3C" w:rsidRPr="00CD5A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NINIASHVILI, Bagrati (GEO)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13750" w:rsidRPr="00F13750">
        <w:rPr>
          <w:rFonts w:ascii="Helvetica" w:hAnsi="Helvetica"/>
          <w:sz w:val="18"/>
          <w:szCs w:val="18"/>
        </w:rPr>
        <w:t>IBRAHIMOV, Ismayil (AZE)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61BDB5CD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092088" w:rsidRPr="000920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20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FLICKER, </w:t>
      </w:r>
      <w:r w:rsidR="00092088" w:rsidRPr="009D45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Tal (ISR)</w:t>
      </w:r>
      <w:r w:rsidR="000920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92088" w:rsidRPr="002316A8">
        <w:rPr>
          <w:rFonts w:ascii="Helvetica" w:hAnsi="Helvetica"/>
          <w:sz w:val="18"/>
          <w:szCs w:val="18"/>
        </w:rPr>
        <w:t xml:space="preserve">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088" w:rsidRPr="002316A8">
        <w:rPr>
          <w:rFonts w:ascii="Helvetica" w:hAnsi="Helvetica"/>
          <w:sz w:val="18"/>
          <w:szCs w:val="18"/>
        </w:rPr>
        <w:t xml:space="preserve"> 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92088" w:rsidRPr="002316A8">
        <w:rPr>
          <w:rFonts w:ascii="Helvetica" w:hAnsi="Helvetica"/>
          <w:sz w:val="18"/>
          <w:szCs w:val="18"/>
        </w:rPr>
        <w:t xml:space="preserve">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088" w:rsidRPr="002316A8">
        <w:rPr>
          <w:rFonts w:ascii="Helvetica" w:hAnsi="Helvetica"/>
          <w:sz w:val="18"/>
          <w:szCs w:val="18"/>
        </w:rPr>
        <w:t xml:space="preserve">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088" w:rsidRPr="002316A8">
        <w:rPr>
          <w:rFonts w:ascii="Helvetica" w:hAnsi="Helvetica" w:cs="Helvetica"/>
          <w:sz w:val="18"/>
          <w:szCs w:val="18"/>
        </w:rPr>
        <w:t xml:space="preserve">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92088" w:rsidRPr="002316A8">
        <w:rPr>
          <w:rFonts w:ascii="Helvetica" w:hAnsi="Helvetica" w:cs="Helvetica"/>
          <w:sz w:val="18"/>
          <w:szCs w:val="18"/>
        </w:rPr>
        <w:t xml:space="preserve">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088" w:rsidRPr="002316A8">
        <w:rPr>
          <w:rFonts w:ascii="Helvetica" w:hAnsi="Helvetica" w:cs="Helvetica"/>
          <w:sz w:val="18"/>
          <w:szCs w:val="18"/>
        </w:rPr>
        <w:t xml:space="preserve"> </w:t>
      </w:r>
      <w:r w:rsidR="0009208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09208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088" w:rsidRPr="001926A6">
        <w:rPr>
          <w:rFonts w:ascii="Helvetica" w:eastAsia="Times New Roman" w:hAnsi="Helvetica" w:cs="Helvetica"/>
          <w:sz w:val="18"/>
          <w:szCs w:val="18"/>
          <w:lang w:eastAsia="en-GB"/>
        </w:rPr>
        <w:t>TUTASHVILI, Giorgi (GEO)</w:t>
      </w:r>
      <w:r w:rsidR="000920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5A1" w:rsidRPr="00353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PEREZ ROMAN, Daniel (ESP)</w:t>
      </w:r>
      <w:r w:rsidR="009915A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5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915A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EF7F80" w:rsidRPr="00CD5A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NINIASHVILI, Bagrati (GEO)</w:t>
      </w:r>
      <w:r w:rsidR="00EF7F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915A1" w:rsidRPr="009915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5A1" w:rsidRPr="001926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SAINI, Jasleen Singh (IND)</w:t>
      </w:r>
      <w:r w:rsidR="009915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8E6F99" w:rsidRPr="008E6F99">
        <w:rPr>
          <w:rFonts w:ascii="Helvetica" w:hAnsi="Helvetica"/>
          <w:sz w:val="18"/>
          <w:szCs w:val="18"/>
        </w:rPr>
        <w:t xml:space="preserve"> </w:t>
      </w:r>
      <w:r w:rsidR="008E6F99" w:rsidRPr="00F13750">
        <w:rPr>
          <w:rFonts w:ascii="Helvetica" w:hAnsi="Helvetica"/>
          <w:sz w:val="18"/>
          <w:szCs w:val="18"/>
        </w:rPr>
        <w:t>IBRAHIMOV, Ismayil (AZE)</w:t>
      </w:r>
      <w:r w:rsidR="008E6F99">
        <w:rPr>
          <w:rFonts w:ascii="Helvetica" w:hAnsi="Helvetica"/>
          <w:sz w:val="18"/>
          <w:szCs w:val="18"/>
        </w:rPr>
        <w:t xml:space="preserve">   </w:t>
      </w:r>
      <w:r w:rsidR="008E6F9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6F99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531EE" w:rsidRPr="003531EE">
        <w:t xml:space="preserve"> </w:t>
      </w:r>
      <w:r w:rsidR="003531EE" w:rsidRPr="003531E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SHERSHAN, Dzmitry (BLR)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63B63" w:rsidRPr="00363B63">
        <w:t xml:space="preserve"> </w:t>
      </w:r>
      <w:r w:rsidR="00363B63" w:rsidRPr="00363B6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DOVDON, Altansukh (MGL)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FC45A5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084B6A" w:rsidRDefault="00084B6A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084B6A" w:rsidRDefault="00084B6A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084B6A" w:rsidRDefault="00084B6A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084B6A" w:rsidRDefault="00084B6A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245F"/>
    <w:rsid w:val="0000367D"/>
    <w:rsid w:val="00004C9D"/>
    <w:rsid w:val="00005575"/>
    <w:rsid w:val="000077A4"/>
    <w:rsid w:val="00010204"/>
    <w:rsid w:val="0001385E"/>
    <w:rsid w:val="00015395"/>
    <w:rsid w:val="0001794A"/>
    <w:rsid w:val="000205B4"/>
    <w:rsid w:val="00022564"/>
    <w:rsid w:val="00022A5E"/>
    <w:rsid w:val="0002320F"/>
    <w:rsid w:val="000256C1"/>
    <w:rsid w:val="0002634F"/>
    <w:rsid w:val="00026E62"/>
    <w:rsid w:val="00027200"/>
    <w:rsid w:val="00030068"/>
    <w:rsid w:val="000301DE"/>
    <w:rsid w:val="00030A99"/>
    <w:rsid w:val="000328DD"/>
    <w:rsid w:val="00034974"/>
    <w:rsid w:val="00041698"/>
    <w:rsid w:val="00050285"/>
    <w:rsid w:val="00050506"/>
    <w:rsid w:val="00060DA5"/>
    <w:rsid w:val="00061D27"/>
    <w:rsid w:val="0006238E"/>
    <w:rsid w:val="00064DBB"/>
    <w:rsid w:val="00066ACD"/>
    <w:rsid w:val="000726EB"/>
    <w:rsid w:val="000734A1"/>
    <w:rsid w:val="00075026"/>
    <w:rsid w:val="0008019D"/>
    <w:rsid w:val="000807D5"/>
    <w:rsid w:val="000822C5"/>
    <w:rsid w:val="000825A0"/>
    <w:rsid w:val="00084B6A"/>
    <w:rsid w:val="000850A3"/>
    <w:rsid w:val="00090B91"/>
    <w:rsid w:val="00091495"/>
    <w:rsid w:val="0009183A"/>
    <w:rsid w:val="00092088"/>
    <w:rsid w:val="0009225D"/>
    <w:rsid w:val="000A0F08"/>
    <w:rsid w:val="000A1828"/>
    <w:rsid w:val="000A38A5"/>
    <w:rsid w:val="000A5382"/>
    <w:rsid w:val="000A7555"/>
    <w:rsid w:val="000B21B5"/>
    <w:rsid w:val="000B6773"/>
    <w:rsid w:val="000B7C75"/>
    <w:rsid w:val="000C04FC"/>
    <w:rsid w:val="000C337B"/>
    <w:rsid w:val="000C76EA"/>
    <w:rsid w:val="000D1500"/>
    <w:rsid w:val="000D3A6A"/>
    <w:rsid w:val="000D4A0F"/>
    <w:rsid w:val="000D522C"/>
    <w:rsid w:val="000D674B"/>
    <w:rsid w:val="000D7096"/>
    <w:rsid w:val="000E1B95"/>
    <w:rsid w:val="000E5DB1"/>
    <w:rsid w:val="000E7F28"/>
    <w:rsid w:val="000F284C"/>
    <w:rsid w:val="000F2E95"/>
    <w:rsid w:val="000F30A7"/>
    <w:rsid w:val="000F475A"/>
    <w:rsid w:val="000F5278"/>
    <w:rsid w:val="000F5676"/>
    <w:rsid w:val="000F620F"/>
    <w:rsid w:val="000F6291"/>
    <w:rsid w:val="000F6388"/>
    <w:rsid w:val="00101687"/>
    <w:rsid w:val="001030BC"/>
    <w:rsid w:val="0010331A"/>
    <w:rsid w:val="00105BF1"/>
    <w:rsid w:val="00106F84"/>
    <w:rsid w:val="00107D29"/>
    <w:rsid w:val="0011142F"/>
    <w:rsid w:val="001128EE"/>
    <w:rsid w:val="00114282"/>
    <w:rsid w:val="001212EB"/>
    <w:rsid w:val="001215E4"/>
    <w:rsid w:val="00122EB5"/>
    <w:rsid w:val="0012457A"/>
    <w:rsid w:val="0012476B"/>
    <w:rsid w:val="00124C02"/>
    <w:rsid w:val="001258E3"/>
    <w:rsid w:val="001272EF"/>
    <w:rsid w:val="00127BE0"/>
    <w:rsid w:val="00130113"/>
    <w:rsid w:val="00131F0F"/>
    <w:rsid w:val="00137FB5"/>
    <w:rsid w:val="00140587"/>
    <w:rsid w:val="00146B16"/>
    <w:rsid w:val="00153B79"/>
    <w:rsid w:val="001569E8"/>
    <w:rsid w:val="00156D32"/>
    <w:rsid w:val="00157242"/>
    <w:rsid w:val="00160F0D"/>
    <w:rsid w:val="001648CD"/>
    <w:rsid w:val="00164B37"/>
    <w:rsid w:val="00167581"/>
    <w:rsid w:val="00171D03"/>
    <w:rsid w:val="00173107"/>
    <w:rsid w:val="0017456C"/>
    <w:rsid w:val="00176D0E"/>
    <w:rsid w:val="0018116C"/>
    <w:rsid w:val="00182F28"/>
    <w:rsid w:val="00185151"/>
    <w:rsid w:val="00185AE4"/>
    <w:rsid w:val="001926A6"/>
    <w:rsid w:val="00194A7A"/>
    <w:rsid w:val="00195428"/>
    <w:rsid w:val="001958BB"/>
    <w:rsid w:val="001962BE"/>
    <w:rsid w:val="001965C0"/>
    <w:rsid w:val="001A2154"/>
    <w:rsid w:val="001A4F01"/>
    <w:rsid w:val="001A4FDC"/>
    <w:rsid w:val="001B15CE"/>
    <w:rsid w:val="001B1FA9"/>
    <w:rsid w:val="001B20C4"/>
    <w:rsid w:val="001B2B38"/>
    <w:rsid w:val="001D2660"/>
    <w:rsid w:val="001F1FC5"/>
    <w:rsid w:val="001F3D9F"/>
    <w:rsid w:val="001F41C2"/>
    <w:rsid w:val="001F4511"/>
    <w:rsid w:val="001F555D"/>
    <w:rsid w:val="002029C9"/>
    <w:rsid w:val="0020536A"/>
    <w:rsid w:val="0021411E"/>
    <w:rsid w:val="00221A15"/>
    <w:rsid w:val="00221A9E"/>
    <w:rsid w:val="002223E9"/>
    <w:rsid w:val="00222C66"/>
    <w:rsid w:val="00225678"/>
    <w:rsid w:val="002276BD"/>
    <w:rsid w:val="002316A8"/>
    <w:rsid w:val="00232659"/>
    <w:rsid w:val="00232B83"/>
    <w:rsid w:val="002361C0"/>
    <w:rsid w:val="0023779F"/>
    <w:rsid w:val="002378BC"/>
    <w:rsid w:val="00241BD9"/>
    <w:rsid w:val="002430EA"/>
    <w:rsid w:val="00245691"/>
    <w:rsid w:val="00247C4D"/>
    <w:rsid w:val="002533D2"/>
    <w:rsid w:val="00255DF8"/>
    <w:rsid w:val="00256134"/>
    <w:rsid w:val="0025645B"/>
    <w:rsid w:val="00260434"/>
    <w:rsid w:val="0026443B"/>
    <w:rsid w:val="00265087"/>
    <w:rsid w:val="00265F78"/>
    <w:rsid w:val="002673F4"/>
    <w:rsid w:val="00274DB8"/>
    <w:rsid w:val="00277FEB"/>
    <w:rsid w:val="002862E4"/>
    <w:rsid w:val="00286448"/>
    <w:rsid w:val="00291B36"/>
    <w:rsid w:val="002A3077"/>
    <w:rsid w:val="002B487E"/>
    <w:rsid w:val="002C106B"/>
    <w:rsid w:val="002C4E0C"/>
    <w:rsid w:val="002C72BB"/>
    <w:rsid w:val="002D5EEA"/>
    <w:rsid w:val="002D7892"/>
    <w:rsid w:val="002E085D"/>
    <w:rsid w:val="002E1BDD"/>
    <w:rsid w:val="002E2DA2"/>
    <w:rsid w:val="002E3730"/>
    <w:rsid w:val="002E4103"/>
    <w:rsid w:val="002E4732"/>
    <w:rsid w:val="002E4B75"/>
    <w:rsid w:val="002E4E7F"/>
    <w:rsid w:val="002F18B7"/>
    <w:rsid w:val="002F243F"/>
    <w:rsid w:val="002F29C5"/>
    <w:rsid w:val="002F426C"/>
    <w:rsid w:val="0030128F"/>
    <w:rsid w:val="00303B3F"/>
    <w:rsid w:val="00303EF3"/>
    <w:rsid w:val="00305E6C"/>
    <w:rsid w:val="00307BBD"/>
    <w:rsid w:val="00310649"/>
    <w:rsid w:val="00311303"/>
    <w:rsid w:val="00313713"/>
    <w:rsid w:val="00313AEF"/>
    <w:rsid w:val="00327C9C"/>
    <w:rsid w:val="00337C95"/>
    <w:rsid w:val="00340B43"/>
    <w:rsid w:val="00342EA0"/>
    <w:rsid w:val="00344F01"/>
    <w:rsid w:val="003463B3"/>
    <w:rsid w:val="003473FE"/>
    <w:rsid w:val="00347EEB"/>
    <w:rsid w:val="003531EE"/>
    <w:rsid w:val="00361C19"/>
    <w:rsid w:val="00363B63"/>
    <w:rsid w:val="00367125"/>
    <w:rsid w:val="0037089B"/>
    <w:rsid w:val="00370B1E"/>
    <w:rsid w:val="00373E7A"/>
    <w:rsid w:val="00395A7B"/>
    <w:rsid w:val="00395E04"/>
    <w:rsid w:val="003A1858"/>
    <w:rsid w:val="003A3563"/>
    <w:rsid w:val="003A413A"/>
    <w:rsid w:val="003A627A"/>
    <w:rsid w:val="003A688D"/>
    <w:rsid w:val="003B368B"/>
    <w:rsid w:val="003B68A2"/>
    <w:rsid w:val="003C1888"/>
    <w:rsid w:val="003C1F92"/>
    <w:rsid w:val="003C4D12"/>
    <w:rsid w:val="003C5DA4"/>
    <w:rsid w:val="003C64BC"/>
    <w:rsid w:val="003C6FCA"/>
    <w:rsid w:val="003D28C2"/>
    <w:rsid w:val="003D29E3"/>
    <w:rsid w:val="003D2B5E"/>
    <w:rsid w:val="003E4F3F"/>
    <w:rsid w:val="003E505B"/>
    <w:rsid w:val="003E6E00"/>
    <w:rsid w:val="003F04F9"/>
    <w:rsid w:val="003F063D"/>
    <w:rsid w:val="003F0D9B"/>
    <w:rsid w:val="003F3D56"/>
    <w:rsid w:val="003F4007"/>
    <w:rsid w:val="003F66A6"/>
    <w:rsid w:val="0040286E"/>
    <w:rsid w:val="004042D1"/>
    <w:rsid w:val="004045E0"/>
    <w:rsid w:val="00404CCB"/>
    <w:rsid w:val="0040548F"/>
    <w:rsid w:val="004076FF"/>
    <w:rsid w:val="004120B7"/>
    <w:rsid w:val="00421DB4"/>
    <w:rsid w:val="00427E76"/>
    <w:rsid w:val="004300AB"/>
    <w:rsid w:val="00435F0C"/>
    <w:rsid w:val="0044269E"/>
    <w:rsid w:val="00442D73"/>
    <w:rsid w:val="004436D3"/>
    <w:rsid w:val="00453147"/>
    <w:rsid w:val="004533EF"/>
    <w:rsid w:val="00453A61"/>
    <w:rsid w:val="00455883"/>
    <w:rsid w:val="00456050"/>
    <w:rsid w:val="00460208"/>
    <w:rsid w:val="00462A61"/>
    <w:rsid w:val="0046388D"/>
    <w:rsid w:val="004666DA"/>
    <w:rsid w:val="0047277A"/>
    <w:rsid w:val="00473688"/>
    <w:rsid w:val="00476510"/>
    <w:rsid w:val="00476567"/>
    <w:rsid w:val="004769BD"/>
    <w:rsid w:val="0048151B"/>
    <w:rsid w:val="00481574"/>
    <w:rsid w:val="00482185"/>
    <w:rsid w:val="004850F3"/>
    <w:rsid w:val="004860A9"/>
    <w:rsid w:val="004872CF"/>
    <w:rsid w:val="00487989"/>
    <w:rsid w:val="00494B3B"/>
    <w:rsid w:val="004951B6"/>
    <w:rsid w:val="004A3854"/>
    <w:rsid w:val="004B1252"/>
    <w:rsid w:val="004B49B4"/>
    <w:rsid w:val="004B5173"/>
    <w:rsid w:val="004B559E"/>
    <w:rsid w:val="004B60B3"/>
    <w:rsid w:val="004C1B8C"/>
    <w:rsid w:val="004C34F9"/>
    <w:rsid w:val="004C5D9B"/>
    <w:rsid w:val="004C6B5E"/>
    <w:rsid w:val="004C7991"/>
    <w:rsid w:val="004D016C"/>
    <w:rsid w:val="004D01B8"/>
    <w:rsid w:val="004D0D05"/>
    <w:rsid w:val="004D12F6"/>
    <w:rsid w:val="004D486F"/>
    <w:rsid w:val="004E05CE"/>
    <w:rsid w:val="004E56F3"/>
    <w:rsid w:val="004F1C4A"/>
    <w:rsid w:val="004F4914"/>
    <w:rsid w:val="004F5F12"/>
    <w:rsid w:val="004F7A5C"/>
    <w:rsid w:val="005003E1"/>
    <w:rsid w:val="00502670"/>
    <w:rsid w:val="00505153"/>
    <w:rsid w:val="00511FE0"/>
    <w:rsid w:val="00515997"/>
    <w:rsid w:val="0051776D"/>
    <w:rsid w:val="00517BE5"/>
    <w:rsid w:val="005209AA"/>
    <w:rsid w:val="00524571"/>
    <w:rsid w:val="00530C2F"/>
    <w:rsid w:val="00531C65"/>
    <w:rsid w:val="00531DC8"/>
    <w:rsid w:val="00532074"/>
    <w:rsid w:val="00532C78"/>
    <w:rsid w:val="00534535"/>
    <w:rsid w:val="005354F9"/>
    <w:rsid w:val="0053731D"/>
    <w:rsid w:val="00542375"/>
    <w:rsid w:val="005449BC"/>
    <w:rsid w:val="005450CD"/>
    <w:rsid w:val="00545C10"/>
    <w:rsid w:val="00546DD5"/>
    <w:rsid w:val="00551C37"/>
    <w:rsid w:val="005520B2"/>
    <w:rsid w:val="00552A9E"/>
    <w:rsid w:val="00552E3A"/>
    <w:rsid w:val="00554A33"/>
    <w:rsid w:val="005553EF"/>
    <w:rsid w:val="0055777E"/>
    <w:rsid w:val="005633E3"/>
    <w:rsid w:val="00564048"/>
    <w:rsid w:val="00565B83"/>
    <w:rsid w:val="00566157"/>
    <w:rsid w:val="0056754D"/>
    <w:rsid w:val="00567AE2"/>
    <w:rsid w:val="005801A9"/>
    <w:rsid w:val="005815F6"/>
    <w:rsid w:val="005833EE"/>
    <w:rsid w:val="005844F5"/>
    <w:rsid w:val="005854BC"/>
    <w:rsid w:val="00586DB3"/>
    <w:rsid w:val="00586F8E"/>
    <w:rsid w:val="005876E1"/>
    <w:rsid w:val="00587C15"/>
    <w:rsid w:val="00590DE5"/>
    <w:rsid w:val="005917FB"/>
    <w:rsid w:val="0059350B"/>
    <w:rsid w:val="00594281"/>
    <w:rsid w:val="00594F69"/>
    <w:rsid w:val="005965DC"/>
    <w:rsid w:val="00597093"/>
    <w:rsid w:val="00597647"/>
    <w:rsid w:val="005A1080"/>
    <w:rsid w:val="005A1F17"/>
    <w:rsid w:val="005A2EA1"/>
    <w:rsid w:val="005A5148"/>
    <w:rsid w:val="005B07CF"/>
    <w:rsid w:val="005B40BB"/>
    <w:rsid w:val="005B45CC"/>
    <w:rsid w:val="005B571E"/>
    <w:rsid w:val="005B6383"/>
    <w:rsid w:val="005B659A"/>
    <w:rsid w:val="005C0A13"/>
    <w:rsid w:val="005C29FE"/>
    <w:rsid w:val="005C4819"/>
    <w:rsid w:val="005D36A5"/>
    <w:rsid w:val="005D56DC"/>
    <w:rsid w:val="005E1FAF"/>
    <w:rsid w:val="005E5DBA"/>
    <w:rsid w:val="005E5E60"/>
    <w:rsid w:val="005E6782"/>
    <w:rsid w:val="005E6AE9"/>
    <w:rsid w:val="005F139F"/>
    <w:rsid w:val="005F4A10"/>
    <w:rsid w:val="00600CE1"/>
    <w:rsid w:val="006066F0"/>
    <w:rsid w:val="00611F14"/>
    <w:rsid w:val="0061253A"/>
    <w:rsid w:val="00615D9F"/>
    <w:rsid w:val="00616E50"/>
    <w:rsid w:val="00621E1B"/>
    <w:rsid w:val="00624E58"/>
    <w:rsid w:val="00624FDB"/>
    <w:rsid w:val="00633255"/>
    <w:rsid w:val="00635532"/>
    <w:rsid w:val="006364F0"/>
    <w:rsid w:val="00636CFD"/>
    <w:rsid w:val="006370BB"/>
    <w:rsid w:val="0063766D"/>
    <w:rsid w:val="00641889"/>
    <w:rsid w:val="00646386"/>
    <w:rsid w:val="00650605"/>
    <w:rsid w:val="0065409B"/>
    <w:rsid w:val="006568A7"/>
    <w:rsid w:val="006578AF"/>
    <w:rsid w:val="00657CB5"/>
    <w:rsid w:val="00670B76"/>
    <w:rsid w:val="00674279"/>
    <w:rsid w:val="006768BE"/>
    <w:rsid w:val="006838B3"/>
    <w:rsid w:val="0068566E"/>
    <w:rsid w:val="006858B2"/>
    <w:rsid w:val="006859EF"/>
    <w:rsid w:val="006871F1"/>
    <w:rsid w:val="00693EAA"/>
    <w:rsid w:val="006959E5"/>
    <w:rsid w:val="006A05E7"/>
    <w:rsid w:val="006A0D0F"/>
    <w:rsid w:val="006A282A"/>
    <w:rsid w:val="006A3B75"/>
    <w:rsid w:val="006A6FAD"/>
    <w:rsid w:val="006A6FF7"/>
    <w:rsid w:val="006B1131"/>
    <w:rsid w:val="006B4283"/>
    <w:rsid w:val="006B4A2B"/>
    <w:rsid w:val="006B5BA8"/>
    <w:rsid w:val="006C21F7"/>
    <w:rsid w:val="006C58A6"/>
    <w:rsid w:val="006C6F74"/>
    <w:rsid w:val="006D1A14"/>
    <w:rsid w:val="006D1FE9"/>
    <w:rsid w:val="006D4292"/>
    <w:rsid w:val="006D762B"/>
    <w:rsid w:val="006D7B15"/>
    <w:rsid w:val="006E2823"/>
    <w:rsid w:val="006E4047"/>
    <w:rsid w:val="006F1145"/>
    <w:rsid w:val="00700661"/>
    <w:rsid w:val="00700A8A"/>
    <w:rsid w:val="00700F02"/>
    <w:rsid w:val="00701797"/>
    <w:rsid w:val="0070515C"/>
    <w:rsid w:val="007055D2"/>
    <w:rsid w:val="00712314"/>
    <w:rsid w:val="0071373D"/>
    <w:rsid w:val="007227DE"/>
    <w:rsid w:val="00723EBF"/>
    <w:rsid w:val="00725226"/>
    <w:rsid w:val="00725BA0"/>
    <w:rsid w:val="00725EC8"/>
    <w:rsid w:val="0073207A"/>
    <w:rsid w:val="00732E66"/>
    <w:rsid w:val="00733BA4"/>
    <w:rsid w:val="00737AEA"/>
    <w:rsid w:val="00745FED"/>
    <w:rsid w:val="00747AB0"/>
    <w:rsid w:val="007523F3"/>
    <w:rsid w:val="00754628"/>
    <w:rsid w:val="007555CA"/>
    <w:rsid w:val="0076065B"/>
    <w:rsid w:val="0076490E"/>
    <w:rsid w:val="00766D0F"/>
    <w:rsid w:val="007749BA"/>
    <w:rsid w:val="00775D3E"/>
    <w:rsid w:val="0077660C"/>
    <w:rsid w:val="00776B8E"/>
    <w:rsid w:val="00782C2D"/>
    <w:rsid w:val="00785E0C"/>
    <w:rsid w:val="00785FCD"/>
    <w:rsid w:val="007863A8"/>
    <w:rsid w:val="00787470"/>
    <w:rsid w:val="007917AA"/>
    <w:rsid w:val="007937C4"/>
    <w:rsid w:val="0079606F"/>
    <w:rsid w:val="0079634B"/>
    <w:rsid w:val="0079688F"/>
    <w:rsid w:val="007A0E1B"/>
    <w:rsid w:val="007A39E4"/>
    <w:rsid w:val="007A4AA0"/>
    <w:rsid w:val="007A573C"/>
    <w:rsid w:val="007A69B2"/>
    <w:rsid w:val="007A6A03"/>
    <w:rsid w:val="007A6F14"/>
    <w:rsid w:val="007A7BAE"/>
    <w:rsid w:val="007B3088"/>
    <w:rsid w:val="007B42DD"/>
    <w:rsid w:val="007C0737"/>
    <w:rsid w:val="007C14A8"/>
    <w:rsid w:val="007C4E42"/>
    <w:rsid w:val="007C540A"/>
    <w:rsid w:val="007C5689"/>
    <w:rsid w:val="007C67A5"/>
    <w:rsid w:val="007E0F9C"/>
    <w:rsid w:val="007E13DA"/>
    <w:rsid w:val="007E4867"/>
    <w:rsid w:val="007E72DC"/>
    <w:rsid w:val="007E7D29"/>
    <w:rsid w:val="007F0EED"/>
    <w:rsid w:val="007F361B"/>
    <w:rsid w:val="007F563D"/>
    <w:rsid w:val="0080235B"/>
    <w:rsid w:val="00803685"/>
    <w:rsid w:val="0080611A"/>
    <w:rsid w:val="00814718"/>
    <w:rsid w:val="008168CB"/>
    <w:rsid w:val="00820937"/>
    <w:rsid w:val="00821087"/>
    <w:rsid w:val="008216CE"/>
    <w:rsid w:val="00823A7A"/>
    <w:rsid w:val="00823B57"/>
    <w:rsid w:val="008313B7"/>
    <w:rsid w:val="00833EBA"/>
    <w:rsid w:val="008345A8"/>
    <w:rsid w:val="00840FF3"/>
    <w:rsid w:val="00843912"/>
    <w:rsid w:val="00844234"/>
    <w:rsid w:val="00844440"/>
    <w:rsid w:val="00845F82"/>
    <w:rsid w:val="0084611A"/>
    <w:rsid w:val="00846813"/>
    <w:rsid w:val="00846DC3"/>
    <w:rsid w:val="00850953"/>
    <w:rsid w:val="00851A2C"/>
    <w:rsid w:val="0085217D"/>
    <w:rsid w:val="00852496"/>
    <w:rsid w:val="00853B4E"/>
    <w:rsid w:val="00854640"/>
    <w:rsid w:val="00861C43"/>
    <w:rsid w:val="00862094"/>
    <w:rsid w:val="008650CD"/>
    <w:rsid w:val="00873C3C"/>
    <w:rsid w:val="008740FE"/>
    <w:rsid w:val="00875091"/>
    <w:rsid w:val="00875BBA"/>
    <w:rsid w:val="00875E3D"/>
    <w:rsid w:val="00883945"/>
    <w:rsid w:val="00885467"/>
    <w:rsid w:val="0088715F"/>
    <w:rsid w:val="00887A61"/>
    <w:rsid w:val="00891976"/>
    <w:rsid w:val="00891AFC"/>
    <w:rsid w:val="0089327F"/>
    <w:rsid w:val="00894124"/>
    <w:rsid w:val="008948F4"/>
    <w:rsid w:val="00895FA2"/>
    <w:rsid w:val="008A0357"/>
    <w:rsid w:val="008A7D27"/>
    <w:rsid w:val="008A7FD7"/>
    <w:rsid w:val="008B17E4"/>
    <w:rsid w:val="008C328C"/>
    <w:rsid w:val="008C4BDA"/>
    <w:rsid w:val="008C5F0E"/>
    <w:rsid w:val="008D1ED6"/>
    <w:rsid w:val="008D2F0B"/>
    <w:rsid w:val="008D4FDF"/>
    <w:rsid w:val="008E0A2F"/>
    <w:rsid w:val="008E1452"/>
    <w:rsid w:val="008E175A"/>
    <w:rsid w:val="008E3324"/>
    <w:rsid w:val="008E4994"/>
    <w:rsid w:val="008E6D77"/>
    <w:rsid w:val="008E6F99"/>
    <w:rsid w:val="008E7889"/>
    <w:rsid w:val="008F0C39"/>
    <w:rsid w:val="008F0FB4"/>
    <w:rsid w:val="008F265B"/>
    <w:rsid w:val="008F6ED4"/>
    <w:rsid w:val="008F7FED"/>
    <w:rsid w:val="00902763"/>
    <w:rsid w:val="009040DF"/>
    <w:rsid w:val="00904595"/>
    <w:rsid w:val="00905243"/>
    <w:rsid w:val="009075A2"/>
    <w:rsid w:val="009105FE"/>
    <w:rsid w:val="00910EE2"/>
    <w:rsid w:val="00915571"/>
    <w:rsid w:val="00915AFD"/>
    <w:rsid w:val="00916BB6"/>
    <w:rsid w:val="00920A14"/>
    <w:rsid w:val="00924B9B"/>
    <w:rsid w:val="00925FCA"/>
    <w:rsid w:val="00926204"/>
    <w:rsid w:val="00930971"/>
    <w:rsid w:val="009320F8"/>
    <w:rsid w:val="009325B0"/>
    <w:rsid w:val="009326E8"/>
    <w:rsid w:val="0093640C"/>
    <w:rsid w:val="009424C5"/>
    <w:rsid w:val="00945A6D"/>
    <w:rsid w:val="009525AA"/>
    <w:rsid w:val="00957033"/>
    <w:rsid w:val="009601E7"/>
    <w:rsid w:val="00961271"/>
    <w:rsid w:val="00962811"/>
    <w:rsid w:val="00963214"/>
    <w:rsid w:val="009652B1"/>
    <w:rsid w:val="009653A5"/>
    <w:rsid w:val="00970576"/>
    <w:rsid w:val="009705C5"/>
    <w:rsid w:val="009735DC"/>
    <w:rsid w:val="0097571D"/>
    <w:rsid w:val="00982A2A"/>
    <w:rsid w:val="00990AE1"/>
    <w:rsid w:val="009915A1"/>
    <w:rsid w:val="00991BDE"/>
    <w:rsid w:val="00994124"/>
    <w:rsid w:val="00996324"/>
    <w:rsid w:val="009A0E0A"/>
    <w:rsid w:val="009A15A9"/>
    <w:rsid w:val="009A35C0"/>
    <w:rsid w:val="009A4128"/>
    <w:rsid w:val="009A6740"/>
    <w:rsid w:val="009A6ECA"/>
    <w:rsid w:val="009B0AD3"/>
    <w:rsid w:val="009B206E"/>
    <w:rsid w:val="009B225F"/>
    <w:rsid w:val="009B274D"/>
    <w:rsid w:val="009B4CB5"/>
    <w:rsid w:val="009B5FB6"/>
    <w:rsid w:val="009B6438"/>
    <w:rsid w:val="009C0031"/>
    <w:rsid w:val="009C1464"/>
    <w:rsid w:val="009C3CB5"/>
    <w:rsid w:val="009D1BF6"/>
    <w:rsid w:val="009D20E0"/>
    <w:rsid w:val="009D2B61"/>
    <w:rsid w:val="009D453F"/>
    <w:rsid w:val="009E4C3F"/>
    <w:rsid w:val="009E5205"/>
    <w:rsid w:val="009F00CA"/>
    <w:rsid w:val="009F1D3B"/>
    <w:rsid w:val="009F339D"/>
    <w:rsid w:val="00A036C5"/>
    <w:rsid w:val="00A13C51"/>
    <w:rsid w:val="00A14A5D"/>
    <w:rsid w:val="00A14C2E"/>
    <w:rsid w:val="00A15495"/>
    <w:rsid w:val="00A22E14"/>
    <w:rsid w:val="00A23228"/>
    <w:rsid w:val="00A247F7"/>
    <w:rsid w:val="00A269C2"/>
    <w:rsid w:val="00A27AEB"/>
    <w:rsid w:val="00A30077"/>
    <w:rsid w:val="00A37D5E"/>
    <w:rsid w:val="00A42246"/>
    <w:rsid w:val="00A44B9F"/>
    <w:rsid w:val="00A5004E"/>
    <w:rsid w:val="00A50CB8"/>
    <w:rsid w:val="00A557B8"/>
    <w:rsid w:val="00A57FCC"/>
    <w:rsid w:val="00A60534"/>
    <w:rsid w:val="00A63A67"/>
    <w:rsid w:val="00A646C2"/>
    <w:rsid w:val="00A652AC"/>
    <w:rsid w:val="00A653B2"/>
    <w:rsid w:val="00A7036B"/>
    <w:rsid w:val="00A72339"/>
    <w:rsid w:val="00A73CDB"/>
    <w:rsid w:val="00A77A37"/>
    <w:rsid w:val="00A82ADC"/>
    <w:rsid w:val="00A86870"/>
    <w:rsid w:val="00A87BAD"/>
    <w:rsid w:val="00A90D8E"/>
    <w:rsid w:val="00A93F76"/>
    <w:rsid w:val="00A94D72"/>
    <w:rsid w:val="00A97A2C"/>
    <w:rsid w:val="00AA010D"/>
    <w:rsid w:val="00AA163B"/>
    <w:rsid w:val="00AA1FE9"/>
    <w:rsid w:val="00AA40EF"/>
    <w:rsid w:val="00AA5A21"/>
    <w:rsid w:val="00AA5DC0"/>
    <w:rsid w:val="00AA69A9"/>
    <w:rsid w:val="00AB0869"/>
    <w:rsid w:val="00AB1AE0"/>
    <w:rsid w:val="00AB2E11"/>
    <w:rsid w:val="00AB2FAE"/>
    <w:rsid w:val="00AB5513"/>
    <w:rsid w:val="00AC04B0"/>
    <w:rsid w:val="00AC5BD7"/>
    <w:rsid w:val="00AD10C0"/>
    <w:rsid w:val="00AD148B"/>
    <w:rsid w:val="00AD31CB"/>
    <w:rsid w:val="00AD62B9"/>
    <w:rsid w:val="00AE0639"/>
    <w:rsid w:val="00AE21E5"/>
    <w:rsid w:val="00AE5462"/>
    <w:rsid w:val="00AE73AA"/>
    <w:rsid w:val="00AF2851"/>
    <w:rsid w:val="00AF3219"/>
    <w:rsid w:val="00B002FC"/>
    <w:rsid w:val="00B01E24"/>
    <w:rsid w:val="00B0331F"/>
    <w:rsid w:val="00B03678"/>
    <w:rsid w:val="00B07733"/>
    <w:rsid w:val="00B10F77"/>
    <w:rsid w:val="00B113EB"/>
    <w:rsid w:val="00B11AC0"/>
    <w:rsid w:val="00B13775"/>
    <w:rsid w:val="00B143EA"/>
    <w:rsid w:val="00B14D49"/>
    <w:rsid w:val="00B16F21"/>
    <w:rsid w:val="00B20FCC"/>
    <w:rsid w:val="00B21A2B"/>
    <w:rsid w:val="00B21B01"/>
    <w:rsid w:val="00B261FB"/>
    <w:rsid w:val="00B26972"/>
    <w:rsid w:val="00B3109A"/>
    <w:rsid w:val="00B32B21"/>
    <w:rsid w:val="00B332BC"/>
    <w:rsid w:val="00B3460B"/>
    <w:rsid w:val="00B42632"/>
    <w:rsid w:val="00B443DD"/>
    <w:rsid w:val="00B44DF2"/>
    <w:rsid w:val="00B47751"/>
    <w:rsid w:val="00B505FF"/>
    <w:rsid w:val="00B51B28"/>
    <w:rsid w:val="00B54290"/>
    <w:rsid w:val="00B554EE"/>
    <w:rsid w:val="00B55ABD"/>
    <w:rsid w:val="00B56477"/>
    <w:rsid w:val="00B5793C"/>
    <w:rsid w:val="00B6005A"/>
    <w:rsid w:val="00B62B09"/>
    <w:rsid w:val="00B66490"/>
    <w:rsid w:val="00B676D3"/>
    <w:rsid w:val="00B67BCC"/>
    <w:rsid w:val="00B719A9"/>
    <w:rsid w:val="00B7304E"/>
    <w:rsid w:val="00B750A6"/>
    <w:rsid w:val="00B77F40"/>
    <w:rsid w:val="00B812C6"/>
    <w:rsid w:val="00B83012"/>
    <w:rsid w:val="00B84510"/>
    <w:rsid w:val="00B84535"/>
    <w:rsid w:val="00B84BD3"/>
    <w:rsid w:val="00B90643"/>
    <w:rsid w:val="00BB2021"/>
    <w:rsid w:val="00BB5342"/>
    <w:rsid w:val="00BB6040"/>
    <w:rsid w:val="00BB7015"/>
    <w:rsid w:val="00BC4770"/>
    <w:rsid w:val="00BC6659"/>
    <w:rsid w:val="00BC71C6"/>
    <w:rsid w:val="00BD0A13"/>
    <w:rsid w:val="00BD1192"/>
    <w:rsid w:val="00BD22FA"/>
    <w:rsid w:val="00BD2E43"/>
    <w:rsid w:val="00BD30DC"/>
    <w:rsid w:val="00BD7E6D"/>
    <w:rsid w:val="00BE11F9"/>
    <w:rsid w:val="00BF0E80"/>
    <w:rsid w:val="00BF4DE6"/>
    <w:rsid w:val="00BF573D"/>
    <w:rsid w:val="00BF7CA3"/>
    <w:rsid w:val="00C028D1"/>
    <w:rsid w:val="00C05991"/>
    <w:rsid w:val="00C0703E"/>
    <w:rsid w:val="00C128B7"/>
    <w:rsid w:val="00C17FDE"/>
    <w:rsid w:val="00C22580"/>
    <w:rsid w:val="00C235C5"/>
    <w:rsid w:val="00C272E0"/>
    <w:rsid w:val="00C30459"/>
    <w:rsid w:val="00C32AD3"/>
    <w:rsid w:val="00C349EE"/>
    <w:rsid w:val="00C34F84"/>
    <w:rsid w:val="00C36B2F"/>
    <w:rsid w:val="00C4026A"/>
    <w:rsid w:val="00C407E8"/>
    <w:rsid w:val="00C40BDA"/>
    <w:rsid w:val="00C438C4"/>
    <w:rsid w:val="00C46EE5"/>
    <w:rsid w:val="00C51E1F"/>
    <w:rsid w:val="00C5229A"/>
    <w:rsid w:val="00C5550F"/>
    <w:rsid w:val="00C56200"/>
    <w:rsid w:val="00C63061"/>
    <w:rsid w:val="00C64DEC"/>
    <w:rsid w:val="00C72414"/>
    <w:rsid w:val="00C753FC"/>
    <w:rsid w:val="00C757CF"/>
    <w:rsid w:val="00C83BB0"/>
    <w:rsid w:val="00C9018B"/>
    <w:rsid w:val="00C923B2"/>
    <w:rsid w:val="00C96238"/>
    <w:rsid w:val="00C97784"/>
    <w:rsid w:val="00C97F49"/>
    <w:rsid w:val="00CA3E6C"/>
    <w:rsid w:val="00CA412C"/>
    <w:rsid w:val="00CA4538"/>
    <w:rsid w:val="00CA4564"/>
    <w:rsid w:val="00CA52B4"/>
    <w:rsid w:val="00CA63F2"/>
    <w:rsid w:val="00CB1132"/>
    <w:rsid w:val="00CB1DAB"/>
    <w:rsid w:val="00CB5FFE"/>
    <w:rsid w:val="00CB78FD"/>
    <w:rsid w:val="00CB7B6B"/>
    <w:rsid w:val="00CC0163"/>
    <w:rsid w:val="00CC0F74"/>
    <w:rsid w:val="00CC3481"/>
    <w:rsid w:val="00CC45CC"/>
    <w:rsid w:val="00CD253B"/>
    <w:rsid w:val="00CD3080"/>
    <w:rsid w:val="00CD4C14"/>
    <w:rsid w:val="00CD5A3C"/>
    <w:rsid w:val="00CF0374"/>
    <w:rsid w:val="00CF1417"/>
    <w:rsid w:val="00CF7793"/>
    <w:rsid w:val="00CF7915"/>
    <w:rsid w:val="00D002B2"/>
    <w:rsid w:val="00D00F2B"/>
    <w:rsid w:val="00D01430"/>
    <w:rsid w:val="00D02316"/>
    <w:rsid w:val="00D02716"/>
    <w:rsid w:val="00D102B7"/>
    <w:rsid w:val="00D14B5A"/>
    <w:rsid w:val="00D155FD"/>
    <w:rsid w:val="00D15791"/>
    <w:rsid w:val="00D15C2C"/>
    <w:rsid w:val="00D161D7"/>
    <w:rsid w:val="00D212B0"/>
    <w:rsid w:val="00D217FD"/>
    <w:rsid w:val="00D267ED"/>
    <w:rsid w:val="00D27A18"/>
    <w:rsid w:val="00D31169"/>
    <w:rsid w:val="00D3183F"/>
    <w:rsid w:val="00D31B8B"/>
    <w:rsid w:val="00D31DC7"/>
    <w:rsid w:val="00D427B5"/>
    <w:rsid w:val="00D44263"/>
    <w:rsid w:val="00D4639E"/>
    <w:rsid w:val="00D47E55"/>
    <w:rsid w:val="00D51A91"/>
    <w:rsid w:val="00D52A72"/>
    <w:rsid w:val="00D571FE"/>
    <w:rsid w:val="00D60578"/>
    <w:rsid w:val="00D609C4"/>
    <w:rsid w:val="00D6153D"/>
    <w:rsid w:val="00D70C74"/>
    <w:rsid w:val="00D74077"/>
    <w:rsid w:val="00D75C6C"/>
    <w:rsid w:val="00D7621E"/>
    <w:rsid w:val="00D80D4B"/>
    <w:rsid w:val="00D864A7"/>
    <w:rsid w:val="00D86E3B"/>
    <w:rsid w:val="00DA0CC9"/>
    <w:rsid w:val="00DA1C89"/>
    <w:rsid w:val="00DA4F8E"/>
    <w:rsid w:val="00DB0770"/>
    <w:rsid w:val="00DC6E9F"/>
    <w:rsid w:val="00DD243B"/>
    <w:rsid w:val="00DD25DF"/>
    <w:rsid w:val="00DD45CD"/>
    <w:rsid w:val="00DD49FA"/>
    <w:rsid w:val="00DD64A8"/>
    <w:rsid w:val="00DD7416"/>
    <w:rsid w:val="00DE62A8"/>
    <w:rsid w:val="00DF1842"/>
    <w:rsid w:val="00DF3DCF"/>
    <w:rsid w:val="00DF4BD3"/>
    <w:rsid w:val="00DF5146"/>
    <w:rsid w:val="00DF51B1"/>
    <w:rsid w:val="00DF5223"/>
    <w:rsid w:val="00E04CCB"/>
    <w:rsid w:val="00E077E6"/>
    <w:rsid w:val="00E102E7"/>
    <w:rsid w:val="00E108D1"/>
    <w:rsid w:val="00E10E0E"/>
    <w:rsid w:val="00E1534C"/>
    <w:rsid w:val="00E15EE8"/>
    <w:rsid w:val="00E16CA6"/>
    <w:rsid w:val="00E16FD1"/>
    <w:rsid w:val="00E23A5E"/>
    <w:rsid w:val="00E27F79"/>
    <w:rsid w:val="00E308C2"/>
    <w:rsid w:val="00E34968"/>
    <w:rsid w:val="00E36300"/>
    <w:rsid w:val="00E3797C"/>
    <w:rsid w:val="00E40430"/>
    <w:rsid w:val="00E41479"/>
    <w:rsid w:val="00E4192F"/>
    <w:rsid w:val="00E43F5A"/>
    <w:rsid w:val="00E440EC"/>
    <w:rsid w:val="00E4460B"/>
    <w:rsid w:val="00E46E40"/>
    <w:rsid w:val="00E47EC7"/>
    <w:rsid w:val="00E503C3"/>
    <w:rsid w:val="00E51E31"/>
    <w:rsid w:val="00E52A6A"/>
    <w:rsid w:val="00E539EB"/>
    <w:rsid w:val="00E5597B"/>
    <w:rsid w:val="00E55CB5"/>
    <w:rsid w:val="00E6191D"/>
    <w:rsid w:val="00E6212E"/>
    <w:rsid w:val="00E665A2"/>
    <w:rsid w:val="00E73C8A"/>
    <w:rsid w:val="00E7529E"/>
    <w:rsid w:val="00E76F1F"/>
    <w:rsid w:val="00E775B5"/>
    <w:rsid w:val="00E8106B"/>
    <w:rsid w:val="00E83D48"/>
    <w:rsid w:val="00E85A1F"/>
    <w:rsid w:val="00E87793"/>
    <w:rsid w:val="00E904A1"/>
    <w:rsid w:val="00E92A96"/>
    <w:rsid w:val="00E92B72"/>
    <w:rsid w:val="00E93199"/>
    <w:rsid w:val="00E9437E"/>
    <w:rsid w:val="00E96C1C"/>
    <w:rsid w:val="00E9796B"/>
    <w:rsid w:val="00EA0054"/>
    <w:rsid w:val="00EA3A64"/>
    <w:rsid w:val="00EA5DF0"/>
    <w:rsid w:val="00EB30CB"/>
    <w:rsid w:val="00EB3BAB"/>
    <w:rsid w:val="00EB4469"/>
    <w:rsid w:val="00EB5BCF"/>
    <w:rsid w:val="00EB6479"/>
    <w:rsid w:val="00EB732E"/>
    <w:rsid w:val="00EC13C1"/>
    <w:rsid w:val="00EC273D"/>
    <w:rsid w:val="00EC3A8D"/>
    <w:rsid w:val="00EC6D76"/>
    <w:rsid w:val="00ED3172"/>
    <w:rsid w:val="00EE4F93"/>
    <w:rsid w:val="00EE684D"/>
    <w:rsid w:val="00EF2AA0"/>
    <w:rsid w:val="00EF7F80"/>
    <w:rsid w:val="00F004E8"/>
    <w:rsid w:val="00F012B7"/>
    <w:rsid w:val="00F01473"/>
    <w:rsid w:val="00F02559"/>
    <w:rsid w:val="00F02A0C"/>
    <w:rsid w:val="00F05F05"/>
    <w:rsid w:val="00F06EEE"/>
    <w:rsid w:val="00F07F22"/>
    <w:rsid w:val="00F128BD"/>
    <w:rsid w:val="00F13750"/>
    <w:rsid w:val="00F241DF"/>
    <w:rsid w:val="00F309E1"/>
    <w:rsid w:val="00F30B6A"/>
    <w:rsid w:val="00F3176B"/>
    <w:rsid w:val="00F327B3"/>
    <w:rsid w:val="00F33607"/>
    <w:rsid w:val="00F3368B"/>
    <w:rsid w:val="00F3487F"/>
    <w:rsid w:val="00F37FBF"/>
    <w:rsid w:val="00F42347"/>
    <w:rsid w:val="00F42591"/>
    <w:rsid w:val="00F53552"/>
    <w:rsid w:val="00F56081"/>
    <w:rsid w:val="00F61C25"/>
    <w:rsid w:val="00F61F59"/>
    <w:rsid w:val="00F67142"/>
    <w:rsid w:val="00F70251"/>
    <w:rsid w:val="00F72266"/>
    <w:rsid w:val="00F72A49"/>
    <w:rsid w:val="00F73C6A"/>
    <w:rsid w:val="00F743A8"/>
    <w:rsid w:val="00F74F56"/>
    <w:rsid w:val="00F7771E"/>
    <w:rsid w:val="00F82233"/>
    <w:rsid w:val="00F82DA2"/>
    <w:rsid w:val="00F835F1"/>
    <w:rsid w:val="00F85ECA"/>
    <w:rsid w:val="00F86C59"/>
    <w:rsid w:val="00F9193B"/>
    <w:rsid w:val="00FA62C2"/>
    <w:rsid w:val="00FA7F08"/>
    <w:rsid w:val="00FB1CDB"/>
    <w:rsid w:val="00FB2842"/>
    <w:rsid w:val="00FB5222"/>
    <w:rsid w:val="00FB60D4"/>
    <w:rsid w:val="00FC425E"/>
    <w:rsid w:val="00FC45A5"/>
    <w:rsid w:val="00FC48BB"/>
    <w:rsid w:val="00FC4994"/>
    <w:rsid w:val="00FC5F7E"/>
    <w:rsid w:val="00FC6573"/>
    <w:rsid w:val="00FC6950"/>
    <w:rsid w:val="00FC6FA8"/>
    <w:rsid w:val="00FC7824"/>
    <w:rsid w:val="00FD25D9"/>
    <w:rsid w:val="00FD4869"/>
    <w:rsid w:val="00FD5B08"/>
    <w:rsid w:val="00FE2DAA"/>
    <w:rsid w:val="00FE3485"/>
    <w:rsid w:val="00FE4475"/>
    <w:rsid w:val="00FE7AC4"/>
    <w:rsid w:val="00FE7F71"/>
    <w:rsid w:val="00FF02E0"/>
    <w:rsid w:val="00FF0B89"/>
    <w:rsid w:val="00FF2965"/>
    <w:rsid w:val="00FF3696"/>
    <w:rsid w:val="00FF602E"/>
    <w:rsid w:val="00FF625D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1670</Words>
  <Characters>9521</Characters>
  <Application>Microsoft Macintosh Word</Application>
  <DocSecurity>0</DocSecurity>
  <Lines>79</Lines>
  <Paragraphs>22</Paragraphs>
  <ScaleCrop>false</ScaleCrop>
  <Company>International Judo Federation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312</cp:revision>
  <dcterms:created xsi:type="dcterms:W3CDTF">2018-04-19T17:38:00Z</dcterms:created>
  <dcterms:modified xsi:type="dcterms:W3CDTF">2019-03-29T15:19:00Z</dcterms:modified>
</cp:coreProperties>
</file>