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30D67" w14:textId="616D7943" w:rsidR="00E52A6A" w:rsidRDefault="00E81C85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17 March 2019 </w:t>
      </w:r>
    </w:p>
    <w:p w14:paraId="4DA60D1F" w14:textId="77777777" w:rsidR="00E52A6A" w:rsidRPr="000433C5" w:rsidRDefault="00E52A6A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76523CE5" w14:textId="65CE9DF2" w:rsidR="00E52A6A" w:rsidRDefault="00E81C85" w:rsidP="00E52A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Ekaterinburg</w:t>
      </w:r>
      <w:r w:rsidR="00E87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Grand Slam 2019</w:t>
      </w:r>
      <w:r w:rsidR="00E52A6A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Russia</w:t>
      </w:r>
      <w:r w:rsidR="00E8779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- </w:t>
      </w:r>
      <w:r w:rsidR="002D51C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DAY THREE</w:t>
      </w:r>
      <w:r w:rsidR="00E52A6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E8A6264" w14:textId="77777777" w:rsidR="001405C7" w:rsidRPr="001258E3" w:rsidRDefault="001405C7" w:rsidP="00B84510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0DDD4CEF" w14:textId="3E1DB0F8" w:rsidR="0079606F" w:rsidRDefault="00891101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Changing of the guard after all-Russian epic</w:t>
      </w:r>
      <w:bookmarkStart w:id="0" w:name="_GoBack"/>
      <w:bookmarkEnd w:id="0"/>
    </w:p>
    <w:p w14:paraId="11650D16" w14:textId="77777777" w:rsidR="00891101" w:rsidRPr="000433C5" w:rsidRDefault="00891101" w:rsidP="00E52A6A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3DE6B6A1" w14:textId="5D61A377" w:rsidR="0030128F" w:rsidRPr="00DA1C89" w:rsidRDefault="00E52A6A" w:rsidP="00E52A6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 w:rsidR="00620DC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 w:rsidR="00620DC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-7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8</w:t>
      </w: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0C5D9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Grand Slam debutant provides Japan with first gold medal in Ekaterinburg 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6B4A2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0651533F" w14:textId="02F60836" w:rsidR="0083020A" w:rsidRDefault="0083020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Tunis Grand Prix winner IZUMI </w:t>
      </w:r>
      <w:r w:rsidRPr="00E23FA1">
        <w:rPr>
          <w:rFonts w:ascii="Helvetica" w:eastAsia="Times New Roman" w:hAnsi="Helvetica" w:cs="Helvetica"/>
          <w:sz w:val="18"/>
          <w:szCs w:val="18"/>
          <w:lang w:eastAsia="en-GB"/>
        </w:rPr>
        <w:t>Mao (JPN)</w:t>
      </w:r>
      <w:r w:rsidR="000C5D99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her country’s first gold medal at the Ekaterinburg Grand Slam 2019 with victory over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342F">
        <w:rPr>
          <w:rFonts w:ascii="Helvetica" w:eastAsia="Times New Roman" w:hAnsi="Helvetica" w:cs="Helvetica"/>
          <w:sz w:val="18"/>
          <w:szCs w:val="18"/>
          <w:lang w:eastAsia="en-GB"/>
        </w:rPr>
        <w:t xml:space="preserve">double Olympic bronze medallist </w:t>
      </w:r>
      <w:r w:rsidR="003A342F" w:rsidRPr="00B265E1">
        <w:rPr>
          <w:rFonts w:ascii="Helvetica" w:eastAsia="Times New Roman" w:hAnsi="Helvetica" w:cs="Helvetica"/>
          <w:sz w:val="18"/>
          <w:szCs w:val="18"/>
          <w:lang w:eastAsia="en-GB"/>
        </w:rPr>
        <w:t>Mayra</w:t>
      </w:r>
      <w:r w:rsidR="003A34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AGUIAR</w:t>
      </w:r>
      <w:r w:rsidR="003A342F" w:rsidRPr="00B265E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="000C5D99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-78kg final. </w:t>
      </w:r>
      <w:r w:rsidR="00B83CEA">
        <w:rPr>
          <w:rFonts w:ascii="Helvetica" w:eastAsia="Times New Roman" w:hAnsi="Helvetica" w:cs="Helvetica"/>
          <w:sz w:val="18"/>
          <w:szCs w:val="18"/>
          <w:lang w:eastAsia="en-GB"/>
        </w:rPr>
        <w:t>World number 67</w:t>
      </w:r>
      <w:r w:rsidR="000C5D99">
        <w:rPr>
          <w:rFonts w:ascii="Helvetica" w:eastAsia="Times New Roman" w:hAnsi="Helvetica" w:cs="Helvetica"/>
          <w:sz w:val="18"/>
          <w:szCs w:val="18"/>
          <w:lang w:eastAsia="en-GB"/>
        </w:rPr>
        <w:t xml:space="preserve"> IZUMI submitted former world champion AGUIAR with a strangle </w:t>
      </w:r>
      <w:r w:rsidR="003D12EE">
        <w:rPr>
          <w:rFonts w:ascii="Helvetica" w:eastAsia="Times New Roman" w:hAnsi="Helvetica" w:cs="Helvetica"/>
          <w:sz w:val="18"/>
          <w:szCs w:val="18"/>
          <w:lang w:eastAsia="en-GB"/>
        </w:rPr>
        <w:t xml:space="preserve">outside the area </w:t>
      </w:r>
      <w:r w:rsidR="00A2048D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deny the Brazilian back-to-back Grand Slam gold medals. </w:t>
      </w:r>
    </w:p>
    <w:p w14:paraId="32F0E691" w14:textId="7371CEF5" w:rsidR="00FB1CDB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960AF0">
        <w:rPr>
          <w:rFonts w:ascii="Helvetica" w:eastAsia="Times New Roman" w:hAnsi="Helvetica" w:cs="Helvetica"/>
          <w:sz w:val="18"/>
          <w:szCs w:val="18"/>
          <w:lang w:eastAsia="en-GB"/>
        </w:rPr>
        <w:t>17-time Grand Prix medallist Natalie POWELL (GBR)</w:t>
      </w:r>
      <w:r w:rsidR="0083020A">
        <w:rPr>
          <w:rFonts w:ascii="Helvetica" w:eastAsia="Times New Roman" w:hAnsi="Helvetica" w:cs="Helvetica"/>
          <w:sz w:val="18"/>
          <w:szCs w:val="18"/>
          <w:lang w:eastAsia="en-GB"/>
        </w:rPr>
        <w:t xml:space="preserve"> lost out to</w:t>
      </w:r>
      <w:r w:rsidR="00E23FA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29C9">
        <w:rPr>
          <w:rFonts w:ascii="Helvetica" w:eastAsia="Times New Roman" w:hAnsi="Helvetica" w:cs="Helvetica"/>
          <w:sz w:val="18"/>
          <w:szCs w:val="18"/>
          <w:lang w:eastAsia="en-GB"/>
        </w:rPr>
        <w:t xml:space="preserve">Tunis Grand Prix winner </w:t>
      </w:r>
      <w:r w:rsidR="00E23FA1">
        <w:rPr>
          <w:rFonts w:ascii="Helvetica" w:eastAsia="Times New Roman" w:hAnsi="Helvetica" w:cs="Helvetica"/>
          <w:sz w:val="18"/>
          <w:szCs w:val="18"/>
          <w:lang w:eastAsia="en-GB"/>
        </w:rPr>
        <w:t xml:space="preserve">IZUMI </w:t>
      </w:r>
      <w:r w:rsidR="00E23FA1" w:rsidRPr="00E23FA1">
        <w:rPr>
          <w:rFonts w:ascii="Helvetica" w:eastAsia="Times New Roman" w:hAnsi="Helvetica" w:cs="Helvetica"/>
          <w:sz w:val="18"/>
          <w:szCs w:val="18"/>
          <w:lang w:eastAsia="en-GB"/>
        </w:rPr>
        <w:t>Mao (JPN)</w:t>
      </w:r>
      <w:r w:rsidR="0083020A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ippon. </w:t>
      </w:r>
    </w:p>
    <w:p w14:paraId="3D48DF28" w14:textId="5E0ACB80" w:rsidR="00FB1CDB" w:rsidRDefault="00E52A6A" w:rsidP="007C568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B265E1">
        <w:rPr>
          <w:rFonts w:ascii="Helvetica" w:eastAsia="Times New Roman" w:hAnsi="Helvetica" w:cs="Helvetica"/>
          <w:sz w:val="18"/>
          <w:szCs w:val="18"/>
          <w:lang w:eastAsia="en-GB"/>
        </w:rPr>
        <w:t>AGUIAR</w:t>
      </w:r>
      <w:r w:rsidR="003A34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saw off </w:t>
      </w:r>
      <w:r w:rsidR="009637C0">
        <w:rPr>
          <w:rFonts w:ascii="Helvetica" w:eastAsia="Times New Roman" w:hAnsi="Helvetica" w:cs="Helvetica"/>
          <w:sz w:val="18"/>
          <w:szCs w:val="18"/>
          <w:lang w:eastAsia="en-GB"/>
        </w:rPr>
        <w:t xml:space="preserve">Düsseldorf Grand Slam bronze medallist </w:t>
      </w:r>
      <w:r w:rsidR="009637C0" w:rsidRPr="009637C0">
        <w:rPr>
          <w:rFonts w:ascii="Helvetica" w:eastAsia="Times New Roman" w:hAnsi="Helvetica" w:cs="Helvetica"/>
          <w:sz w:val="18"/>
          <w:szCs w:val="18"/>
          <w:lang w:eastAsia="en-GB"/>
        </w:rPr>
        <w:t>Bernadette</w:t>
      </w:r>
      <w:r w:rsidR="009637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GRAF</w:t>
      </w:r>
      <w:r w:rsidR="009637C0" w:rsidRPr="009637C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(AUT)</w:t>
      </w:r>
      <w:r w:rsidR="003A34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waza-ari score</w:t>
      </w:r>
    </w:p>
    <w:p w14:paraId="3F4281B7" w14:textId="25E9401D" w:rsidR="00BE7ED0" w:rsidRPr="0035146A" w:rsidRDefault="00E52A6A" w:rsidP="00E52A6A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BD26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first bronze medal contest was won by</w:t>
      </w:r>
      <w:r w:rsidRPr="00BD267E">
        <w:rPr>
          <w:rFonts w:ascii="Helvetica" w:hAnsi="Helvetica"/>
          <w:sz w:val="18"/>
          <w:szCs w:val="18"/>
        </w:rPr>
        <w:t xml:space="preserve"> </w:t>
      </w:r>
      <w:r w:rsidR="003A342F" w:rsidRPr="00BD26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GRAF </w:t>
      </w:r>
      <w:r w:rsidR="00BE7E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rolled over </w:t>
      </w:r>
      <w:r w:rsidR="00BD267E" w:rsidRPr="00BD267E">
        <w:rPr>
          <w:rFonts w:ascii="Helvetica" w:hAnsi="Helvetica"/>
          <w:sz w:val="18"/>
          <w:szCs w:val="18"/>
        </w:rPr>
        <w:t xml:space="preserve">Tel Aviv Grand Prix bronze medallist </w:t>
      </w:r>
      <w:r w:rsidR="003A342F" w:rsidRPr="00BD26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Aleksandra BABINTSEVA (RUS)</w:t>
      </w:r>
      <w:r w:rsidR="00BE7E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her second waza-ari score with 37 seconds left on the clock. </w:t>
      </w:r>
      <w:r w:rsidR="003A342F" w:rsidRPr="00BD267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    </w:t>
      </w:r>
    </w:p>
    <w:p w14:paraId="3C955149" w14:textId="45C9B52D" w:rsidR="008D6252" w:rsidRPr="006652B0" w:rsidRDefault="00E52A6A" w:rsidP="00E52A6A">
      <w:pPr>
        <w:rPr>
          <w:rFonts w:ascii="Helvetica" w:hAnsi="Helvetica"/>
          <w:sz w:val="18"/>
          <w:szCs w:val="18"/>
        </w:rPr>
      </w:pPr>
      <w:r w:rsidRPr="003514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1F555D" w:rsidRPr="0035146A">
        <w:rPr>
          <w:rFonts w:ascii="Helvetica" w:hAnsi="Helvetica"/>
          <w:sz w:val="18"/>
          <w:szCs w:val="18"/>
        </w:rPr>
        <w:t xml:space="preserve"> </w:t>
      </w:r>
      <w:r w:rsidR="0035146A" w:rsidRPr="0035146A">
        <w:rPr>
          <w:rFonts w:ascii="Helvetica" w:hAnsi="Helvetica"/>
          <w:sz w:val="18"/>
          <w:szCs w:val="18"/>
        </w:rPr>
        <w:t xml:space="preserve">Cancun Grand Prix winner </w:t>
      </w:r>
      <w:r w:rsidR="0095322E" w:rsidRPr="003514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TAKAYAMA Rika (JPN)</w:t>
      </w:r>
      <w:r w:rsidR="0095322E" w:rsidRPr="0035146A">
        <w:rPr>
          <w:rFonts w:ascii="Helvetica" w:hAnsi="Helvetica"/>
          <w:sz w:val="18"/>
          <w:szCs w:val="18"/>
        </w:rPr>
        <w:t xml:space="preserve"> </w:t>
      </w:r>
      <w:r w:rsidR="0008235A">
        <w:rPr>
          <w:rFonts w:ascii="Helvetica" w:hAnsi="Helvetica"/>
          <w:sz w:val="18"/>
          <w:szCs w:val="18"/>
        </w:rPr>
        <w:t xml:space="preserve">who dismissed POWELL </w:t>
      </w:r>
      <w:r w:rsidR="00BE1D58">
        <w:rPr>
          <w:rFonts w:ascii="Helvetica" w:hAnsi="Helvetica"/>
          <w:sz w:val="18"/>
          <w:szCs w:val="18"/>
        </w:rPr>
        <w:t xml:space="preserve">after a hip throw and a holddown. </w:t>
      </w:r>
      <w:r w:rsidR="0095322E" w:rsidRPr="0035146A">
        <w:rPr>
          <w:rFonts w:ascii="Helvetica" w:hAnsi="Helvetica"/>
          <w:sz w:val="18"/>
          <w:szCs w:val="18"/>
        </w:rPr>
        <w:t xml:space="preserve">  </w:t>
      </w:r>
      <w:r w:rsidR="0095322E" w:rsidRPr="003514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5322E" w:rsidRPr="0035146A">
        <w:rPr>
          <w:rFonts w:ascii="Helvetica" w:hAnsi="Helvetica"/>
          <w:sz w:val="18"/>
          <w:szCs w:val="18"/>
        </w:rPr>
        <w:t xml:space="preserve">  </w:t>
      </w:r>
    </w:p>
    <w:p w14:paraId="643717A1" w14:textId="3597486C" w:rsidR="00E52A6A" w:rsidRPr="002316A8" w:rsidRDefault="00E52A6A" w:rsidP="00E52A6A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A342F" w:rsidRPr="003A342F">
        <w:rPr>
          <w:rFonts w:ascii="Helvetica" w:eastAsia="Times New Roman" w:hAnsi="Helvetica" w:cs="Helvetica"/>
          <w:sz w:val="18"/>
          <w:szCs w:val="18"/>
          <w:lang w:eastAsia="en-GB"/>
        </w:rPr>
        <w:t>AGUIAR, Mayra (BRA)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95322E" w:rsidRPr="0095322E">
        <w:t xml:space="preserve"> </w:t>
      </w:r>
      <w:r w:rsidR="0095322E" w:rsidRPr="0095322E">
        <w:rPr>
          <w:rFonts w:ascii="Helvetica" w:eastAsia="Times New Roman" w:hAnsi="Helvetica" w:cs="Helvetica"/>
          <w:sz w:val="18"/>
          <w:szCs w:val="18"/>
          <w:lang w:eastAsia="en-GB"/>
        </w:rPr>
        <w:t>IZUMI, Mao (JPN)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D1A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571D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09271E0" w14:textId="7A410206" w:rsidR="00E52A6A" w:rsidRPr="002316A8" w:rsidRDefault="00E52A6A" w:rsidP="007227DE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A342F" w:rsidRPr="003A34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GRAF, Bernadette (AUT)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CE6FAC" w:rsidRPr="00CE6FAC">
        <w:t xml:space="preserve"> </w:t>
      </w:r>
      <w:r w:rsidR="00CE6FAC" w:rsidRPr="00CE6F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BABINTSEVA, Aleksandra (RUS)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571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</w:t>
      </w:r>
      <w:r w:rsidR="007227DE"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="009040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95322E" w:rsidRPr="009532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POWELL, Natalie (GBR)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CE6FAC" w:rsidRPr="00CE6FAC">
        <w:t xml:space="preserve"> </w:t>
      </w:r>
      <w:r w:rsidR="00CE6FAC" w:rsidRPr="00CE6F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TAKAYAMA, Rika (JPN)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97571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7D2777E9" w14:textId="77777777" w:rsidR="00E52A6A" w:rsidRPr="000433C5" w:rsidRDefault="00E52A6A" w:rsidP="00E52A6A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E30282B" w14:textId="53E4986F" w:rsidR="00E52A6A" w:rsidRPr="000433C5" w:rsidRDefault="00E52A6A" w:rsidP="00E52A6A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0C5D99" w:rsidRPr="000C5D9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5D99" w:rsidRPr="0095322E">
        <w:rPr>
          <w:rFonts w:ascii="Helvetica" w:eastAsia="Times New Roman" w:hAnsi="Helvetica" w:cs="Helvetica"/>
          <w:sz w:val="18"/>
          <w:szCs w:val="18"/>
          <w:lang w:eastAsia="en-GB"/>
        </w:rPr>
        <w:t>IZUMI, Mao (JPN)</w:t>
      </w:r>
      <w:r w:rsidR="000C5D9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5D9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0C5D9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0C5D99" w:rsidRPr="002316A8">
        <w:rPr>
          <w:rFonts w:ascii="Helvetica" w:hAnsi="Helvetica"/>
          <w:sz w:val="18"/>
          <w:szCs w:val="18"/>
        </w:rPr>
        <w:t xml:space="preserve"> </w:t>
      </w:r>
      <w:r w:rsidR="000C5D9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5D99" w:rsidRPr="002316A8">
        <w:rPr>
          <w:rFonts w:ascii="Helvetica" w:hAnsi="Helvetica"/>
          <w:sz w:val="18"/>
          <w:szCs w:val="18"/>
        </w:rPr>
        <w:t xml:space="preserve">  </w:t>
      </w:r>
      <w:r w:rsidR="000C5D9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0C5D99" w:rsidRPr="002316A8">
        <w:rPr>
          <w:rFonts w:ascii="Helvetica" w:hAnsi="Helvetica"/>
          <w:sz w:val="18"/>
          <w:szCs w:val="18"/>
        </w:rPr>
        <w:t xml:space="preserve"> </w:t>
      </w:r>
      <w:r w:rsidR="000C5D9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5D99" w:rsidRPr="002316A8">
        <w:rPr>
          <w:rFonts w:ascii="Helvetica" w:hAnsi="Helvetica"/>
          <w:sz w:val="18"/>
          <w:szCs w:val="18"/>
        </w:rPr>
        <w:t xml:space="preserve"> </w:t>
      </w:r>
      <w:r w:rsidR="000C5D9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5D99" w:rsidRPr="002316A8">
        <w:rPr>
          <w:rFonts w:ascii="Helvetica" w:hAnsi="Helvetica" w:cs="Helvetica"/>
          <w:sz w:val="18"/>
          <w:szCs w:val="18"/>
        </w:rPr>
        <w:t xml:space="preserve"> </w:t>
      </w:r>
      <w:r w:rsidR="000C5D9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0C5D99" w:rsidRPr="002316A8">
        <w:rPr>
          <w:rFonts w:ascii="Helvetica" w:hAnsi="Helvetica" w:cs="Helvetica"/>
          <w:sz w:val="18"/>
          <w:szCs w:val="18"/>
        </w:rPr>
        <w:t xml:space="preserve"> </w:t>
      </w:r>
      <w:r w:rsidR="000C5D9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5D99" w:rsidRPr="002316A8">
        <w:rPr>
          <w:rFonts w:ascii="Helvetica" w:hAnsi="Helvetica" w:cs="Helvetica"/>
          <w:sz w:val="18"/>
          <w:szCs w:val="18"/>
        </w:rPr>
        <w:t xml:space="preserve"> </w:t>
      </w:r>
      <w:r w:rsidR="000C5D99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0C5D9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16B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E7F7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F012B7"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5D99" w:rsidRPr="003A342F">
        <w:rPr>
          <w:rFonts w:ascii="Helvetica" w:eastAsia="Times New Roman" w:hAnsi="Helvetica" w:cs="Helvetica"/>
          <w:sz w:val="18"/>
          <w:szCs w:val="18"/>
          <w:lang w:eastAsia="en-GB"/>
        </w:rPr>
        <w:t>AGUIAR, Mayra (BRA)</w:t>
      </w:r>
      <w:r w:rsidR="000C5D9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4120B7"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7ED0" w:rsidRPr="003A34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GRAF, Bernadette (AUT)</w:t>
      </w:r>
      <w:r w:rsidR="00BE7E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1F555D" w:rsidRPr="001F555D">
        <w:rPr>
          <w:rFonts w:ascii="Helvetica" w:hAnsi="Helvetica"/>
          <w:sz w:val="18"/>
          <w:szCs w:val="18"/>
        </w:rPr>
        <w:t xml:space="preserve"> </w:t>
      </w:r>
      <w:r w:rsidR="006652B0" w:rsidRPr="00CE6F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TAKAYAMA, Rika (JPN)</w:t>
      </w:r>
      <w:r w:rsidR="006652B0" w:rsidRPr="002316A8">
        <w:rPr>
          <w:rFonts w:ascii="Helvetica" w:hAnsi="Helvetica"/>
          <w:sz w:val="18"/>
          <w:szCs w:val="18"/>
        </w:rPr>
        <w:t xml:space="preserve"> </w:t>
      </w:r>
      <w:r w:rsidR="006652B0">
        <w:rPr>
          <w:rFonts w:ascii="Helvetica" w:hAnsi="Helvetica"/>
          <w:sz w:val="18"/>
          <w:szCs w:val="18"/>
        </w:rPr>
        <w:t xml:space="preserve">   </w:t>
      </w:r>
      <w:r w:rsidR="006652B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52B0" w:rsidRPr="002316A8">
        <w:rPr>
          <w:rFonts w:ascii="Helvetica" w:hAnsi="Helvetica"/>
          <w:sz w:val="18"/>
          <w:szCs w:val="18"/>
        </w:rPr>
        <w:t xml:space="preserve">  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534535">
        <w:rPr>
          <w:rFonts w:ascii="Helvetica" w:hAnsi="Helvetica"/>
          <w:sz w:val="18"/>
          <w:szCs w:val="18"/>
        </w:rPr>
        <w:t xml:space="preserve">  </w:t>
      </w:r>
      <w:r w:rsidR="0053453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4535" w:rsidRPr="002316A8">
        <w:rPr>
          <w:rFonts w:ascii="Helvetica" w:hAnsi="Helvetica"/>
          <w:sz w:val="18"/>
          <w:szCs w:val="18"/>
        </w:rPr>
        <w:t xml:space="preserve"> 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A653B2">
        <w:rPr>
          <w:rFonts w:ascii="Helvetica" w:hAnsi="Helvetica"/>
          <w:sz w:val="18"/>
          <w:szCs w:val="18"/>
        </w:rPr>
        <w:t xml:space="preserve"> </w:t>
      </w:r>
      <w:r w:rsidR="00A653B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3B2" w:rsidRPr="002316A8">
        <w:rPr>
          <w:rFonts w:ascii="Helvetica" w:hAnsi="Helvetica"/>
          <w:sz w:val="18"/>
          <w:szCs w:val="18"/>
        </w:rPr>
        <w:t xml:space="preserve"> 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1F555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555D"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57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BE7ED0" w:rsidRPr="00BE7E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7ED0" w:rsidRPr="00CE6FA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BABINTSEVA, Aleksandra (RUS)</w:t>
      </w:r>
      <w:r w:rsidR="00BE7ED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7ED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E7ED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4120B7"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735D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77F4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6652B0" w:rsidRPr="009532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POWELL, Natalie (GBR)</w:t>
      </w:r>
      <w:r w:rsidR="006652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B1C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3453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877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3B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0F0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F555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66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CE6FAC" w:rsidRPr="00CE6FAC">
        <w:rPr>
          <w:rFonts w:ascii="Helvetica" w:hAnsi="Helvetica"/>
          <w:sz w:val="18"/>
          <w:szCs w:val="18"/>
        </w:rPr>
        <w:t>SHMELEVA, Antonina (RUS)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CE6FAC" w:rsidRPr="00CE6FAC">
        <w:t xml:space="preserve"> </w:t>
      </w:r>
      <w:r w:rsidR="00CE6FAC" w:rsidRPr="00CE6FA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TCHEUMEO, Audrey (FRA)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FB1CDB">
        <w:rPr>
          <w:rFonts w:ascii="Helvetica" w:hAnsi="Helvetica"/>
          <w:sz w:val="18"/>
          <w:szCs w:val="18"/>
        </w:rPr>
        <w:t xml:space="preserve"> </w:t>
      </w:r>
      <w:r w:rsidR="00E87793">
        <w:rPr>
          <w:rFonts w:ascii="Helvetica" w:hAnsi="Helvetica"/>
          <w:sz w:val="18"/>
          <w:szCs w:val="18"/>
        </w:rPr>
        <w:t xml:space="preserve"> </w:t>
      </w:r>
      <w:r w:rsidR="000A0F08">
        <w:rPr>
          <w:rFonts w:ascii="Helvetica" w:hAnsi="Helvetica"/>
          <w:sz w:val="18"/>
          <w:szCs w:val="18"/>
        </w:rPr>
        <w:t xml:space="preserve"> </w:t>
      </w:r>
      <w:r w:rsidR="00BC665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4881E3A5" w14:textId="77777777" w:rsidR="00E52A6A" w:rsidRPr="000433C5" w:rsidRDefault="00891101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0C84504E">
          <v:rect id="_x0000_i1025" style="width:0;height:1.5pt" o:hralign="center" o:hrstd="t" o:hrnoshade="t" o:hr="t" fillcolor="black" stroked="f"/>
        </w:pict>
      </w:r>
    </w:p>
    <w:p w14:paraId="7C8A3CEF" w14:textId="4041A41E" w:rsidR="00FB1CDB" w:rsidRDefault="00620DC7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+78</w:t>
      </w:r>
      <w:r w:rsidR="00E52A6A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CE2EC5" w:rsidRPr="00CE2EC5">
        <w:t xml:space="preserve"> </w:t>
      </w:r>
      <w:r w:rsidR="00E95ED9">
        <w:t xml:space="preserve">Brazil’s </w:t>
      </w:r>
      <w:r w:rsidR="00CE2EC5" w:rsidRPr="00CE2E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ALTHEMAN</w:t>
      </w:r>
      <w:r w:rsidR="00CE2E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C0484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earns fifth Grand Slam title </w:t>
      </w:r>
      <w:r w:rsidR="00E52A6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2972B631" w14:textId="14E62980" w:rsidR="00330AD6" w:rsidRPr="00AB0315" w:rsidRDefault="00E316ED" w:rsidP="00FB1CDB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Two-time world silver medallist </w:t>
      </w:r>
      <w:r w:rsidRPr="00274466">
        <w:rPr>
          <w:rFonts w:ascii="Helvetica" w:eastAsia="Times New Roman" w:hAnsi="Helvetica" w:cs="Helvetica"/>
          <w:sz w:val="18"/>
          <w:szCs w:val="18"/>
          <w:lang w:eastAsia="en-GB"/>
        </w:rPr>
        <w:t>Maria Suelen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ALTHEMAN</w:t>
      </w:r>
      <w:r w:rsidRPr="0027446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won her fifth Grand Slam gold medal with a determined display in the women’s heavyweight category.</w:t>
      </w:r>
      <w:r w:rsidRPr="00E316E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>ALTHEMAN saw off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4A2A16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Hague Grand Prix bronze medallist </w:t>
      </w:r>
      <w:r w:rsidR="004A2A16" w:rsidRPr="00F162B5">
        <w:rPr>
          <w:rFonts w:ascii="Helvetica" w:eastAsia="Times New Roman" w:hAnsi="Helvetica" w:cs="Helvetica"/>
          <w:sz w:val="18"/>
          <w:szCs w:val="18"/>
          <w:lang w:eastAsia="en-GB"/>
        </w:rPr>
        <w:t>Anne Fatoumata</w:t>
      </w:r>
      <w:r w:rsidR="004A2A16">
        <w:rPr>
          <w:rFonts w:ascii="Helvetica" w:eastAsia="Times New Roman" w:hAnsi="Helvetica" w:cs="Helvetica"/>
          <w:sz w:val="18"/>
          <w:szCs w:val="18"/>
          <w:lang w:eastAsia="en-GB"/>
        </w:rPr>
        <w:t xml:space="preserve"> M BAIRO</w:t>
      </w:r>
      <w:r w:rsidR="004A2A16" w:rsidRPr="00F162B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(FRA)</w:t>
      </w:r>
      <w:r w:rsidR="00AB0315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golden score with an o-uchi-gari in a</w:t>
      </w:r>
      <w:r w:rsidR="00CE5D49">
        <w:rPr>
          <w:rFonts w:ascii="Helvetica" w:eastAsia="Times New Roman" w:hAnsi="Helvetica" w:cs="Helvetica"/>
          <w:sz w:val="18"/>
          <w:szCs w:val="18"/>
          <w:lang w:eastAsia="en-GB"/>
        </w:rPr>
        <w:t>n entertaining</w:t>
      </w:r>
      <w:r w:rsidR="00AB031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E5D49">
        <w:rPr>
          <w:rFonts w:ascii="Helvetica" w:eastAsia="Times New Roman" w:hAnsi="Helvetica" w:cs="Helvetica"/>
          <w:sz w:val="18"/>
          <w:szCs w:val="18"/>
          <w:lang w:eastAsia="en-GB"/>
        </w:rPr>
        <w:t xml:space="preserve">final. </w:t>
      </w:r>
      <w:r w:rsidR="004A2A1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7C4E30B0" w14:textId="68397435" w:rsidR="00FB1CDB" w:rsidRPr="005B0B04" w:rsidRDefault="00E52A6A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745A2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3B379D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bronze medallist </w:t>
      </w:r>
      <w:r w:rsidR="003B379D" w:rsidRPr="003B379D">
        <w:rPr>
          <w:rFonts w:ascii="Helvetica" w:eastAsia="Times New Roman" w:hAnsi="Helvetica" w:cs="Helvetica"/>
          <w:sz w:val="18"/>
          <w:szCs w:val="18"/>
          <w:lang w:eastAsia="en-GB"/>
        </w:rPr>
        <w:t>Larisa</w:t>
      </w:r>
      <w:r w:rsidR="003B37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CERIC</w:t>
      </w:r>
      <w:r w:rsidR="003B379D" w:rsidRPr="003B37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(BIH)</w:t>
      </w:r>
      <w:r w:rsidR="004A2A16">
        <w:rPr>
          <w:rFonts w:ascii="Helvetica" w:eastAsia="Times New Roman" w:hAnsi="Helvetica" w:cs="Helvetica"/>
          <w:sz w:val="18"/>
          <w:szCs w:val="18"/>
          <w:lang w:eastAsia="en-GB"/>
        </w:rPr>
        <w:t xml:space="preserve"> picked up a knee injury against</w:t>
      </w:r>
      <w:r w:rsidR="003B379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162B5">
        <w:rPr>
          <w:rFonts w:ascii="Helvetica" w:eastAsia="Times New Roman" w:hAnsi="Helvetica" w:cs="Helvetica"/>
          <w:sz w:val="18"/>
          <w:szCs w:val="18"/>
          <w:lang w:eastAsia="en-GB"/>
        </w:rPr>
        <w:t>M BAIRO</w:t>
      </w:r>
      <w:r w:rsidR="00F162B5" w:rsidRPr="00F162B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42991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had to forfeit the contest.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274466">
        <w:rPr>
          <w:rFonts w:ascii="Helvetica" w:eastAsia="Times New Roman" w:hAnsi="Helvetica" w:cs="Helvetica"/>
          <w:sz w:val="18"/>
          <w:szCs w:val="18"/>
          <w:lang w:eastAsia="en-GB"/>
        </w:rPr>
        <w:t>ALTHEMAN</w:t>
      </w:r>
      <w:r w:rsidR="002833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beat</w:t>
      </w:r>
      <w:r w:rsidR="00EA41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world number nine </w:t>
      </w:r>
      <w:r w:rsidR="00EA4123" w:rsidRPr="00EA4123">
        <w:rPr>
          <w:rFonts w:ascii="Helvetica" w:eastAsia="Times New Roman" w:hAnsi="Helvetica" w:cs="Helvetica"/>
          <w:sz w:val="18"/>
          <w:szCs w:val="18"/>
          <w:lang w:eastAsia="en-GB"/>
        </w:rPr>
        <w:t>Beatriz</w:t>
      </w:r>
      <w:r w:rsidR="00EA41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SOUZA</w:t>
      </w:r>
      <w:r w:rsidR="00EA4123" w:rsidRPr="00EA41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="002833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ippon. </w:t>
      </w:r>
    </w:p>
    <w:p w14:paraId="4B676FE9" w14:textId="2717C05F" w:rsidR="00FD5E96" w:rsidRPr="00565B83" w:rsidRDefault="00E52A6A" w:rsidP="00E52A6A">
      <w:pPr>
        <w:rPr>
          <w:rFonts w:ascii="Helvetica" w:hAnsi="Helvetica"/>
          <w:sz w:val="18"/>
          <w:szCs w:val="18"/>
        </w:rPr>
      </w:pPr>
      <w:r w:rsidRPr="005B0B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lastRenderedPageBreak/>
        <w:t xml:space="preserve">The first bronze medal was awarded to </w:t>
      </w:r>
      <w:r w:rsidR="00CE7B1E" w:rsidRPr="005B0B04">
        <w:rPr>
          <w:rFonts w:ascii="Helvetica" w:hAnsi="Helvetica"/>
          <w:sz w:val="18"/>
          <w:szCs w:val="18"/>
        </w:rPr>
        <w:t xml:space="preserve">Tbilisi Grand Prix bronze medallist </w:t>
      </w:r>
      <w:r w:rsidR="00FD5E96" w:rsidRPr="005B0B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Sandra</w:t>
      </w:r>
      <w:r w:rsidR="00CE7B1E" w:rsidRPr="005B0B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JABLONSKYTE</w:t>
      </w:r>
      <w:r w:rsidR="00FD5E96" w:rsidRPr="005B0B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(LTU)</w:t>
      </w:r>
      <w:r w:rsidR="009F74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threw with a makikomi and </w:t>
      </w:r>
      <w:r w:rsidR="00A1082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then held down </w:t>
      </w:r>
      <w:r w:rsidR="009F7459" w:rsidRPr="005B0B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SOUZA</w:t>
      </w:r>
      <w:r w:rsidR="00A1082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a second and match-winning waza-ari. </w:t>
      </w:r>
      <w:r w:rsidR="00FD5E96" w:rsidRPr="005B0B0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    </w:t>
      </w:r>
    </w:p>
    <w:p w14:paraId="4BAD7966" w14:textId="433CFA6F" w:rsidR="00FB1CDB" w:rsidRPr="00E27F79" w:rsidRDefault="00E52A6A" w:rsidP="00A60534">
      <w:pPr>
        <w:rPr>
          <w:rFonts w:ascii="Helvetica" w:hAnsi="Helvetica"/>
          <w:sz w:val="18"/>
          <w:szCs w:val="18"/>
        </w:rPr>
      </w:pPr>
      <w:r w:rsidRPr="00944D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 won by</w:t>
      </w:r>
      <w:r w:rsidR="006858B2" w:rsidRPr="00944D00">
        <w:rPr>
          <w:rFonts w:ascii="Helvetica" w:hAnsi="Helvetica"/>
          <w:sz w:val="18"/>
          <w:szCs w:val="18"/>
        </w:rPr>
        <w:t xml:space="preserve"> </w:t>
      </w:r>
      <w:r w:rsidR="00944D00" w:rsidRPr="00944D00">
        <w:rPr>
          <w:rFonts w:ascii="Helvetica" w:hAnsi="Helvetica"/>
          <w:sz w:val="18"/>
          <w:szCs w:val="18"/>
        </w:rPr>
        <w:t xml:space="preserve">Tel Aviv Grand Prix bronze medallist </w:t>
      </w:r>
      <w:r w:rsidR="00FD5E96" w:rsidRPr="00944D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Rochele</w:t>
      </w:r>
      <w:r w:rsidR="00CE7B1E" w:rsidRPr="00944D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NUNES</w:t>
      </w:r>
      <w:r w:rsidR="00FD5E96" w:rsidRPr="00944D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(POR)</w:t>
      </w:r>
      <w:r w:rsidR="00FD5E96" w:rsidRPr="00944D00">
        <w:rPr>
          <w:rFonts w:ascii="Helvetica" w:hAnsi="Helvetica"/>
          <w:sz w:val="18"/>
          <w:szCs w:val="18"/>
        </w:rPr>
        <w:t xml:space="preserve"> </w:t>
      </w:r>
      <w:r w:rsidR="00A10821">
        <w:rPr>
          <w:rFonts w:ascii="Helvetica" w:hAnsi="Helvetica"/>
          <w:sz w:val="18"/>
          <w:szCs w:val="18"/>
        </w:rPr>
        <w:t xml:space="preserve">as </w:t>
      </w:r>
      <w:r w:rsidR="00A10821" w:rsidRPr="00944D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CERIC </w:t>
      </w:r>
      <w:r w:rsidR="00A1082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could not compete due to injury. </w:t>
      </w:r>
      <w:r w:rsidR="00FD5E96" w:rsidRPr="00944D00">
        <w:rPr>
          <w:rFonts w:ascii="Helvetica" w:hAnsi="Helvetica"/>
          <w:sz w:val="18"/>
          <w:szCs w:val="18"/>
        </w:rPr>
        <w:t xml:space="preserve">   </w:t>
      </w:r>
      <w:r w:rsidR="00FD5E96" w:rsidRPr="00944D0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5E96" w:rsidRPr="00944D00">
        <w:rPr>
          <w:rFonts w:ascii="Helvetica" w:hAnsi="Helvetica"/>
          <w:sz w:val="18"/>
          <w:szCs w:val="18"/>
        </w:rPr>
        <w:t xml:space="preserve">  </w:t>
      </w:r>
    </w:p>
    <w:p w14:paraId="48D20651" w14:textId="4F56B78D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FD5E96" w:rsidRPr="00FD5E96">
        <w:rPr>
          <w:rFonts w:ascii="Helvetica" w:eastAsia="Times New Roman" w:hAnsi="Helvetica" w:cs="Helvetica"/>
          <w:sz w:val="18"/>
          <w:szCs w:val="18"/>
          <w:lang w:eastAsia="en-GB"/>
        </w:rPr>
        <w:t>ALTHEMAN, Maria Suelen (BRA)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FD5E96" w:rsidRPr="00FD5E96">
        <w:t xml:space="preserve"> </w:t>
      </w:r>
      <w:r w:rsidR="00FD5E96" w:rsidRPr="00FD5E96">
        <w:rPr>
          <w:rFonts w:ascii="Helvetica" w:eastAsia="Times New Roman" w:hAnsi="Helvetica" w:cs="Helvetica"/>
          <w:sz w:val="18"/>
          <w:szCs w:val="18"/>
          <w:lang w:eastAsia="en-GB"/>
        </w:rPr>
        <w:t>M BAIRO, Anne Fatoumata (FRA)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C4937EE" w14:textId="57DCC6B6" w:rsidR="00FB1CDB" w:rsidRPr="002316A8" w:rsidRDefault="00FB1CDB" w:rsidP="00FB1CD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FD5E96" w:rsidRPr="00FD5E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SOUZA, Beatriz (BRA)</w:t>
      </w:r>
      <w:r w:rsidR="00FD5E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175A0F" w:rsidRPr="00175A0F">
        <w:t xml:space="preserve"> </w:t>
      </w:r>
      <w:r w:rsidR="00175A0F" w:rsidRPr="00175A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JABLONSKYTE, Sandra (LTU)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FD5E96" w:rsidRPr="00FD5E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CERIC, Larisa (BIH)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175A0F" w:rsidRPr="00175A0F">
        <w:t xml:space="preserve"> </w:t>
      </w:r>
      <w:r w:rsidR="00175A0F" w:rsidRPr="00175A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NUNES, Rochele (POR)</w:t>
      </w:r>
      <w:r w:rsidRPr="002316A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FF36B84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97411C7" w14:textId="3F16503B" w:rsidR="00E52A6A" w:rsidRPr="0080347D" w:rsidRDefault="00FB1CDB" w:rsidP="00E52A6A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5BE6" w:rsidRPr="00FD5E96">
        <w:rPr>
          <w:rFonts w:ascii="Helvetica" w:eastAsia="Times New Roman" w:hAnsi="Helvetica" w:cs="Helvetica"/>
          <w:sz w:val="18"/>
          <w:szCs w:val="18"/>
          <w:lang w:eastAsia="en-GB"/>
        </w:rPr>
        <w:t>ALTHEMAN, Maria Suelen (BRA)</w:t>
      </w:r>
      <w:r w:rsidR="00D65B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5BE6" w:rsidRPr="00FD5E96">
        <w:rPr>
          <w:rFonts w:ascii="Helvetica" w:eastAsia="Times New Roman" w:hAnsi="Helvetica" w:cs="Helvetica"/>
          <w:sz w:val="18"/>
          <w:szCs w:val="18"/>
          <w:lang w:eastAsia="en-GB"/>
        </w:rPr>
        <w:t>M BAIRO, Anne Fatoumata (FRA)</w:t>
      </w:r>
      <w:r w:rsidR="00D65BE6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5B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65BE6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D65BE6" w:rsidRPr="002316A8">
        <w:rPr>
          <w:rFonts w:ascii="Helvetica" w:hAnsi="Helvetica"/>
          <w:sz w:val="18"/>
          <w:szCs w:val="18"/>
        </w:rPr>
        <w:t xml:space="preserve"> </w:t>
      </w:r>
      <w:r w:rsidR="00D65BE6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5BE6" w:rsidRPr="002316A8">
        <w:rPr>
          <w:rFonts w:ascii="Helvetica" w:hAnsi="Helvetica"/>
          <w:sz w:val="18"/>
          <w:szCs w:val="18"/>
        </w:rPr>
        <w:t xml:space="preserve">  </w:t>
      </w:r>
      <w:r w:rsidR="00D65BE6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65BE6" w:rsidRPr="002316A8">
        <w:rPr>
          <w:rFonts w:ascii="Helvetica" w:hAnsi="Helvetica"/>
          <w:sz w:val="18"/>
          <w:szCs w:val="18"/>
        </w:rPr>
        <w:t xml:space="preserve"> </w:t>
      </w:r>
      <w:r w:rsidR="00D65BE6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5BE6" w:rsidRPr="002316A8">
        <w:rPr>
          <w:rFonts w:ascii="Helvetica" w:hAnsi="Helvetica"/>
          <w:sz w:val="18"/>
          <w:szCs w:val="18"/>
        </w:rPr>
        <w:t xml:space="preserve"> </w:t>
      </w:r>
      <w:r w:rsidR="00D65BE6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5BE6" w:rsidRPr="002316A8">
        <w:rPr>
          <w:rFonts w:ascii="Helvetica" w:hAnsi="Helvetica" w:cs="Helvetica"/>
          <w:sz w:val="18"/>
          <w:szCs w:val="18"/>
        </w:rPr>
        <w:t xml:space="preserve"> </w:t>
      </w:r>
      <w:r w:rsidR="00D65BE6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65BE6" w:rsidRPr="002316A8">
        <w:rPr>
          <w:rFonts w:ascii="Helvetica" w:hAnsi="Helvetica" w:cs="Helvetica"/>
          <w:sz w:val="18"/>
          <w:szCs w:val="18"/>
        </w:rPr>
        <w:t xml:space="preserve"> </w:t>
      </w:r>
      <w:r w:rsidR="00D65BE6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65BE6" w:rsidRPr="002316A8">
        <w:rPr>
          <w:rFonts w:ascii="Helvetica" w:hAnsi="Helvetica" w:cs="Helvetica"/>
          <w:sz w:val="18"/>
          <w:szCs w:val="18"/>
        </w:rPr>
        <w:t xml:space="preserve"> </w:t>
      </w:r>
      <w:r w:rsidR="00D65BE6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D65BE6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A10821" w:rsidRPr="00A1082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0821" w:rsidRPr="00175A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JABLONSKYTE, Sandra (LTU)</w:t>
      </w:r>
      <w:r w:rsidR="00A1082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082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A1082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A10821" w:rsidRPr="00175A0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NUNES, Rochele (POR)</w:t>
      </w:r>
      <w:r w:rsidR="00A10821" w:rsidRPr="002316A8">
        <w:rPr>
          <w:rFonts w:ascii="Helvetica" w:hAnsi="Helvetica"/>
          <w:sz w:val="18"/>
          <w:szCs w:val="18"/>
        </w:rPr>
        <w:t xml:space="preserve"> </w:t>
      </w:r>
      <w:r w:rsidR="00A10821">
        <w:rPr>
          <w:rFonts w:ascii="Helvetica" w:hAnsi="Helvetica"/>
          <w:sz w:val="18"/>
          <w:szCs w:val="18"/>
        </w:rPr>
        <w:t xml:space="preserve">   </w:t>
      </w:r>
      <w:r w:rsidR="00A1082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0821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A10821" w:rsidRPr="00A1082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0821" w:rsidRPr="00FD5E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SOUZA, Beatriz (BRA)</w:t>
      </w:r>
      <w:r w:rsidR="00A1082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A10821" w:rsidRPr="00FD5E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CERIC, Larisa (BIH)</w:t>
      </w:r>
      <w:r w:rsidR="00A1082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175A0F" w:rsidRPr="00175A0F">
        <w:rPr>
          <w:rFonts w:ascii="Helvetica" w:hAnsi="Helvetica"/>
          <w:sz w:val="18"/>
          <w:szCs w:val="18"/>
        </w:rPr>
        <w:t>ADLINGTON, Sarah (GBR)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175A0F" w:rsidRPr="00175A0F">
        <w:t xml:space="preserve"> </w:t>
      </w:r>
      <w:r w:rsidR="00175A0F" w:rsidRPr="00175A0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SAVELKOULS, Tessie (NED)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7E9F408" w14:textId="77777777" w:rsidR="00E52A6A" w:rsidRPr="000433C5" w:rsidRDefault="00891101" w:rsidP="00E52A6A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44CF42AF">
          <v:rect id="_x0000_i1026" style="width:0;height:1.5pt" o:hralign="center" o:hrstd="t" o:hrnoshade="t" o:hr="t" fillcolor="black" stroked="f"/>
        </w:pict>
      </w:r>
    </w:p>
    <w:p w14:paraId="2EA5EA9D" w14:textId="77777777" w:rsidR="0079688F" w:rsidRDefault="00E52A6A" w:rsidP="000A0F08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MEN</w:t>
      </w:r>
    </w:p>
    <w:p w14:paraId="648973D4" w14:textId="14576521" w:rsidR="00FB1CDB" w:rsidRDefault="00620DC7" w:rsidP="00FB1CDB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-9</w:t>
      </w:r>
      <w:r w:rsidR="00E52A6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0</w:t>
      </w:r>
      <w:r w:rsidR="00E52A6A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E52A6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24592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After five losses in Grand Slam finals, VAN T END</w:t>
      </w:r>
      <w:r w:rsidR="00CA2B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ends wait for gold </w:t>
      </w:r>
    </w:p>
    <w:p w14:paraId="676B63D8" w14:textId="28BB81E7" w:rsidR="00B87740" w:rsidRDefault="00CA2B71" w:rsidP="00FB1CDB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Osaka Grand Slam silver medallist </w:t>
      </w:r>
      <w:r w:rsidRPr="00BD5E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Noel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VAN T END</w:t>
      </w:r>
      <w:r w:rsidRPr="00BD5E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(NED)</w:t>
      </w:r>
      <w:r w:rsidR="00817F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finally won Grand Slam gold at his 21</w:t>
      </w:r>
      <w:r w:rsidR="00817F44" w:rsidRPr="00817F44">
        <w:rPr>
          <w:rFonts w:ascii="Helvetica" w:eastAsia="Times New Roman" w:hAnsi="Helvetica" w:cs="Helvetica"/>
          <w:bCs/>
          <w:color w:val="000000"/>
          <w:sz w:val="18"/>
          <w:szCs w:val="18"/>
          <w:vertAlign w:val="superscript"/>
          <w:lang w:eastAsia="en-GB"/>
        </w:rPr>
        <w:t>st</w:t>
      </w:r>
      <w:r w:rsidR="00817F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attempt as he </w:t>
      </w:r>
      <w:r w:rsidR="00817F4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defeated </w:t>
      </w:r>
      <w:r w:rsidR="00455201">
        <w:rPr>
          <w:rFonts w:ascii="Helvetica" w:eastAsia="Times New Roman" w:hAnsi="Helvetica" w:cs="Helvetica"/>
          <w:sz w:val="18"/>
          <w:szCs w:val="18"/>
          <w:lang w:eastAsia="en-GB"/>
        </w:rPr>
        <w:t xml:space="preserve">two-time World Judo Masters winner </w:t>
      </w:r>
      <w:r w:rsidR="00455201" w:rsidRPr="005B0997">
        <w:rPr>
          <w:rFonts w:ascii="Helvetica" w:eastAsia="Times New Roman" w:hAnsi="Helvetica" w:cs="Helvetica"/>
          <w:sz w:val="18"/>
          <w:szCs w:val="18"/>
          <w:lang w:eastAsia="en-GB"/>
        </w:rPr>
        <w:t>Beka</w:t>
      </w:r>
      <w:r w:rsidR="004552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GVINIASHVILI</w:t>
      </w:r>
      <w:r w:rsidR="00455201" w:rsidRPr="005B09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(GEO)</w:t>
      </w:r>
      <w:r w:rsidR="00817F44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-90kg final. </w:t>
      </w:r>
      <w:r w:rsidR="001A55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VAN T END</w:t>
      </w:r>
      <w:r w:rsidR="00817F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had five Grand Slam silver medals to his name before the start of day three while </w:t>
      </w:r>
      <w:r w:rsidR="00817F44">
        <w:rPr>
          <w:rFonts w:ascii="Helvetica" w:eastAsia="Times New Roman" w:hAnsi="Helvetica" w:cs="Helvetica"/>
          <w:sz w:val="18"/>
          <w:szCs w:val="18"/>
          <w:lang w:eastAsia="en-GB"/>
        </w:rPr>
        <w:t xml:space="preserve">GVINIASHVILI had one title at this level on his record. </w:t>
      </w:r>
      <w:r w:rsidR="00D45C83">
        <w:rPr>
          <w:rFonts w:ascii="Helvetica" w:eastAsia="Times New Roman" w:hAnsi="Helvetica" w:cs="Helvetica"/>
          <w:sz w:val="18"/>
          <w:szCs w:val="18"/>
          <w:lang w:eastAsia="en-GB"/>
        </w:rPr>
        <w:t>After a highly-competitive opening four minutes the Dutchman launched his Georgian adversary with an ippon seoi-nage for a crucial win</w:t>
      </w:r>
      <w:r w:rsidR="00FD341F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759567E2" w14:textId="45158C44" w:rsidR="00FB1CDB" w:rsidRPr="001A55EF" w:rsidRDefault="00E52A6A" w:rsidP="000A0F08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2833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former world number one </w:t>
      </w:r>
      <w:r w:rsidR="002833F3" w:rsidRPr="002833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Aleksandar</w:t>
      </w:r>
      <w:r w:rsidR="002833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KUKOLJ</w:t>
      </w:r>
      <w:r w:rsidR="002833F3" w:rsidRPr="002833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(SRB)</w:t>
      </w:r>
      <w:r w:rsidR="00BD5E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55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second best against</w:t>
      </w:r>
      <w:r w:rsidR="00BD5E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D5E27" w:rsidRPr="00BD5E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Noel</w:t>
      </w:r>
      <w:r w:rsidR="00BD5E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VAN T END</w:t>
      </w:r>
      <w:r w:rsidR="00BD5E27" w:rsidRPr="00BD5E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(NED)</w:t>
      </w:r>
      <w:r w:rsidR="001A55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as he lost after 68 seconds of golden score to a ippon seoi-nage. </w:t>
      </w:r>
    </w:p>
    <w:p w14:paraId="2D15BD34" w14:textId="69C96209" w:rsidR="00FB1CDB" w:rsidRPr="00B74542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B0997">
        <w:rPr>
          <w:rFonts w:ascii="Helvetica" w:eastAsia="Times New Roman" w:hAnsi="Helvetica" w:cs="Helvetica"/>
          <w:sz w:val="18"/>
          <w:szCs w:val="18"/>
          <w:lang w:eastAsia="en-GB"/>
        </w:rPr>
        <w:t>GVINIASHVILI</w:t>
      </w:r>
      <w:r w:rsidR="005B0997" w:rsidRPr="005B09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55201">
        <w:rPr>
          <w:rFonts w:ascii="Helvetica" w:eastAsia="Times New Roman" w:hAnsi="Helvetica" w:cs="Helvetica"/>
          <w:sz w:val="18"/>
          <w:szCs w:val="18"/>
          <w:lang w:eastAsia="en-GB"/>
        </w:rPr>
        <w:t>held down</w:t>
      </w:r>
      <w:r w:rsidR="002068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Cancun Grand Prix bronze medallist </w:t>
      </w:r>
      <w:r w:rsidR="00206801" w:rsidRPr="00206801">
        <w:rPr>
          <w:rFonts w:ascii="Helvetica" w:eastAsia="Times New Roman" w:hAnsi="Helvetica" w:cs="Helvetica"/>
          <w:sz w:val="18"/>
          <w:szCs w:val="18"/>
          <w:lang w:eastAsia="en-GB"/>
        </w:rPr>
        <w:t>Rafael</w:t>
      </w:r>
      <w:r w:rsidR="002068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MACEDO</w:t>
      </w:r>
      <w:r w:rsidR="00206801" w:rsidRPr="002068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="004552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20 seconds and ippon. </w:t>
      </w:r>
    </w:p>
    <w:p w14:paraId="3A7D236B" w14:textId="1DA2A0EB" w:rsidR="00B009FC" w:rsidRPr="00640B73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3E43C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640B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MACEDO who defeated</w:t>
      </w:r>
      <w:r w:rsidR="009B4E92" w:rsidRPr="003E43CA">
        <w:rPr>
          <w:rFonts w:ascii="Helvetica" w:hAnsi="Helvetica"/>
          <w:sz w:val="18"/>
          <w:szCs w:val="18"/>
        </w:rPr>
        <w:t xml:space="preserve"> </w:t>
      </w:r>
      <w:r w:rsidR="003E43CA" w:rsidRPr="003E43CA">
        <w:rPr>
          <w:rFonts w:ascii="Helvetica" w:hAnsi="Helvetica"/>
          <w:sz w:val="18"/>
          <w:szCs w:val="18"/>
        </w:rPr>
        <w:t xml:space="preserve">Düsseldorf Grand Slam bronze medallist </w:t>
      </w:r>
      <w:r w:rsidR="009B4E92" w:rsidRPr="003E43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Jesper SMINK (NED) </w:t>
      </w:r>
      <w:r w:rsidR="00640B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a waza-ari score from an o-soto-gari. </w:t>
      </w:r>
      <w:r w:rsidR="009B4E92" w:rsidRPr="003E43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   </w:t>
      </w:r>
    </w:p>
    <w:p w14:paraId="7155DD74" w14:textId="2D4A13B6" w:rsidR="005F33AF" w:rsidRPr="00B12A12" w:rsidRDefault="00E52A6A" w:rsidP="00E52A6A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360C">
        <w:rPr>
          <w:rFonts w:ascii="Helvetica" w:hAnsi="Helvetica"/>
          <w:sz w:val="18"/>
          <w:szCs w:val="18"/>
        </w:rPr>
        <w:t xml:space="preserve">2017 Junior World Championships gold medallist </w:t>
      </w:r>
      <w:r w:rsidR="008B2446" w:rsidRPr="0082014A">
        <w:rPr>
          <w:rFonts w:ascii="Helvetica" w:hAnsi="Helvetica"/>
          <w:sz w:val="18"/>
          <w:szCs w:val="18"/>
        </w:rPr>
        <w:t>Goki</w:t>
      </w:r>
      <w:r w:rsidR="008B2446">
        <w:rPr>
          <w:rFonts w:ascii="Helvetica" w:hAnsi="Helvetica"/>
          <w:sz w:val="18"/>
          <w:szCs w:val="18"/>
        </w:rPr>
        <w:t xml:space="preserve"> TAJIMA</w:t>
      </w:r>
      <w:r w:rsidR="008B2446" w:rsidRPr="0082014A">
        <w:rPr>
          <w:rFonts w:ascii="Helvetica" w:hAnsi="Helvetica"/>
          <w:sz w:val="18"/>
          <w:szCs w:val="18"/>
        </w:rPr>
        <w:t xml:space="preserve"> (JPN)</w:t>
      </w:r>
      <w:r w:rsidR="00AF136C">
        <w:rPr>
          <w:rFonts w:ascii="Helvetica" w:hAnsi="Helvetica"/>
          <w:sz w:val="18"/>
          <w:szCs w:val="18"/>
        </w:rPr>
        <w:t xml:space="preserve"> </w:t>
      </w:r>
      <w:r w:rsidR="00B234AE">
        <w:rPr>
          <w:rFonts w:ascii="Helvetica" w:hAnsi="Helvetica"/>
          <w:sz w:val="18"/>
          <w:szCs w:val="18"/>
        </w:rPr>
        <w:t xml:space="preserve">against </w:t>
      </w:r>
      <w:r w:rsidR="00AF136C" w:rsidRPr="008B24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KUKOLJ</w:t>
      </w:r>
      <w:r w:rsidR="00B234A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World number 98 </w:t>
      </w:r>
      <w:r w:rsidR="00B234AE">
        <w:rPr>
          <w:rFonts w:ascii="Helvetica" w:hAnsi="Helvetica"/>
          <w:sz w:val="18"/>
          <w:szCs w:val="18"/>
        </w:rPr>
        <w:t>TAJIMA</w:t>
      </w:r>
      <w:r w:rsidR="00C261A0">
        <w:rPr>
          <w:rFonts w:ascii="Helvetica" w:hAnsi="Helvetica"/>
          <w:sz w:val="18"/>
          <w:szCs w:val="18"/>
        </w:rPr>
        <w:t xml:space="preserve"> threw his Serbian rival with a ura-nage and held down the former world number one </w:t>
      </w:r>
      <w:r w:rsidR="00B12A12">
        <w:rPr>
          <w:rFonts w:ascii="Helvetica" w:hAnsi="Helvetica"/>
          <w:sz w:val="18"/>
          <w:szCs w:val="18"/>
        </w:rPr>
        <w:t xml:space="preserve">for 10 seconds to seal his victory. </w:t>
      </w:r>
    </w:p>
    <w:p w14:paraId="73A3DDFC" w14:textId="640D52EF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C4940" w:rsidRPr="00CC4940">
        <w:rPr>
          <w:rFonts w:ascii="Helvetica" w:eastAsia="Times New Roman" w:hAnsi="Helvetica" w:cs="Helvetica"/>
          <w:sz w:val="18"/>
          <w:szCs w:val="18"/>
          <w:lang w:eastAsia="en-GB"/>
        </w:rPr>
        <w:t>VAN T END, Noel (NED)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vs </w:t>
      </w:r>
      <w:r w:rsidR="009B4E92" w:rsidRPr="009B4E92">
        <w:rPr>
          <w:rFonts w:ascii="Helvetica" w:eastAsia="Times New Roman" w:hAnsi="Helvetica" w:cs="Helvetica"/>
          <w:sz w:val="18"/>
          <w:szCs w:val="18"/>
          <w:lang w:eastAsia="en-GB"/>
        </w:rPr>
        <w:t>GVINIASHVILI, Beka (GEO)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0880E18" w14:textId="1D34366F" w:rsidR="00FB1CDB" w:rsidRPr="002316A8" w:rsidRDefault="00FB1CDB" w:rsidP="00CC494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B4E92" w:rsidRPr="009B4E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MACEDO, Rafael (BRA)</w:t>
      </w:r>
      <w:r w:rsidR="009B4E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7856B0" w:rsidRPr="007856B0">
        <w:t xml:space="preserve"> </w:t>
      </w:r>
      <w:r w:rsidR="007856B0" w:rsidRPr="007856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SMINK, Jesper (NED)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8B2446" w:rsidRPr="008B24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KUKOLJ, Aleksandar (SRB)</w:t>
      </w:r>
      <w:r w:rsidR="008B24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82014A" w:rsidRPr="0082014A">
        <w:rPr>
          <w:rFonts w:ascii="Helvetica" w:hAnsi="Helvetica"/>
          <w:sz w:val="18"/>
          <w:szCs w:val="18"/>
        </w:rPr>
        <w:t>TAJIMA, Goki (JPN)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2E91B12C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646A19A" w14:textId="5808CBA1" w:rsidR="00FB1CDB" w:rsidRPr="000433C5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87740" w:rsidRPr="00CC4940">
        <w:rPr>
          <w:rFonts w:ascii="Helvetica" w:eastAsia="Times New Roman" w:hAnsi="Helvetica" w:cs="Helvetica"/>
          <w:sz w:val="18"/>
          <w:szCs w:val="18"/>
          <w:lang w:eastAsia="en-GB"/>
        </w:rPr>
        <w:t>VAN T END, Noel (NED)</w:t>
      </w:r>
      <w:r w:rsidR="00B877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87740" w:rsidRPr="009B4E92">
        <w:rPr>
          <w:rFonts w:ascii="Helvetica" w:eastAsia="Times New Roman" w:hAnsi="Helvetica" w:cs="Helvetica"/>
          <w:sz w:val="18"/>
          <w:szCs w:val="18"/>
          <w:lang w:eastAsia="en-GB"/>
        </w:rPr>
        <w:t>GVINIASHVILI, Beka (GEO)</w:t>
      </w:r>
      <w:r w:rsidR="00B877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B8774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B87740" w:rsidRPr="002316A8">
        <w:rPr>
          <w:rFonts w:ascii="Helvetica" w:hAnsi="Helvetica"/>
          <w:sz w:val="18"/>
          <w:szCs w:val="18"/>
        </w:rPr>
        <w:t xml:space="preserve"> </w:t>
      </w:r>
      <w:r w:rsidR="00B8774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87740" w:rsidRPr="002316A8">
        <w:rPr>
          <w:rFonts w:ascii="Helvetica" w:hAnsi="Helvetica"/>
          <w:sz w:val="18"/>
          <w:szCs w:val="18"/>
        </w:rPr>
        <w:t xml:space="preserve">  </w:t>
      </w:r>
      <w:r w:rsidR="00B8774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B87740" w:rsidRPr="002316A8">
        <w:rPr>
          <w:rFonts w:ascii="Helvetica" w:hAnsi="Helvetica"/>
          <w:sz w:val="18"/>
          <w:szCs w:val="18"/>
        </w:rPr>
        <w:t xml:space="preserve"> </w:t>
      </w:r>
      <w:r w:rsidR="00B8774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87740" w:rsidRPr="002316A8">
        <w:rPr>
          <w:rFonts w:ascii="Helvetica" w:hAnsi="Helvetica"/>
          <w:sz w:val="18"/>
          <w:szCs w:val="18"/>
        </w:rPr>
        <w:t xml:space="preserve"> </w:t>
      </w:r>
      <w:r w:rsidR="00B8774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87740" w:rsidRPr="002316A8">
        <w:rPr>
          <w:rFonts w:ascii="Helvetica" w:hAnsi="Helvetica" w:cs="Helvetica"/>
          <w:sz w:val="18"/>
          <w:szCs w:val="18"/>
        </w:rPr>
        <w:t xml:space="preserve"> </w:t>
      </w:r>
      <w:r w:rsidR="00B8774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B87740" w:rsidRPr="002316A8">
        <w:rPr>
          <w:rFonts w:ascii="Helvetica" w:hAnsi="Helvetica" w:cs="Helvetica"/>
          <w:sz w:val="18"/>
          <w:szCs w:val="18"/>
        </w:rPr>
        <w:t xml:space="preserve"> </w:t>
      </w:r>
      <w:r w:rsidR="00B8774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87740" w:rsidRPr="002316A8">
        <w:rPr>
          <w:rFonts w:ascii="Helvetica" w:hAnsi="Helvetica" w:cs="Helvetica"/>
          <w:sz w:val="18"/>
          <w:szCs w:val="18"/>
        </w:rPr>
        <w:t xml:space="preserve"> </w:t>
      </w:r>
      <w:r w:rsidR="00B8774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B8774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3533" w:rsidRPr="009B4E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MACEDO, Rafael (BRA)</w:t>
      </w:r>
      <w:r w:rsidR="002C35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AF136C" w:rsidRPr="0082014A">
        <w:rPr>
          <w:rFonts w:ascii="Helvetica" w:hAnsi="Helvetica"/>
          <w:sz w:val="18"/>
          <w:szCs w:val="18"/>
        </w:rPr>
        <w:t>TAJIMA, Goki (JPN)</w:t>
      </w:r>
      <w:r w:rsidR="00AF136C">
        <w:rPr>
          <w:rFonts w:ascii="Helvetica" w:hAnsi="Helvetica"/>
          <w:sz w:val="18"/>
          <w:szCs w:val="18"/>
        </w:rPr>
        <w:t xml:space="preserve">   </w:t>
      </w:r>
      <w:r w:rsidR="00AF136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136C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2C3533" w:rsidRPr="002C35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3533" w:rsidRPr="007856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SMINK, Jesper (NED)</w:t>
      </w:r>
      <w:r w:rsidR="002C353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C35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2C353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AF136C" w:rsidRPr="008B244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KUKOLJ, Aleksandar (SRB)</w:t>
      </w:r>
      <w:r w:rsidR="00AF13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835B89" w:rsidRPr="00835B89">
        <w:t xml:space="preserve"> </w:t>
      </w:r>
      <w:r w:rsidR="00835B89" w:rsidRPr="00835B8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MARGIANI, Ushangi (GEO)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82014A" w:rsidRPr="0082014A">
        <w:rPr>
          <w:rFonts w:ascii="Helvetica" w:hAnsi="Helvetica"/>
          <w:sz w:val="18"/>
          <w:szCs w:val="18"/>
        </w:rPr>
        <w:t>MUNGAI, Nicholas (ITA)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9EA4136" w14:textId="77777777" w:rsidR="00E52A6A" w:rsidRDefault="00891101" w:rsidP="00E52A6A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5E3E01DF">
          <v:rect id="_x0000_i1027" style="width:0;height:1.5pt" o:hralign="center" o:hrstd="t" o:hrnoshade="t" o:hr="t" fillcolor="black" stroked="f"/>
        </w:pict>
      </w:r>
    </w:p>
    <w:p w14:paraId="014F8598" w14:textId="7E62065F" w:rsidR="00FB1CDB" w:rsidRDefault="00620DC7" w:rsidP="00FB1CDB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-100</w:t>
      </w:r>
      <w:r w:rsidR="00E52A6A"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kg</w:t>
      </w:r>
      <w:r w:rsidR="00E52A6A">
        <w:rPr>
          <w:rFonts w:ascii="Helvetica" w:eastAsia="Cambria Math" w:hAnsi="Helvetica" w:cs="Helvetica"/>
          <w:b/>
          <w:sz w:val="18"/>
          <w:szCs w:val="18"/>
          <w:lang w:eastAsia="en-GB"/>
        </w:rPr>
        <w:t>:</w:t>
      </w:r>
      <w:r w:rsidR="006C3BFE" w:rsidRPr="006C3B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2582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 star is unearthed as</w:t>
      </w:r>
      <w:r w:rsidR="00842F4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3BF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ADAMIAN</w:t>
      </w:r>
      <w:r w:rsidR="0082178C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</w:t>
      </w:r>
      <w:r w:rsidR="009D6CF2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wins all-action battle of Russia </w:t>
      </w:r>
    </w:p>
    <w:p w14:paraId="45A3871C" w14:textId="48912F13" w:rsidR="00564DFB" w:rsidRPr="00F92C39" w:rsidRDefault="002E2C02" w:rsidP="00FB1CDB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Rome European Open winner </w:t>
      </w:r>
      <w:r w:rsidRPr="00D16D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Arman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ADAMIAN</w:t>
      </w:r>
      <w:r w:rsidRPr="00D16D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 w:rsidR="00E040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and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71AB5">
        <w:rPr>
          <w:rFonts w:ascii="Helvetica" w:eastAsia="Times New Roman" w:hAnsi="Helvetica" w:cs="Helvetica"/>
          <w:sz w:val="18"/>
          <w:szCs w:val="18"/>
          <w:lang w:eastAsia="en-GB"/>
        </w:rPr>
        <w:t xml:space="preserve">five-time world medallist </w:t>
      </w:r>
      <w:r w:rsidR="00871AB5" w:rsidRPr="00437C44">
        <w:rPr>
          <w:rFonts w:ascii="Helvetica" w:eastAsia="Times New Roman" w:hAnsi="Helvetica" w:cs="Helvetica"/>
          <w:sz w:val="18"/>
          <w:szCs w:val="18"/>
          <w:lang w:eastAsia="en-GB"/>
        </w:rPr>
        <w:t>Kirill</w:t>
      </w:r>
      <w:r w:rsidR="00871AB5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DENISOV</w:t>
      </w:r>
      <w:r w:rsidR="00871AB5" w:rsidRPr="00437C4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E040AD">
        <w:rPr>
          <w:rFonts w:ascii="Helvetica" w:eastAsia="Times New Roman" w:hAnsi="Helvetica" w:cs="Helvetica"/>
          <w:sz w:val="18"/>
          <w:szCs w:val="18"/>
          <w:lang w:eastAsia="en-GB"/>
        </w:rPr>
        <w:t xml:space="preserve"> put on a classic final in the -100kg category in front of their home crowd. </w:t>
      </w:r>
      <w:r w:rsidR="00E67163">
        <w:rPr>
          <w:rFonts w:ascii="Helvetica" w:eastAsia="Times New Roman" w:hAnsi="Helvetica" w:cs="Helvetica"/>
          <w:sz w:val="18"/>
          <w:szCs w:val="18"/>
          <w:lang w:eastAsia="en-GB"/>
        </w:rPr>
        <w:t xml:space="preserve">ADAMIAN starred in the preliminaries with </w:t>
      </w:r>
      <w:r w:rsidR="00395DDB">
        <w:rPr>
          <w:rFonts w:ascii="Helvetica" w:eastAsia="Times New Roman" w:hAnsi="Helvetica" w:cs="Helvetica"/>
          <w:sz w:val="18"/>
          <w:szCs w:val="18"/>
          <w:lang w:eastAsia="en-GB"/>
        </w:rPr>
        <w:t xml:space="preserve">some devastating ippons </w:t>
      </w:r>
      <w:r w:rsidR="0037618F">
        <w:rPr>
          <w:rFonts w:ascii="Helvetica" w:eastAsia="Times New Roman" w:hAnsi="Helvetica" w:cs="Helvetica"/>
          <w:sz w:val="18"/>
          <w:szCs w:val="18"/>
          <w:lang w:eastAsia="en-GB"/>
        </w:rPr>
        <w:t>and met a gritty veteran in DENISOV with both men desperate to represent their country on the top of the medal podium.</w:t>
      </w:r>
      <w:r w:rsidR="003D6B77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a c</w:t>
      </w:r>
      <w:r w:rsidR="00395DDB">
        <w:rPr>
          <w:rFonts w:ascii="Helvetica" w:eastAsia="Times New Roman" w:hAnsi="Helvetica" w:cs="Helvetica"/>
          <w:sz w:val="18"/>
          <w:szCs w:val="18"/>
          <w:lang w:eastAsia="en-GB"/>
        </w:rPr>
        <w:t>hanging of the guard</w:t>
      </w:r>
      <w:r w:rsidR="003D6B77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Russia, </w:t>
      </w:r>
      <w:r w:rsidR="00415DCF">
        <w:rPr>
          <w:rFonts w:ascii="Helvetica" w:eastAsia="Times New Roman" w:hAnsi="Helvetica" w:cs="Helvetica"/>
          <w:sz w:val="18"/>
          <w:szCs w:val="18"/>
          <w:lang w:eastAsia="en-GB"/>
        </w:rPr>
        <w:t>ADAMIAN</w:t>
      </w:r>
      <w:r w:rsidR="00F674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4588E">
        <w:rPr>
          <w:rFonts w:ascii="Helvetica" w:eastAsia="Times New Roman" w:hAnsi="Helvetica" w:cs="Helvetica"/>
          <w:sz w:val="18"/>
          <w:szCs w:val="18"/>
          <w:lang w:eastAsia="en-GB"/>
        </w:rPr>
        <w:t>scored</w:t>
      </w:r>
      <w:r w:rsidR="00F6749F">
        <w:rPr>
          <w:rFonts w:ascii="Helvetica" w:eastAsia="Times New Roman" w:hAnsi="Helvetica" w:cs="Helvetica"/>
          <w:sz w:val="18"/>
          <w:szCs w:val="18"/>
          <w:lang w:eastAsia="en-GB"/>
        </w:rPr>
        <w:t xml:space="preserve"> a waza-ari from a ura-nage </w:t>
      </w:r>
      <w:r w:rsidR="00E575F1">
        <w:rPr>
          <w:rFonts w:ascii="Helvetica" w:eastAsia="Times New Roman" w:hAnsi="Helvetica" w:cs="Helvetica"/>
          <w:sz w:val="18"/>
          <w:szCs w:val="18"/>
          <w:lang w:eastAsia="en-GB"/>
        </w:rPr>
        <w:t xml:space="preserve">and </w:t>
      </w:r>
      <w:r w:rsidR="0044588E">
        <w:rPr>
          <w:rFonts w:ascii="Helvetica" w:eastAsia="Times New Roman" w:hAnsi="Helvetica" w:cs="Helvetica"/>
          <w:sz w:val="18"/>
          <w:szCs w:val="18"/>
          <w:lang w:eastAsia="en-GB"/>
        </w:rPr>
        <w:t xml:space="preserve">that was difference after four minutes as the 22-year-old newcomer </w:t>
      </w:r>
      <w:r w:rsidR="00E575F1">
        <w:rPr>
          <w:rFonts w:ascii="Helvetica" w:eastAsia="Times New Roman" w:hAnsi="Helvetica" w:cs="Helvetica"/>
          <w:sz w:val="18"/>
          <w:szCs w:val="18"/>
          <w:lang w:eastAsia="en-GB"/>
        </w:rPr>
        <w:t xml:space="preserve">wrapped up gold in only his </w:t>
      </w:r>
      <w:r w:rsidR="00E575F1">
        <w:rPr>
          <w:rFonts w:ascii="Helvetica" w:eastAsia="Cambria Math" w:hAnsi="Helvetica" w:cs="Helvetica"/>
          <w:b/>
          <w:sz w:val="18"/>
          <w:szCs w:val="18"/>
          <w:lang w:eastAsia="en-GB"/>
        </w:rPr>
        <w:t>second Grand Slam appearance</w:t>
      </w:r>
    </w:p>
    <w:p w14:paraId="396F4BF3" w14:textId="3C5979AB" w:rsidR="00FB1CDB" w:rsidRPr="00C22580" w:rsidRDefault="00E52A6A" w:rsidP="00206801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A04C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Paris Grand Slam bronze medallist </w:t>
      </w:r>
      <w:r w:rsidR="00A04C4B" w:rsidRPr="00A04C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Peter</w:t>
      </w:r>
      <w:r w:rsidR="00A04C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PALTCHIK</w:t>
      </w:r>
      <w:r w:rsidR="00A04C4B" w:rsidRPr="00A04C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(ISR)</w:t>
      </w:r>
      <w:r w:rsidR="00387E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2C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dismissed by </w:t>
      </w:r>
      <w:r w:rsidR="00D16D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ADAMIAN</w:t>
      </w:r>
      <w:r w:rsidR="00D16D93" w:rsidRPr="00D16D9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E2C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ippon from a ko-uchi-gake. </w:t>
      </w:r>
    </w:p>
    <w:p w14:paraId="6E5DCAEA" w14:textId="4ABE334A" w:rsidR="00FB1CDB" w:rsidRPr="00B74542" w:rsidRDefault="00E52A6A" w:rsidP="00E52A6A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37C44">
        <w:rPr>
          <w:rFonts w:ascii="Helvetica" w:eastAsia="Times New Roman" w:hAnsi="Helvetica" w:cs="Helvetica"/>
          <w:sz w:val="18"/>
          <w:szCs w:val="18"/>
          <w:lang w:eastAsia="en-GB"/>
        </w:rPr>
        <w:t>DENISOV</w:t>
      </w:r>
      <w:r w:rsidR="00871AB5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threw</w:t>
      </w:r>
      <w:r w:rsidR="006331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Cancun Grand Prix winner </w:t>
      </w:r>
      <w:r w:rsidR="0063319B" w:rsidRPr="0063319B">
        <w:rPr>
          <w:rFonts w:ascii="Helvetica" w:eastAsia="Times New Roman" w:hAnsi="Helvetica" w:cs="Helvetica"/>
          <w:sz w:val="18"/>
          <w:szCs w:val="18"/>
          <w:lang w:eastAsia="en-GB"/>
        </w:rPr>
        <w:t>Niiaz</w:t>
      </w:r>
      <w:r w:rsidR="006331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BILALOV</w:t>
      </w:r>
      <w:r w:rsidR="0063319B" w:rsidRPr="006331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871AB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C148E">
        <w:rPr>
          <w:rFonts w:ascii="Helvetica" w:eastAsia="Times New Roman" w:hAnsi="Helvetica" w:cs="Helvetica"/>
          <w:sz w:val="18"/>
          <w:szCs w:val="18"/>
          <w:lang w:eastAsia="en-GB"/>
        </w:rPr>
        <w:t xml:space="preserve">with an o-uchi-gari for ippon. </w:t>
      </w:r>
    </w:p>
    <w:p w14:paraId="2FCB0120" w14:textId="6194248B" w:rsidR="00223B6E" w:rsidRPr="00D60578" w:rsidRDefault="00E52A6A" w:rsidP="00E52A6A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49689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D1255" w:rsidRPr="007D1255">
        <w:rPr>
          <w:rFonts w:ascii="Helvetica" w:hAnsi="Helvetica"/>
          <w:sz w:val="18"/>
          <w:szCs w:val="18"/>
        </w:rPr>
        <w:t xml:space="preserve">Osaka Grand Slam silver medallist </w:t>
      </w:r>
      <w:r w:rsidR="007D1255" w:rsidRPr="007D12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Shady ELNAHAS (CAN) </w:t>
      </w:r>
      <w:r w:rsidR="004968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threw BILALOV </w:t>
      </w:r>
      <w:r w:rsidR="002C729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 a waza-ari in golden score from a makikomi effort. </w:t>
      </w:r>
      <w:r w:rsidR="007D1255" w:rsidRPr="007D12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   </w:t>
      </w:r>
    </w:p>
    <w:p w14:paraId="644286FA" w14:textId="38888ED8" w:rsidR="0023311E" w:rsidRPr="008A0357" w:rsidRDefault="00E52A6A" w:rsidP="00E52A6A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23311E" w:rsidRPr="00206801">
        <w:rPr>
          <w:rFonts w:ascii="Helvetica" w:hAnsi="Helvetica"/>
          <w:sz w:val="18"/>
          <w:szCs w:val="18"/>
        </w:rPr>
        <w:t>PALTCHIK</w:t>
      </w:r>
      <w:r w:rsidR="00A42CC6">
        <w:rPr>
          <w:rFonts w:ascii="Helvetica" w:hAnsi="Helvetica"/>
          <w:sz w:val="18"/>
          <w:szCs w:val="18"/>
        </w:rPr>
        <w:t xml:space="preserve"> who bested </w:t>
      </w:r>
      <w:r w:rsidR="00A42C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former world number one </w:t>
      </w:r>
      <w:r w:rsidR="00A42CC6" w:rsidRPr="004A6F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Michael</w:t>
      </w:r>
      <w:r w:rsidR="00A42C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KORREL</w:t>
      </w:r>
      <w:r w:rsidR="00A42CC6" w:rsidRPr="004A6F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(NED)</w:t>
      </w:r>
      <w:r w:rsidR="00A42C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a waza-ari score from a counter attack. </w:t>
      </w:r>
      <w:r w:rsidR="0023311E">
        <w:rPr>
          <w:rFonts w:ascii="Helvetica" w:hAnsi="Helvetica"/>
          <w:sz w:val="18"/>
          <w:szCs w:val="18"/>
        </w:rPr>
        <w:t xml:space="preserve">   </w:t>
      </w:r>
      <w:r w:rsidR="0023311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3311E" w:rsidRPr="002316A8">
        <w:rPr>
          <w:rFonts w:ascii="Helvetica" w:hAnsi="Helvetica"/>
          <w:sz w:val="18"/>
          <w:szCs w:val="18"/>
        </w:rPr>
        <w:t xml:space="preserve">  </w:t>
      </w:r>
    </w:p>
    <w:p w14:paraId="529D7DBA" w14:textId="630E2275" w:rsidR="00FB1CDB" w:rsidRPr="002316A8" w:rsidRDefault="00FB1CDB" w:rsidP="00FB1CDB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D7CBB" w:rsidRPr="00ED7CBB">
        <w:rPr>
          <w:rFonts w:ascii="Helvetica" w:eastAsia="Times New Roman" w:hAnsi="Helvetica" w:cs="Helvetica"/>
          <w:sz w:val="18"/>
          <w:szCs w:val="18"/>
          <w:lang w:eastAsia="en-GB"/>
        </w:rPr>
        <w:t>DENISOV, Kirill (RUS)</w:t>
      </w:r>
      <w:r w:rsidR="00ED7CB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vs </w:t>
      </w:r>
      <w:r w:rsidR="00ED7CBB" w:rsidRPr="00ED7CBB">
        <w:rPr>
          <w:rFonts w:ascii="Helvetica" w:eastAsia="Times New Roman" w:hAnsi="Helvetica" w:cs="Helvetica"/>
          <w:sz w:val="18"/>
          <w:szCs w:val="18"/>
          <w:lang w:eastAsia="en-GB"/>
        </w:rPr>
        <w:t>ADAMIAN, Arman (RUS)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EED2DCB" w14:textId="49E13B2D" w:rsidR="00FB1CDB" w:rsidRPr="002316A8" w:rsidRDefault="00FB1CDB" w:rsidP="00ED7CB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D7CBB" w:rsidRPr="00ED7C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BILALOV, Niiaz (RUS)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E6748B" w:rsidRPr="00E6748B">
        <w:t xml:space="preserve"> </w:t>
      </w:r>
      <w:r w:rsidR="00E6748B" w:rsidRPr="00E674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ELNAHAS, Shady (CAN)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4A6F32" w:rsidRPr="004A6F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KORREL, Michael (NED)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206801" w:rsidRPr="00206801">
        <w:rPr>
          <w:rFonts w:ascii="Helvetica" w:hAnsi="Helvetica"/>
          <w:sz w:val="18"/>
          <w:szCs w:val="18"/>
        </w:rPr>
        <w:t>PALTCHIK, Peter (ISR)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6C02D428" w14:textId="77777777" w:rsidR="00FB1CDB" w:rsidRPr="000433C5" w:rsidRDefault="00FB1CDB" w:rsidP="00FB1CDB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FA23B8C" w14:textId="297DB3BC" w:rsidR="00620DC7" w:rsidRDefault="00FB1CDB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861F1" w:rsidRPr="00ED7CBB">
        <w:rPr>
          <w:rFonts w:ascii="Helvetica" w:eastAsia="Times New Roman" w:hAnsi="Helvetica" w:cs="Helvetica"/>
          <w:sz w:val="18"/>
          <w:szCs w:val="18"/>
          <w:lang w:eastAsia="en-GB"/>
        </w:rPr>
        <w:t>ADAMIAN, Arman (RUS)</w:t>
      </w:r>
      <w:r w:rsidR="005861F1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861F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5861F1" w:rsidRPr="002316A8">
        <w:rPr>
          <w:rFonts w:ascii="Helvetica" w:hAnsi="Helvetica"/>
          <w:sz w:val="18"/>
          <w:szCs w:val="18"/>
        </w:rPr>
        <w:t xml:space="preserve"> </w:t>
      </w:r>
      <w:r w:rsidR="005861F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861F1" w:rsidRPr="002316A8">
        <w:rPr>
          <w:rFonts w:ascii="Helvetica" w:hAnsi="Helvetica"/>
          <w:sz w:val="18"/>
          <w:szCs w:val="18"/>
        </w:rPr>
        <w:t xml:space="preserve">  </w:t>
      </w:r>
      <w:r w:rsidR="005861F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861F1" w:rsidRPr="002316A8">
        <w:rPr>
          <w:rFonts w:ascii="Helvetica" w:hAnsi="Helvetica"/>
          <w:sz w:val="18"/>
          <w:szCs w:val="18"/>
        </w:rPr>
        <w:t xml:space="preserve"> </w:t>
      </w:r>
      <w:r w:rsidR="005861F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861F1" w:rsidRPr="002316A8">
        <w:rPr>
          <w:rFonts w:ascii="Helvetica" w:hAnsi="Helvetica"/>
          <w:sz w:val="18"/>
          <w:szCs w:val="18"/>
        </w:rPr>
        <w:t xml:space="preserve"> </w:t>
      </w:r>
      <w:r w:rsidR="005861F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861F1" w:rsidRPr="002316A8">
        <w:rPr>
          <w:rFonts w:ascii="Helvetica" w:hAnsi="Helvetica" w:cs="Helvetica"/>
          <w:sz w:val="18"/>
          <w:szCs w:val="18"/>
        </w:rPr>
        <w:t xml:space="preserve"> </w:t>
      </w:r>
      <w:r w:rsidR="005861F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5861F1" w:rsidRPr="002316A8">
        <w:rPr>
          <w:rFonts w:ascii="Helvetica" w:hAnsi="Helvetica" w:cs="Helvetica"/>
          <w:sz w:val="18"/>
          <w:szCs w:val="18"/>
        </w:rPr>
        <w:t xml:space="preserve"> </w:t>
      </w:r>
      <w:r w:rsidR="005861F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861F1" w:rsidRPr="002316A8">
        <w:rPr>
          <w:rFonts w:ascii="Helvetica" w:hAnsi="Helvetica" w:cs="Helvetica"/>
          <w:sz w:val="18"/>
          <w:szCs w:val="18"/>
        </w:rPr>
        <w:t xml:space="preserve"> </w:t>
      </w:r>
      <w:r w:rsidR="005861F1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5861F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861F1" w:rsidRPr="00ED7CBB">
        <w:rPr>
          <w:rFonts w:ascii="Helvetica" w:eastAsia="Times New Roman" w:hAnsi="Helvetica" w:cs="Helvetica"/>
          <w:sz w:val="18"/>
          <w:szCs w:val="18"/>
          <w:lang w:eastAsia="en-GB"/>
        </w:rPr>
        <w:t>DENISOV, Kirill (RUS)</w:t>
      </w:r>
      <w:r w:rsidR="005861F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F63373" w:rsidRPr="00F633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373" w:rsidRPr="00E6748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ELNAHAS, Shady (CAN)</w:t>
      </w:r>
      <w:r w:rsidR="00F6337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3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F6337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407C6D" w:rsidRPr="00206801">
        <w:rPr>
          <w:rFonts w:ascii="Helvetica" w:hAnsi="Helvetica"/>
          <w:sz w:val="18"/>
          <w:szCs w:val="18"/>
        </w:rPr>
        <w:t>PALTCHIK, Peter (ISR)</w:t>
      </w:r>
      <w:r w:rsidR="00407C6D">
        <w:rPr>
          <w:rFonts w:ascii="Helvetica" w:hAnsi="Helvetica"/>
          <w:sz w:val="18"/>
          <w:szCs w:val="18"/>
        </w:rPr>
        <w:t xml:space="preserve">   </w:t>
      </w:r>
      <w:r w:rsidR="00407C6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07C6D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63373" w:rsidRPr="00ED7C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BILALOV, Niiaz (RUS)</w:t>
      </w:r>
      <w:r w:rsidR="00F633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407C6D" w:rsidRPr="004A6F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KORREL, Michael (NED)</w:t>
      </w:r>
      <w:r w:rsidR="00407C6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E6748B" w:rsidRPr="00E6748B">
        <w:t xml:space="preserve"> </w:t>
      </w:r>
      <w:r w:rsidR="00E6748B" w:rsidRPr="00E6748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BORODAVKO, Jevgenijs (LAT)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4A6F32" w:rsidRPr="004A6F32">
        <w:rPr>
          <w:rFonts w:ascii="Helvetica" w:hAnsi="Helvetica"/>
          <w:sz w:val="18"/>
          <w:szCs w:val="18"/>
        </w:rPr>
        <w:t>LKHAGVASUREN, Otgonbaatar (MGL)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75E4B7C" w14:textId="77777777" w:rsidR="00620DC7" w:rsidRDefault="00891101" w:rsidP="00620DC7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0EF4CB4">
          <v:rect id="_x0000_i1028" style="width:0;height:1.5pt" o:hralign="center" o:hrstd="t" o:hrnoshade="t" o:hr="t" fillcolor="black" stroked="f"/>
        </w:pict>
      </w:r>
    </w:p>
    <w:p w14:paraId="7782D9CB" w14:textId="1DDA9940" w:rsidR="00620DC7" w:rsidRDefault="00620DC7" w:rsidP="00620DC7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+100</w:t>
      </w:r>
      <w:r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kg</w:t>
      </w:r>
      <w:r w:rsidR="006C4782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: Heavyweight glory for </w:t>
      </w:r>
      <w:r w:rsidR="00624D2E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Russia’s </w:t>
      </w:r>
      <w:r w:rsidR="006C4782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BASHAEV </w:t>
      </w:r>
    </w:p>
    <w:p w14:paraId="1D4BC087" w14:textId="77777777" w:rsidR="006A2403" w:rsidRDefault="006A2403" w:rsidP="00620DC7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</w:p>
    <w:p w14:paraId="43D1637E" w14:textId="0FF1F942" w:rsidR="00BC664C" w:rsidRPr="005543FB" w:rsidRDefault="000A6AD8" w:rsidP="00620DC7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Judo Masters bronze medallist </w:t>
      </w:r>
      <w:r w:rsidRPr="007801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Tamerlan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BASHAEV</w:t>
      </w:r>
      <w:r w:rsidRPr="007801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 w:rsidR="00054C9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struck Grand Slam gold for the first time in his career by defeating </w:t>
      </w:r>
      <w:r w:rsidR="00054C91">
        <w:rPr>
          <w:rFonts w:ascii="Helvetica" w:eastAsia="Times New Roman" w:hAnsi="Helvetica" w:cs="Helvetica"/>
          <w:sz w:val="18"/>
          <w:szCs w:val="18"/>
          <w:lang w:eastAsia="en-GB"/>
        </w:rPr>
        <w:t xml:space="preserve">Olympic bronze medallist </w:t>
      </w:r>
      <w:r w:rsidR="00054C91" w:rsidRPr="00413B88">
        <w:rPr>
          <w:rFonts w:ascii="Helvetica" w:eastAsia="Times New Roman" w:hAnsi="Helvetica" w:cs="Helvetica"/>
          <w:sz w:val="18"/>
          <w:szCs w:val="18"/>
          <w:lang w:eastAsia="en-GB"/>
        </w:rPr>
        <w:t>Or</w:t>
      </w:r>
      <w:r w:rsidR="00054C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SASSON</w:t>
      </w:r>
      <w:r w:rsidR="00054C91" w:rsidRPr="00413B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(ISR)</w:t>
      </w:r>
      <w:r w:rsidR="00054C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54C91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closing seconds of their +100kg final. </w:t>
      </w:r>
      <w:r w:rsidR="00054C9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BASHAEV</w:t>
      </w:r>
      <w:r w:rsidR="008D65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43F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dropped under his Israeli rival with his trademark seoi-nage for a waza-ari score with four seconds left on the clock to end the tournament on a high for the hosts. </w:t>
      </w:r>
      <w:r w:rsidR="008D656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5857171" w14:textId="79163B9D" w:rsidR="00620DC7" w:rsidRPr="00C22580" w:rsidRDefault="00620DC7" w:rsidP="007C5A93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3C56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Tel Aviv Grand Prix bronze medallist </w:t>
      </w:r>
      <w:r w:rsidR="003C563D" w:rsidRPr="003C56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Anton</w:t>
      </w:r>
      <w:r w:rsidR="003C56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KRIVOBOKOV</w:t>
      </w:r>
      <w:r w:rsidR="003C563D" w:rsidRPr="003C56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 w:rsidR="00DA38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lost out against</w:t>
      </w:r>
      <w:r w:rsidR="00644D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801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BASHAEV</w:t>
      </w:r>
      <w:r w:rsidR="00780177" w:rsidRPr="0078017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A38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ippon from a ko-uchi-gake. </w:t>
      </w:r>
    </w:p>
    <w:p w14:paraId="5D24F7FE" w14:textId="3801D9E4" w:rsidR="00620DC7" w:rsidRPr="00B74542" w:rsidRDefault="00620DC7" w:rsidP="00620DC7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413B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SASSON</w:t>
      </w:r>
      <w:r w:rsidR="00413B88" w:rsidRPr="00413B8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2403">
        <w:rPr>
          <w:rFonts w:ascii="Helvetica" w:eastAsia="Times New Roman" w:hAnsi="Helvetica" w:cs="Helvetica"/>
          <w:sz w:val="18"/>
          <w:szCs w:val="18"/>
          <w:lang w:eastAsia="en-GB"/>
        </w:rPr>
        <w:t>beat</w:t>
      </w:r>
      <w:r w:rsidR="004800EF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World Judo Masters bronze medallist </w:t>
      </w:r>
      <w:r w:rsidR="004800EF" w:rsidRPr="004800EF">
        <w:rPr>
          <w:rFonts w:ascii="Helvetica" w:eastAsia="Times New Roman" w:hAnsi="Helvetica" w:cs="Helvetica"/>
          <w:sz w:val="18"/>
          <w:szCs w:val="18"/>
          <w:lang w:eastAsia="en-GB"/>
        </w:rPr>
        <w:t>David</w:t>
      </w:r>
      <w:r w:rsidR="004800EF">
        <w:rPr>
          <w:rFonts w:ascii="Helvetica" w:eastAsia="Times New Roman" w:hAnsi="Helvetica" w:cs="Helvetica"/>
          <w:sz w:val="18"/>
          <w:szCs w:val="18"/>
          <w:lang w:eastAsia="en-GB"/>
        </w:rPr>
        <w:t xml:space="preserve"> MOURA</w:t>
      </w:r>
      <w:r w:rsidR="004800EF" w:rsidRPr="004800E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="006A2403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ippon to move into the heavyweight final. </w:t>
      </w:r>
    </w:p>
    <w:p w14:paraId="3FD91F2D" w14:textId="716A6DF3" w:rsidR="006B0B1F" w:rsidRPr="00D60578" w:rsidRDefault="00620DC7" w:rsidP="00620DC7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40578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0B1F" w:rsidRPr="00D862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MOURA</w:t>
      </w:r>
      <w:r w:rsidR="004057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launched</w:t>
      </w:r>
      <w:r w:rsidR="006B0B1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66F6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Düsseldorf Grand Slam bronze medallist </w:t>
      </w:r>
      <w:r w:rsidR="006B0B1F" w:rsidRPr="00AB7D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Stephan</w:t>
      </w:r>
      <w:r w:rsidR="006B0B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HEGYI</w:t>
      </w:r>
      <w:r w:rsidR="006B0B1F" w:rsidRPr="00AB7D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(AUT)</w:t>
      </w:r>
      <w:r w:rsidR="004057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an uchi-mata for ippon after two minutes. </w:t>
      </w:r>
      <w:r w:rsidR="006B0B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B0B1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40D98393" w14:textId="4E1DB6E6" w:rsidR="006B0B1F" w:rsidRPr="008A0357" w:rsidRDefault="00620DC7" w:rsidP="00620DC7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C277B9">
        <w:rPr>
          <w:rFonts w:ascii="Helvetica" w:hAnsi="Helvetica"/>
          <w:sz w:val="18"/>
          <w:szCs w:val="18"/>
        </w:rPr>
        <w:t xml:space="preserve">double Olympic bronze medallist </w:t>
      </w:r>
      <w:r w:rsidR="006B0B1F" w:rsidRPr="004D3FAF">
        <w:rPr>
          <w:rFonts w:ascii="Helvetica" w:hAnsi="Helvetica"/>
          <w:sz w:val="18"/>
          <w:szCs w:val="18"/>
        </w:rPr>
        <w:t>Rafael</w:t>
      </w:r>
      <w:r w:rsidR="00466F60">
        <w:rPr>
          <w:rFonts w:ascii="Helvetica" w:hAnsi="Helvetica"/>
          <w:sz w:val="18"/>
          <w:szCs w:val="18"/>
        </w:rPr>
        <w:t xml:space="preserve"> SILVA</w:t>
      </w:r>
      <w:r w:rsidR="006B0B1F" w:rsidRPr="004D3FAF">
        <w:rPr>
          <w:rFonts w:ascii="Helvetica" w:hAnsi="Helvetica"/>
          <w:sz w:val="18"/>
          <w:szCs w:val="18"/>
        </w:rPr>
        <w:t xml:space="preserve"> (BRA)</w:t>
      </w:r>
      <w:r w:rsidR="006B0B1F">
        <w:rPr>
          <w:rFonts w:ascii="Helvetica" w:hAnsi="Helvetica"/>
          <w:sz w:val="18"/>
          <w:szCs w:val="18"/>
        </w:rPr>
        <w:t xml:space="preserve"> </w:t>
      </w:r>
      <w:r w:rsidR="00831D96">
        <w:rPr>
          <w:rFonts w:ascii="Helvetica" w:hAnsi="Helvetica"/>
          <w:sz w:val="18"/>
          <w:szCs w:val="18"/>
        </w:rPr>
        <w:t xml:space="preserve">who floored </w:t>
      </w:r>
      <w:r w:rsidR="00831D96" w:rsidRPr="006140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KRIVOBOKOV</w:t>
      </w:r>
      <w:r w:rsidR="00831D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an o-soto-gari for ippon. </w:t>
      </w:r>
      <w:r w:rsidR="006B0B1F">
        <w:rPr>
          <w:rFonts w:ascii="Helvetica" w:hAnsi="Helvetica"/>
          <w:sz w:val="18"/>
          <w:szCs w:val="18"/>
        </w:rPr>
        <w:t xml:space="preserve">  </w:t>
      </w:r>
      <w:r w:rsidR="006B0B1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0B1F" w:rsidRPr="002316A8">
        <w:rPr>
          <w:rFonts w:ascii="Helvetica" w:hAnsi="Helvetica"/>
          <w:sz w:val="18"/>
          <w:szCs w:val="18"/>
        </w:rPr>
        <w:t xml:space="preserve">  </w:t>
      </w:r>
    </w:p>
    <w:p w14:paraId="0F48AC17" w14:textId="40DEAE4B" w:rsidR="00620DC7" w:rsidRPr="002316A8" w:rsidRDefault="00620DC7" w:rsidP="00620DC7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86287" w:rsidRPr="00D86287">
        <w:rPr>
          <w:rFonts w:ascii="Helvetica" w:eastAsia="Times New Roman" w:hAnsi="Helvetica" w:cs="Helvetica"/>
          <w:sz w:val="18"/>
          <w:szCs w:val="18"/>
          <w:lang w:eastAsia="en-GB"/>
        </w:rPr>
        <w:t>SASSON, Or (ISR)</w:t>
      </w:r>
      <w:r w:rsidR="00D8628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D86287" w:rsidRPr="00D86287">
        <w:t xml:space="preserve"> </w:t>
      </w:r>
      <w:r w:rsidR="00D86287" w:rsidRPr="00D86287">
        <w:rPr>
          <w:rFonts w:ascii="Helvetica" w:eastAsia="Times New Roman" w:hAnsi="Helvetica" w:cs="Helvetica"/>
          <w:sz w:val="18"/>
          <w:szCs w:val="18"/>
          <w:lang w:eastAsia="en-GB"/>
        </w:rPr>
        <w:t>BASHAEV, Tamerlan (RUS)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1FE9936" w14:textId="3871F3DB" w:rsidR="00620DC7" w:rsidRPr="004D3FAF" w:rsidRDefault="00620DC7" w:rsidP="004D3FAF">
      <w:pPr>
        <w:rPr>
          <w:rFonts w:ascii="Helvetica" w:hAnsi="Helvetica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86287" w:rsidRPr="00D862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MOURA, David (BRA)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vs </w:t>
      </w:r>
      <w:r w:rsidR="00AB7D3A" w:rsidRPr="00AB7D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HEGYI, Stephan (AUT)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614063" w:rsidRPr="006140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KRIVOBOKOV, Anton (RUS)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4D3FAF" w:rsidRPr="004D3FAF">
        <w:rPr>
          <w:rFonts w:ascii="Helvetica" w:hAnsi="Helvetica"/>
          <w:sz w:val="18"/>
          <w:szCs w:val="18"/>
        </w:rPr>
        <w:t>SILVA, Rafael (BRA)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4F48A8EC" w14:textId="77777777" w:rsidR="00620DC7" w:rsidRPr="000433C5" w:rsidRDefault="00620DC7" w:rsidP="00620DC7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31854CC3" w14:textId="459D729C" w:rsidR="00620DC7" w:rsidRPr="000433C5" w:rsidRDefault="00620DC7" w:rsidP="00620DC7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D0608" w:rsidRPr="00D86287">
        <w:rPr>
          <w:rFonts w:ascii="Helvetica" w:eastAsia="Times New Roman" w:hAnsi="Helvetica" w:cs="Helvetica"/>
          <w:sz w:val="18"/>
          <w:szCs w:val="18"/>
          <w:lang w:eastAsia="en-GB"/>
        </w:rPr>
        <w:t>BASHAEV, Tamerlan (RUS)</w:t>
      </w:r>
      <w:r w:rsidR="00FD060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D06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FD060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FD0608" w:rsidRPr="002316A8">
        <w:rPr>
          <w:rFonts w:ascii="Helvetica" w:hAnsi="Helvetica"/>
          <w:sz w:val="18"/>
          <w:szCs w:val="18"/>
        </w:rPr>
        <w:t xml:space="preserve"> </w:t>
      </w:r>
      <w:r w:rsidR="00FD060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D0608" w:rsidRPr="002316A8">
        <w:rPr>
          <w:rFonts w:ascii="Helvetica" w:hAnsi="Helvetica"/>
          <w:sz w:val="18"/>
          <w:szCs w:val="18"/>
        </w:rPr>
        <w:t xml:space="preserve">  </w:t>
      </w:r>
      <w:r w:rsidR="00FD060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FD0608" w:rsidRPr="002316A8">
        <w:rPr>
          <w:rFonts w:ascii="Helvetica" w:hAnsi="Helvetica"/>
          <w:sz w:val="18"/>
          <w:szCs w:val="18"/>
        </w:rPr>
        <w:t xml:space="preserve"> </w:t>
      </w:r>
      <w:r w:rsidR="00FD060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D0608" w:rsidRPr="002316A8">
        <w:rPr>
          <w:rFonts w:ascii="Helvetica" w:hAnsi="Helvetica"/>
          <w:sz w:val="18"/>
          <w:szCs w:val="18"/>
        </w:rPr>
        <w:t xml:space="preserve"> </w:t>
      </w:r>
      <w:r w:rsidR="00FD060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D0608" w:rsidRPr="002316A8">
        <w:rPr>
          <w:rFonts w:ascii="Helvetica" w:hAnsi="Helvetica" w:cs="Helvetica"/>
          <w:sz w:val="18"/>
          <w:szCs w:val="18"/>
        </w:rPr>
        <w:t xml:space="preserve"> </w:t>
      </w:r>
      <w:r w:rsidR="00FD060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FD0608" w:rsidRPr="002316A8">
        <w:rPr>
          <w:rFonts w:ascii="Helvetica" w:hAnsi="Helvetica" w:cs="Helvetica"/>
          <w:sz w:val="18"/>
          <w:szCs w:val="18"/>
        </w:rPr>
        <w:t xml:space="preserve"> </w:t>
      </w:r>
      <w:r w:rsidR="00FD060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D0608" w:rsidRPr="002316A8">
        <w:rPr>
          <w:rFonts w:ascii="Helvetica" w:hAnsi="Helvetica" w:cs="Helvetica"/>
          <w:sz w:val="18"/>
          <w:szCs w:val="18"/>
        </w:rPr>
        <w:t xml:space="preserve"> </w:t>
      </w:r>
      <w:r w:rsidR="00FD060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FD0608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D0608" w:rsidRPr="00D86287">
        <w:rPr>
          <w:rFonts w:ascii="Helvetica" w:eastAsia="Times New Roman" w:hAnsi="Helvetica" w:cs="Helvetica"/>
          <w:sz w:val="18"/>
          <w:szCs w:val="18"/>
          <w:lang w:eastAsia="en-GB"/>
        </w:rPr>
        <w:t>SASSON, Or (ISR)</w:t>
      </w:r>
      <w:r w:rsidR="00FD06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05787" w:rsidRPr="00D862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MOURA, David (BRA)</w:t>
      </w:r>
      <w:r w:rsidR="004057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831D96" w:rsidRPr="004D3FAF">
        <w:rPr>
          <w:rFonts w:ascii="Helvetica" w:hAnsi="Helvetica"/>
          <w:sz w:val="18"/>
          <w:szCs w:val="18"/>
        </w:rPr>
        <w:t>SILVA, Rafael (BRA)</w:t>
      </w:r>
      <w:r w:rsidR="00831D96">
        <w:rPr>
          <w:rFonts w:ascii="Helvetica" w:hAnsi="Helvetica"/>
          <w:sz w:val="18"/>
          <w:szCs w:val="18"/>
        </w:rPr>
        <w:t xml:space="preserve">   </w:t>
      </w:r>
      <w:r w:rsidR="00831D96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31D96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405787" w:rsidRPr="004057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05787" w:rsidRPr="00AB7D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HEGYI, Stephan (AUT)</w:t>
      </w:r>
      <w:r w:rsidR="004057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40578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831D96" w:rsidRPr="006140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KRIVOBOKOV, Anton (RUS)</w:t>
      </w:r>
      <w:r w:rsidR="00831D96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AB7D3A" w:rsidRPr="00AB7D3A">
        <w:rPr>
          <w:rFonts w:ascii="Helvetica" w:hAnsi="Helvetica"/>
          <w:sz w:val="18"/>
          <w:szCs w:val="18"/>
        </w:rPr>
        <w:t>TOKTOGONOV, Bekbolot (KGZ)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4D3FAF" w:rsidRPr="004D3FAF">
        <w:rPr>
          <w:rFonts w:ascii="Helvetica" w:hAnsi="Helvetica"/>
          <w:sz w:val="18"/>
          <w:szCs w:val="18"/>
        </w:rPr>
        <w:t>SHAKHBAZOV, Ruslan (RUS)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0DD35EFA" w14:textId="77777777" w:rsidR="00620DC7" w:rsidRPr="000433C5" w:rsidRDefault="00620DC7" w:rsidP="00FB1CDB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0F854923" w14:textId="77777777" w:rsidR="00E52A6A" w:rsidRDefault="00891101" w:rsidP="00E52A6A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BDAC119">
          <v:rect id="_x0000_i1029" style="width:0;height:1.5pt" o:hralign="center" o:hrstd="t" o:hrnoshade="t" o:hr="t" fillcolor="black" stroked="f"/>
        </w:pict>
      </w:r>
    </w:p>
    <w:p w14:paraId="0753771F" w14:textId="77777777" w:rsidR="00E52A6A" w:rsidRPr="00481574" w:rsidRDefault="00E52A6A" w:rsidP="00E52A6A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</w:p>
    <w:p w14:paraId="37211DE3" w14:textId="77777777" w:rsidR="00821087" w:rsidRDefault="00821087"/>
    <w:p w14:paraId="62166549" w14:textId="77777777" w:rsidR="000A0F08" w:rsidRDefault="000A0F08"/>
    <w:sectPr w:rsidR="000A0F08" w:rsidSect="004951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6DEC8" w14:textId="77777777" w:rsidR="006047BB" w:rsidRDefault="006047BB" w:rsidP="0079688F">
      <w:pPr>
        <w:spacing w:after="0" w:line="240" w:lineRule="auto"/>
      </w:pPr>
      <w:r>
        <w:separator/>
      </w:r>
    </w:p>
  </w:endnote>
  <w:endnote w:type="continuationSeparator" w:id="0">
    <w:p w14:paraId="1F7BF48D" w14:textId="77777777" w:rsidR="006047BB" w:rsidRDefault="006047BB" w:rsidP="0079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2DEC" w14:textId="77777777" w:rsidR="006047BB" w:rsidRDefault="006047BB" w:rsidP="0079688F">
      <w:pPr>
        <w:spacing w:after="0" w:line="240" w:lineRule="auto"/>
      </w:pPr>
      <w:r>
        <w:separator/>
      </w:r>
    </w:p>
  </w:footnote>
  <w:footnote w:type="continuationSeparator" w:id="0">
    <w:p w14:paraId="42AF66E1" w14:textId="77777777" w:rsidR="006047BB" w:rsidRDefault="006047BB" w:rsidP="0079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6A"/>
    <w:rsid w:val="0000245F"/>
    <w:rsid w:val="0000367D"/>
    <w:rsid w:val="00004C9D"/>
    <w:rsid w:val="00005575"/>
    <w:rsid w:val="000077A4"/>
    <w:rsid w:val="00010204"/>
    <w:rsid w:val="00015395"/>
    <w:rsid w:val="0001794A"/>
    <w:rsid w:val="000205B4"/>
    <w:rsid w:val="00022564"/>
    <w:rsid w:val="00022A5E"/>
    <w:rsid w:val="000256C1"/>
    <w:rsid w:val="0002634F"/>
    <w:rsid w:val="00026E62"/>
    <w:rsid w:val="00027200"/>
    <w:rsid w:val="00030068"/>
    <w:rsid w:val="000301DE"/>
    <w:rsid w:val="00030A99"/>
    <w:rsid w:val="00034974"/>
    <w:rsid w:val="00041698"/>
    <w:rsid w:val="00050285"/>
    <w:rsid w:val="00054C91"/>
    <w:rsid w:val="00061D27"/>
    <w:rsid w:val="00064DBB"/>
    <w:rsid w:val="00065F1E"/>
    <w:rsid w:val="00066ACD"/>
    <w:rsid w:val="000726EB"/>
    <w:rsid w:val="000734A1"/>
    <w:rsid w:val="0008019D"/>
    <w:rsid w:val="000807D5"/>
    <w:rsid w:val="000822C5"/>
    <w:rsid w:val="0008235A"/>
    <w:rsid w:val="000825A0"/>
    <w:rsid w:val="000850A3"/>
    <w:rsid w:val="00091495"/>
    <w:rsid w:val="00092AC0"/>
    <w:rsid w:val="000A0F08"/>
    <w:rsid w:val="000A38A5"/>
    <w:rsid w:val="000A5382"/>
    <w:rsid w:val="000A6AD8"/>
    <w:rsid w:val="000A7555"/>
    <w:rsid w:val="000B21B5"/>
    <w:rsid w:val="000B6773"/>
    <w:rsid w:val="000B7C75"/>
    <w:rsid w:val="000C04FC"/>
    <w:rsid w:val="000C29C9"/>
    <w:rsid w:val="000C337B"/>
    <w:rsid w:val="000C4D08"/>
    <w:rsid w:val="000C5D99"/>
    <w:rsid w:val="000C76EA"/>
    <w:rsid w:val="000D1500"/>
    <w:rsid w:val="000D3A6A"/>
    <w:rsid w:val="000D4A0F"/>
    <w:rsid w:val="000D522C"/>
    <w:rsid w:val="000D674B"/>
    <w:rsid w:val="000D7096"/>
    <w:rsid w:val="000E1B95"/>
    <w:rsid w:val="000E5DB1"/>
    <w:rsid w:val="000E7F28"/>
    <w:rsid w:val="000F475A"/>
    <w:rsid w:val="000F5278"/>
    <w:rsid w:val="000F5676"/>
    <w:rsid w:val="000F620F"/>
    <w:rsid w:val="000F6291"/>
    <w:rsid w:val="000F6388"/>
    <w:rsid w:val="00101922"/>
    <w:rsid w:val="0010331A"/>
    <w:rsid w:val="00105BF1"/>
    <w:rsid w:val="00106F84"/>
    <w:rsid w:val="0011189E"/>
    <w:rsid w:val="001128EE"/>
    <w:rsid w:val="00114282"/>
    <w:rsid w:val="0011742D"/>
    <w:rsid w:val="001212EB"/>
    <w:rsid w:val="001215E4"/>
    <w:rsid w:val="00122EB5"/>
    <w:rsid w:val="0012476B"/>
    <w:rsid w:val="00124C02"/>
    <w:rsid w:val="001258E3"/>
    <w:rsid w:val="001272EF"/>
    <w:rsid w:val="00127BE0"/>
    <w:rsid w:val="00130113"/>
    <w:rsid w:val="00131F0F"/>
    <w:rsid w:val="00137FB5"/>
    <w:rsid w:val="00140587"/>
    <w:rsid w:val="001405C7"/>
    <w:rsid w:val="00146B16"/>
    <w:rsid w:val="00153B79"/>
    <w:rsid w:val="001569E8"/>
    <w:rsid w:val="00156D32"/>
    <w:rsid w:val="00157242"/>
    <w:rsid w:val="00164B37"/>
    <w:rsid w:val="00167581"/>
    <w:rsid w:val="00171D03"/>
    <w:rsid w:val="00173107"/>
    <w:rsid w:val="0017456C"/>
    <w:rsid w:val="00175A0F"/>
    <w:rsid w:val="00176D0E"/>
    <w:rsid w:val="00180DE4"/>
    <w:rsid w:val="0018116C"/>
    <w:rsid w:val="00182F28"/>
    <w:rsid w:val="00185151"/>
    <w:rsid w:val="00185AE4"/>
    <w:rsid w:val="00194A7A"/>
    <w:rsid w:val="00195428"/>
    <w:rsid w:val="001965C0"/>
    <w:rsid w:val="001A2154"/>
    <w:rsid w:val="001A4F01"/>
    <w:rsid w:val="001A4FDC"/>
    <w:rsid w:val="001A55EF"/>
    <w:rsid w:val="001B15CE"/>
    <w:rsid w:val="001B1FA9"/>
    <w:rsid w:val="001B20C4"/>
    <w:rsid w:val="001D2660"/>
    <w:rsid w:val="001F41C2"/>
    <w:rsid w:val="001F4511"/>
    <w:rsid w:val="001F555D"/>
    <w:rsid w:val="002029C9"/>
    <w:rsid w:val="00202C7E"/>
    <w:rsid w:val="0020536A"/>
    <w:rsid w:val="00206801"/>
    <w:rsid w:val="00221A15"/>
    <w:rsid w:val="00221A9E"/>
    <w:rsid w:val="002223E9"/>
    <w:rsid w:val="00222C66"/>
    <w:rsid w:val="00223B6E"/>
    <w:rsid w:val="00225678"/>
    <w:rsid w:val="002276BD"/>
    <w:rsid w:val="002316A8"/>
    <w:rsid w:val="00232659"/>
    <w:rsid w:val="0023311E"/>
    <w:rsid w:val="002361C0"/>
    <w:rsid w:val="00241BD9"/>
    <w:rsid w:val="002430EA"/>
    <w:rsid w:val="00245926"/>
    <w:rsid w:val="00247C4D"/>
    <w:rsid w:val="002533D2"/>
    <w:rsid w:val="0025645B"/>
    <w:rsid w:val="00260434"/>
    <w:rsid w:val="0026443B"/>
    <w:rsid w:val="00265F78"/>
    <w:rsid w:val="002673F4"/>
    <w:rsid w:val="00274466"/>
    <w:rsid w:val="00277FEB"/>
    <w:rsid w:val="002833F3"/>
    <w:rsid w:val="002862E4"/>
    <w:rsid w:val="00286448"/>
    <w:rsid w:val="002A3077"/>
    <w:rsid w:val="002B487E"/>
    <w:rsid w:val="002C106B"/>
    <w:rsid w:val="002C3533"/>
    <w:rsid w:val="002C4E0C"/>
    <w:rsid w:val="002C7292"/>
    <w:rsid w:val="002C72BB"/>
    <w:rsid w:val="002D51C0"/>
    <w:rsid w:val="002D5EEA"/>
    <w:rsid w:val="002D7892"/>
    <w:rsid w:val="002E085D"/>
    <w:rsid w:val="002E1BDD"/>
    <w:rsid w:val="002E2C02"/>
    <w:rsid w:val="002E2DA2"/>
    <w:rsid w:val="002E3730"/>
    <w:rsid w:val="002E4103"/>
    <w:rsid w:val="002E4732"/>
    <w:rsid w:val="002E4B75"/>
    <w:rsid w:val="002F29C5"/>
    <w:rsid w:val="002F426C"/>
    <w:rsid w:val="0030128F"/>
    <w:rsid w:val="00303B3F"/>
    <w:rsid w:val="00303EF3"/>
    <w:rsid w:val="00307BBD"/>
    <w:rsid w:val="00310649"/>
    <w:rsid w:val="00311303"/>
    <w:rsid w:val="00313713"/>
    <w:rsid w:val="00313AEF"/>
    <w:rsid w:val="00327C9C"/>
    <w:rsid w:val="00330AD6"/>
    <w:rsid w:val="00334605"/>
    <w:rsid w:val="00344F01"/>
    <w:rsid w:val="003463B3"/>
    <w:rsid w:val="003473FE"/>
    <w:rsid w:val="00347EEB"/>
    <w:rsid w:val="0035146A"/>
    <w:rsid w:val="00361C19"/>
    <w:rsid w:val="00367125"/>
    <w:rsid w:val="0037089B"/>
    <w:rsid w:val="00370B1E"/>
    <w:rsid w:val="00373E7A"/>
    <w:rsid w:val="0037618F"/>
    <w:rsid w:val="00387E6B"/>
    <w:rsid w:val="00395A7B"/>
    <w:rsid w:val="00395DDB"/>
    <w:rsid w:val="00395E04"/>
    <w:rsid w:val="003A1858"/>
    <w:rsid w:val="003A342F"/>
    <w:rsid w:val="003A3563"/>
    <w:rsid w:val="003A413A"/>
    <w:rsid w:val="003A627A"/>
    <w:rsid w:val="003B368B"/>
    <w:rsid w:val="003B379D"/>
    <w:rsid w:val="003B68A2"/>
    <w:rsid w:val="003C1888"/>
    <w:rsid w:val="003C1F92"/>
    <w:rsid w:val="003C4D12"/>
    <w:rsid w:val="003C563D"/>
    <w:rsid w:val="003C5DA4"/>
    <w:rsid w:val="003D12EE"/>
    <w:rsid w:val="003D28C2"/>
    <w:rsid w:val="003D29E3"/>
    <w:rsid w:val="003D6B77"/>
    <w:rsid w:val="003E43CA"/>
    <w:rsid w:val="003E505B"/>
    <w:rsid w:val="003E6E00"/>
    <w:rsid w:val="003F04F9"/>
    <w:rsid w:val="003F063D"/>
    <w:rsid w:val="003F0D9B"/>
    <w:rsid w:val="003F3D56"/>
    <w:rsid w:val="003F4007"/>
    <w:rsid w:val="003F66A6"/>
    <w:rsid w:val="0040286E"/>
    <w:rsid w:val="004042D1"/>
    <w:rsid w:val="004045E0"/>
    <w:rsid w:val="00404CCB"/>
    <w:rsid w:val="0040548F"/>
    <w:rsid w:val="00405787"/>
    <w:rsid w:val="004076FF"/>
    <w:rsid w:val="00407C6D"/>
    <w:rsid w:val="004120B7"/>
    <w:rsid w:val="00413B88"/>
    <w:rsid w:val="00415DCF"/>
    <w:rsid w:val="00427E76"/>
    <w:rsid w:val="004300AB"/>
    <w:rsid w:val="00437C44"/>
    <w:rsid w:val="0044269E"/>
    <w:rsid w:val="004436D3"/>
    <w:rsid w:val="0044588E"/>
    <w:rsid w:val="0045081D"/>
    <w:rsid w:val="004533EF"/>
    <w:rsid w:val="00453A61"/>
    <w:rsid w:val="00455201"/>
    <w:rsid w:val="00455883"/>
    <w:rsid w:val="00456050"/>
    <w:rsid w:val="00460208"/>
    <w:rsid w:val="00462A61"/>
    <w:rsid w:val="0046388D"/>
    <w:rsid w:val="004666DA"/>
    <w:rsid w:val="00466F60"/>
    <w:rsid w:val="0047277A"/>
    <w:rsid w:val="00473688"/>
    <w:rsid w:val="00476167"/>
    <w:rsid w:val="00476510"/>
    <w:rsid w:val="00476567"/>
    <w:rsid w:val="004769BD"/>
    <w:rsid w:val="004800EF"/>
    <w:rsid w:val="0048151B"/>
    <w:rsid w:val="00481574"/>
    <w:rsid w:val="004850F3"/>
    <w:rsid w:val="004860A9"/>
    <w:rsid w:val="004872CF"/>
    <w:rsid w:val="00487989"/>
    <w:rsid w:val="00494B3B"/>
    <w:rsid w:val="004951B6"/>
    <w:rsid w:val="00496899"/>
    <w:rsid w:val="004A2A16"/>
    <w:rsid w:val="004A3854"/>
    <w:rsid w:val="004A6F32"/>
    <w:rsid w:val="004B1252"/>
    <w:rsid w:val="004B49B4"/>
    <w:rsid w:val="004B5173"/>
    <w:rsid w:val="004B559E"/>
    <w:rsid w:val="004C1B8C"/>
    <w:rsid w:val="004C34F9"/>
    <w:rsid w:val="004C5616"/>
    <w:rsid w:val="004C5D9B"/>
    <w:rsid w:val="004C6B5E"/>
    <w:rsid w:val="004D01B8"/>
    <w:rsid w:val="004D12F6"/>
    <w:rsid w:val="004D3FAF"/>
    <w:rsid w:val="004D486F"/>
    <w:rsid w:val="004E05CE"/>
    <w:rsid w:val="004E56F3"/>
    <w:rsid w:val="004F4914"/>
    <w:rsid w:val="004F7A5C"/>
    <w:rsid w:val="005003E1"/>
    <w:rsid w:val="00502670"/>
    <w:rsid w:val="00511FE0"/>
    <w:rsid w:val="00515997"/>
    <w:rsid w:val="00517BE5"/>
    <w:rsid w:val="005209AA"/>
    <w:rsid w:val="00524571"/>
    <w:rsid w:val="00530C2F"/>
    <w:rsid w:val="00531C65"/>
    <w:rsid w:val="00532074"/>
    <w:rsid w:val="00532C78"/>
    <w:rsid w:val="00534535"/>
    <w:rsid w:val="005354F9"/>
    <w:rsid w:val="005449BC"/>
    <w:rsid w:val="005450CD"/>
    <w:rsid w:val="00546DD5"/>
    <w:rsid w:val="00551C37"/>
    <w:rsid w:val="005520B2"/>
    <w:rsid w:val="00552A9E"/>
    <w:rsid w:val="00552E3A"/>
    <w:rsid w:val="005543FB"/>
    <w:rsid w:val="00554A33"/>
    <w:rsid w:val="005553EF"/>
    <w:rsid w:val="0055777E"/>
    <w:rsid w:val="00564048"/>
    <w:rsid w:val="00564DFB"/>
    <w:rsid w:val="00565B83"/>
    <w:rsid w:val="00566157"/>
    <w:rsid w:val="0056754D"/>
    <w:rsid w:val="00567AE2"/>
    <w:rsid w:val="005716A3"/>
    <w:rsid w:val="005801A9"/>
    <w:rsid w:val="005815F6"/>
    <w:rsid w:val="005833EE"/>
    <w:rsid w:val="005854BC"/>
    <w:rsid w:val="005861F1"/>
    <w:rsid w:val="00586F8E"/>
    <w:rsid w:val="005876E1"/>
    <w:rsid w:val="00587C15"/>
    <w:rsid w:val="00590DE5"/>
    <w:rsid w:val="0059350B"/>
    <w:rsid w:val="00594F69"/>
    <w:rsid w:val="00595450"/>
    <w:rsid w:val="005965DC"/>
    <w:rsid w:val="00597093"/>
    <w:rsid w:val="00597647"/>
    <w:rsid w:val="005A1080"/>
    <w:rsid w:val="005A1F17"/>
    <w:rsid w:val="005A2EA1"/>
    <w:rsid w:val="005A5148"/>
    <w:rsid w:val="005B07CF"/>
    <w:rsid w:val="005B0997"/>
    <w:rsid w:val="005B0B04"/>
    <w:rsid w:val="005B40BB"/>
    <w:rsid w:val="005B45CC"/>
    <w:rsid w:val="005B659A"/>
    <w:rsid w:val="005C0A13"/>
    <w:rsid w:val="005C29FE"/>
    <w:rsid w:val="005C4819"/>
    <w:rsid w:val="005C496D"/>
    <w:rsid w:val="005D36A5"/>
    <w:rsid w:val="005D56DC"/>
    <w:rsid w:val="005E1FAF"/>
    <w:rsid w:val="005E5DBA"/>
    <w:rsid w:val="005E5E60"/>
    <w:rsid w:val="005E6AE9"/>
    <w:rsid w:val="005F139F"/>
    <w:rsid w:val="005F33AF"/>
    <w:rsid w:val="005F4A10"/>
    <w:rsid w:val="00600CE1"/>
    <w:rsid w:val="006047BB"/>
    <w:rsid w:val="006066F0"/>
    <w:rsid w:val="00611F14"/>
    <w:rsid w:val="00614063"/>
    <w:rsid w:val="00615D9F"/>
    <w:rsid w:val="00616E50"/>
    <w:rsid w:val="00620DC7"/>
    <w:rsid w:val="00621E1B"/>
    <w:rsid w:val="00622071"/>
    <w:rsid w:val="00624D2E"/>
    <w:rsid w:val="00624E58"/>
    <w:rsid w:val="0063319B"/>
    <w:rsid w:val="00633255"/>
    <w:rsid w:val="00635532"/>
    <w:rsid w:val="006364F0"/>
    <w:rsid w:val="006370BB"/>
    <w:rsid w:val="0063766D"/>
    <w:rsid w:val="00640B73"/>
    <w:rsid w:val="00644D14"/>
    <w:rsid w:val="00645667"/>
    <w:rsid w:val="00646386"/>
    <w:rsid w:val="00650605"/>
    <w:rsid w:val="0065409B"/>
    <w:rsid w:val="006568A7"/>
    <w:rsid w:val="006578AF"/>
    <w:rsid w:val="00657CB5"/>
    <w:rsid w:val="006652B0"/>
    <w:rsid w:val="00674279"/>
    <w:rsid w:val="006768BE"/>
    <w:rsid w:val="006838B3"/>
    <w:rsid w:val="0068566E"/>
    <w:rsid w:val="006858B2"/>
    <w:rsid w:val="006859EF"/>
    <w:rsid w:val="006871F1"/>
    <w:rsid w:val="00693EAA"/>
    <w:rsid w:val="006959E5"/>
    <w:rsid w:val="006A05E7"/>
    <w:rsid w:val="006A0D0F"/>
    <w:rsid w:val="006A2403"/>
    <w:rsid w:val="006A282A"/>
    <w:rsid w:val="006A3B75"/>
    <w:rsid w:val="006A6FAD"/>
    <w:rsid w:val="006A6FF7"/>
    <w:rsid w:val="006B0B1F"/>
    <w:rsid w:val="006B1131"/>
    <w:rsid w:val="006B4283"/>
    <w:rsid w:val="006B4A2B"/>
    <w:rsid w:val="006B5BA8"/>
    <w:rsid w:val="006C21F7"/>
    <w:rsid w:val="006C3BFE"/>
    <w:rsid w:val="006C4782"/>
    <w:rsid w:val="006C58A6"/>
    <w:rsid w:val="006C6F74"/>
    <w:rsid w:val="006D1A14"/>
    <w:rsid w:val="006D1FE9"/>
    <w:rsid w:val="006D3A41"/>
    <w:rsid w:val="006D4292"/>
    <w:rsid w:val="006D762B"/>
    <w:rsid w:val="006D7B15"/>
    <w:rsid w:val="006E2823"/>
    <w:rsid w:val="006E4047"/>
    <w:rsid w:val="006F1145"/>
    <w:rsid w:val="00700661"/>
    <w:rsid w:val="00700A8A"/>
    <w:rsid w:val="00700F02"/>
    <w:rsid w:val="00701797"/>
    <w:rsid w:val="0070515C"/>
    <w:rsid w:val="007055D2"/>
    <w:rsid w:val="0071373D"/>
    <w:rsid w:val="007227DE"/>
    <w:rsid w:val="00723EBF"/>
    <w:rsid w:val="00725BA0"/>
    <w:rsid w:val="00725EC8"/>
    <w:rsid w:val="0073207A"/>
    <w:rsid w:val="00732E66"/>
    <w:rsid w:val="00733BA4"/>
    <w:rsid w:val="00737AEA"/>
    <w:rsid w:val="00747AB0"/>
    <w:rsid w:val="007523F3"/>
    <w:rsid w:val="00754628"/>
    <w:rsid w:val="0076065B"/>
    <w:rsid w:val="0076490E"/>
    <w:rsid w:val="00766D0F"/>
    <w:rsid w:val="007703D8"/>
    <w:rsid w:val="007749BA"/>
    <w:rsid w:val="00776B8E"/>
    <w:rsid w:val="00780177"/>
    <w:rsid w:val="00782C2D"/>
    <w:rsid w:val="007856B0"/>
    <w:rsid w:val="00785E0C"/>
    <w:rsid w:val="00785FCD"/>
    <w:rsid w:val="007917AA"/>
    <w:rsid w:val="007937C4"/>
    <w:rsid w:val="0079606F"/>
    <w:rsid w:val="0079634B"/>
    <w:rsid w:val="0079688F"/>
    <w:rsid w:val="007A39E4"/>
    <w:rsid w:val="007A4AA0"/>
    <w:rsid w:val="007A573C"/>
    <w:rsid w:val="007A69B2"/>
    <w:rsid w:val="007A6A03"/>
    <w:rsid w:val="007A6F14"/>
    <w:rsid w:val="007B3088"/>
    <w:rsid w:val="007B42DD"/>
    <w:rsid w:val="007C4E42"/>
    <w:rsid w:val="007C540A"/>
    <w:rsid w:val="007C5689"/>
    <w:rsid w:val="007C5A93"/>
    <w:rsid w:val="007D1255"/>
    <w:rsid w:val="007E0F9C"/>
    <w:rsid w:val="007E13DA"/>
    <w:rsid w:val="007E72DC"/>
    <w:rsid w:val="007E7D29"/>
    <w:rsid w:val="007F0EED"/>
    <w:rsid w:val="007F361B"/>
    <w:rsid w:val="00803685"/>
    <w:rsid w:val="00814718"/>
    <w:rsid w:val="00815100"/>
    <w:rsid w:val="00817F44"/>
    <w:rsid w:val="0082014A"/>
    <w:rsid w:val="00820937"/>
    <w:rsid w:val="00821087"/>
    <w:rsid w:val="008216CE"/>
    <w:rsid w:val="0082178C"/>
    <w:rsid w:val="00823A7A"/>
    <w:rsid w:val="00823B57"/>
    <w:rsid w:val="0083020A"/>
    <w:rsid w:val="008313B7"/>
    <w:rsid w:val="00831D96"/>
    <w:rsid w:val="00833EBA"/>
    <w:rsid w:val="008345A8"/>
    <w:rsid w:val="00835B89"/>
    <w:rsid w:val="00840FF3"/>
    <w:rsid w:val="00842F44"/>
    <w:rsid w:val="00843912"/>
    <w:rsid w:val="00844234"/>
    <w:rsid w:val="00844440"/>
    <w:rsid w:val="00845F82"/>
    <w:rsid w:val="00846813"/>
    <w:rsid w:val="00846DC3"/>
    <w:rsid w:val="00851A2C"/>
    <w:rsid w:val="0085217D"/>
    <w:rsid w:val="00852496"/>
    <w:rsid w:val="00853B4E"/>
    <w:rsid w:val="00854640"/>
    <w:rsid w:val="0085706B"/>
    <w:rsid w:val="00861C43"/>
    <w:rsid w:val="008650CD"/>
    <w:rsid w:val="00871AB5"/>
    <w:rsid w:val="00873C3C"/>
    <w:rsid w:val="00875E3D"/>
    <w:rsid w:val="00883945"/>
    <w:rsid w:val="00885467"/>
    <w:rsid w:val="0088715F"/>
    <w:rsid w:val="00887A61"/>
    <w:rsid w:val="00891101"/>
    <w:rsid w:val="00891976"/>
    <w:rsid w:val="00891AFC"/>
    <w:rsid w:val="0089327F"/>
    <w:rsid w:val="008948F4"/>
    <w:rsid w:val="00895FA2"/>
    <w:rsid w:val="008A0357"/>
    <w:rsid w:val="008A283F"/>
    <w:rsid w:val="008A7D27"/>
    <w:rsid w:val="008A7FD7"/>
    <w:rsid w:val="008B17E4"/>
    <w:rsid w:val="008B2446"/>
    <w:rsid w:val="008C0381"/>
    <w:rsid w:val="008C4BDA"/>
    <w:rsid w:val="008C5F0E"/>
    <w:rsid w:val="008D1ED6"/>
    <w:rsid w:val="008D4FDF"/>
    <w:rsid w:val="008D6252"/>
    <w:rsid w:val="008D656C"/>
    <w:rsid w:val="008E0A2F"/>
    <w:rsid w:val="008E175A"/>
    <w:rsid w:val="008E4994"/>
    <w:rsid w:val="008E6D77"/>
    <w:rsid w:val="008E7889"/>
    <w:rsid w:val="008F0C39"/>
    <w:rsid w:val="008F0FB4"/>
    <w:rsid w:val="008F265B"/>
    <w:rsid w:val="008F6ED4"/>
    <w:rsid w:val="008F7FED"/>
    <w:rsid w:val="00902763"/>
    <w:rsid w:val="009040DF"/>
    <w:rsid w:val="00904595"/>
    <w:rsid w:val="00905243"/>
    <w:rsid w:val="009105FE"/>
    <w:rsid w:val="00910EE2"/>
    <w:rsid w:val="00915571"/>
    <w:rsid w:val="00915AFD"/>
    <w:rsid w:val="00916BB6"/>
    <w:rsid w:val="00920A14"/>
    <w:rsid w:val="00924B9B"/>
    <w:rsid w:val="00925FCA"/>
    <w:rsid w:val="00926204"/>
    <w:rsid w:val="00930971"/>
    <w:rsid w:val="009320F8"/>
    <w:rsid w:val="009326E8"/>
    <w:rsid w:val="0093640C"/>
    <w:rsid w:val="009424C5"/>
    <w:rsid w:val="00944D00"/>
    <w:rsid w:val="00945A6D"/>
    <w:rsid w:val="009525AA"/>
    <w:rsid w:val="0095322E"/>
    <w:rsid w:val="00957033"/>
    <w:rsid w:val="009601E7"/>
    <w:rsid w:val="00960AF0"/>
    <w:rsid w:val="00961271"/>
    <w:rsid w:val="00963214"/>
    <w:rsid w:val="009637C0"/>
    <w:rsid w:val="009652B1"/>
    <w:rsid w:val="009653A5"/>
    <w:rsid w:val="009705C5"/>
    <w:rsid w:val="009735DC"/>
    <w:rsid w:val="0097571D"/>
    <w:rsid w:val="0098360C"/>
    <w:rsid w:val="00991BDE"/>
    <w:rsid w:val="00994124"/>
    <w:rsid w:val="00996324"/>
    <w:rsid w:val="009A0E0A"/>
    <w:rsid w:val="009A15A9"/>
    <w:rsid w:val="009A2E38"/>
    <w:rsid w:val="009A35C0"/>
    <w:rsid w:val="009A4128"/>
    <w:rsid w:val="009A6740"/>
    <w:rsid w:val="009A6ECA"/>
    <w:rsid w:val="009B0AD3"/>
    <w:rsid w:val="009B206E"/>
    <w:rsid w:val="009B225F"/>
    <w:rsid w:val="009B274D"/>
    <w:rsid w:val="009B4E92"/>
    <w:rsid w:val="009B5FB6"/>
    <w:rsid w:val="009C1464"/>
    <w:rsid w:val="009C3CB5"/>
    <w:rsid w:val="009D1BF6"/>
    <w:rsid w:val="009D2B61"/>
    <w:rsid w:val="009D6CF2"/>
    <w:rsid w:val="009E4C3F"/>
    <w:rsid w:val="009E5205"/>
    <w:rsid w:val="009F00CA"/>
    <w:rsid w:val="009F0B23"/>
    <w:rsid w:val="009F0F23"/>
    <w:rsid w:val="009F339D"/>
    <w:rsid w:val="009F7459"/>
    <w:rsid w:val="00A007AF"/>
    <w:rsid w:val="00A036C5"/>
    <w:rsid w:val="00A04C4B"/>
    <w:rsid w:val="00A0651A"/>
    <w:rsid w:val="00A10821"/>
    <w:rsid w:val="00A13C51"/>
    <w:rsid w:val="00A14C2E"/>
    <w:rsid w:val="00A15495"/>
    <w:rsid w:val="00A2048D"/>
    <w:rsid w:val="00A22E14"/>
    <w:rsid w:val="00A247F7"/>
    <w:rsid w:val="00A269C2"/>
    <w:rsid w:val="00A27AEB"/>
    <w:rsid w:val="00A30077"/>
    <w:rsid w:val="00A37D5E"/>
    <w:rsid w:val="00A42246"/>
    <w:rsid w:val="00A42CC6"/>
    <w:rsid w:val="00A44B9F"/>
    <w:rsid w:val="00A5004E"/>
    <w:rsid w:val="00A50CB8"/>
    <w:rsid w:val="00A557B8"/>
    <w:rsid w:val="00A57FCC"/>
    <w:rsid w:val="00A60534"/>
    <w:rsid w:val="00A63A67"/>
    <w:rsid w:val="00A646C2"/>
    <w:rsid w:val="00A652AC"/>
    <w:rsid w:val="00A653B2"/>
    <w:rsid w:val="00A72339"/>
    <w:rsid w:val="00A73CDB"/>
    <w:rsid w:val="00A77A37"/>
    <w:rsid w:val="00A86870"/>
    <w:rsid w:val="00A87BAD"/>
    <w:rsid w:val="00A93F76"/>
    <w:rsid w:val="00A94D72"/>
    <w:rsid w:val="00A9677B"/>
    <w:rsid w:val="00A97A2C"/>
    <w:rsid w:val="00AA010D"/>
    <w:rsid w:val="00AA163B"/>
    <w:rsid w:val="00AA1FE9"/>
    <w:rsid w:val="00AA40EF"/>
    <w:rsid w:val="00AA5A21"/>
    <w:rsid w:val="00AB0315"/>
    <w:rsid w:val="00AB0869"/>
    <w:rsid w:val="00AB1AE0"/>
    <w:rsid w:val="00AB2E11"/>
    <w:rsid w:val="00AB2FAE"/>
    <w:rsid w:val="00AB5513"/>
    <w:rsid w:val="00AB7D3A"/>
    <w:rsid w:val="00AC04B0"/>
    <w:rsid w:val="00AC5BD7"/>
    <w:rsid w:val="00AD31CB"/>
    <w:rsid w:val="00AD62B9"/>
    <w:rsid w:val="00AE0639"/>
    <w:rsid w:val="00AE21E5"/>
    <w:rsid w:val="00AE73AA"/>
    <w:rsid w:val="00AF136C"/>
    <w:rsid w:val="00AF2851"/>
    <w:rsid w:val="00AF3219"/>
    <w:rsid w:val="00B002FC"/>
    <w:rsid w:val="00B009FC"/>
    <w:rsid w:val="00B01E24"/>
    <w:rsid w:val="00B0331F"/>
    <w:rsid w:val="00B03678"/>
    <w:rsid w:val="00B07733"/>
    <w:rsid w:val="00B10F77"/>
    <w:rsid w:val="00B113EB"/>
    <w:rsid w:val="00B11AC0"/>
    <w:rsid w:val="00B12A12"/>
    <w:rsid w:val="00B13775"/>
    <w:rsid w:val="00B143EA"/>
    <w:rsid w:val="00B14D49"/>
    <w:rsid w:val="00B16F21"/>
    <w:rsid w:val="00B21A2B"/>
    <w:rsid w:val="00B21B01"/>
    <w:rsid w:val="00B234AE"/>
    <w:rsid w:val="00B261FB"/>
    <w:rsid w:val="00B265E1"/>
    <w:rsid w:val="00B3109A"/>
    <w:rsid w:val="00B32B21"/>
    <w:rsid w:val="00B332BC"/>
    <w:rsid w:val="00B3460B"/>
    <w:rsid w:val="00B35B6E"/>
    <w:rsid w:val="00B42632"/>
    <w:rsid w:val="00B443DD"/>
    <w:rsid w:val="00B44DF2"/>
    <w:rsid w:val="00B47751"/>
    <w:rsid w:val="00B51B28"/>
    <w:rsid w:val="00B54290"/>
    <w:rsid w:val="00B554EE"/>
    <w:rsid w:val="00B56477"/>
    <w:rsid w:val="00B5793C"/>
    <w:rsid w:val="00B62B09"/>
    <w:rsid w:val="00B66490"/>
    <w:rsid w:val="00B67BCC"/>
    <w:rsid w:val="00B719A9"/>
    <w:rsid w:val="00B7304E"/>
    <w:rsid w:val="00B750A6"/>
    <w:rsid w:val="00B77F40"/>
    <w:rsid w:val="00B812C6"/>
    <w:rsid w:val="00B83012"/>
    <w:rsid w:val="00B83CEA"/>
    <w:rsid w:val="00B84510"/>
    <w:rsid w:val="00B84535"/>
    <w:rsid w:val="00B84BD3"/>
    <w:rsid w:val="00B87740"/>
    <w:rsid w:val="00B90643"/>
    <w:rsid w:val="00B94610"/>
    <w:rsid w:val="00BB2021"/>
    <w:rsid w:val="00BB6040"/>
    <w:rsid w:val="00BC664C"/>
    <w:rsid w:val="00BC6659"/>
    <w:rsid w:val="00BC71C6"/>
    <w:rsid w:val="00BD0A13"/>
    <w:rsid w:val="00BD1192"/>
    <w:rsid w:val="00BD22FA"/>
    <w:rsid w:val="00BD267E"/>
    <w:rsid w:val="00BD2E43"/>
    <w:rsid w:val="00BD30DC"/>
    <w:rsid w:val="00BD5E27"/>
    <w:rsid w:val="00BD7A9C"/>
    <w:rsid w:val="00BD7E6D"/>
    <w:rsid w:val="00BE11F9"/>
    <w:rsid w:val="00BE1D58"/>
    <w:rsid w:val="00BE7ED0"/>
    <w:rsid w:val="00BF0E80"/>
    <w:rsid w:val="00BF4DE6"/>
    <w:rsid w:val="00BF573D"/>
    <w:rsid w:val="00C028D1"/>
    <w:rsid w:val="00C04848"/>
    <w:rsid w:val="00C05991"/>
    <w:rsid w:val="00C0703E"/>
    <w:rsid w:val="00C128B7"/>
    <w:rsid w:val="00C17FDE"/>
    <w:rsid w:val="00C22580"/>
    <w:rsid w:val="00C235C5"/>
    <w:rsid w:val="00C25822"/>
    <w:rsid w:val="00C261A0"/>
    <w:rsid w:val="00C26B50"/>
    <w:rsid w:val="00C272E0"/>
    <w:rsid w:val="00C277B9"/>
    <w:rsid w:val="00C32AD3"/>
    <w:rsid w:val="00C349EE"/>
    <w:rsid w:val="00C34F84"/>
    <w:rsid w:val="00C407E8"/>
    <w:rsid w:val="00C40BDA"/>
    <w:rsid w:val="00C438C4"/>
    <w:rsid w:val="00C46EE5"/>
    <w:rsid w:val="00C51E1F"/>
    <w:rsid w:val="00C5229A"/>
    <w:rsid w:val="00C5550F"/>
    <w:rsid w:val="00C56200"/>
    <w:rsid w:val="00C63061"/>
    <w:rsid w:val="00C753FC"/>
    <w:rsid w:val="00C757CF"/>
    <w:rsid w:val="00C83BB0"/>
    <w:rsid w:val="00C9018B"/>
    <w:rsid w:val="00C923B2"/>
    <w:rsid w:val="00C96238"/>
    <w:rsid w:val="00C97784"/>
    <w:rsid w:val="00C97F49"/>
    <w:rsid w:val="00CA2B71"/>
    <w:rsid w:val="00CA3E6C"/>
    <w:rsid w:val="00CA412C"/>
    <w:rsid w:val="00CA4538"/>
    <w:rsid w:val="00CA52B4"/>
    <w:rsid w:val="00CA63F2"/>
    <w:rsid w:val="00CB1132"/>
    <w:rsid w:val="00CB1DAB"/>
    <w:rsid w:val="00CB78FD"/>
    <w:rsid w:val="00CC0163"/>
    <w:rsid w:val="00CC0F74"/>
    <w:rsid w:val="00CC3481"/>
    <w:rsid w:val="00CC4940"/>
    <w:rsid w:val="00CD253B"/>
    <w:rsid w:val="00CD3080"/>
    <w:rsid w:val="00CD4C14"/>
    <w:rsid w:val="00CE2EC5"/>
    <w:rsid w:val="00CE5D49"/>
    <w:rsid w:val="00CE6FAC"/>
    <w:rsid w:val="00CE7B1E"/>
    <w:rsid w:val="00CF6236"/>
    <w:rsid w:val="00CF7793"/>
    <w:rsid w:val="00CF7915"/>
    <w:rsid w:val="00D002B2"/>
    <w:rsid w:val="00D00F2B"/>
    <w:rsid w:val="00D01430"/>
    <w:rsid w:val="00D02316"/>
    <w:rsid w:val="00D02716"/>
    <w:rsid w:val="00D102B7"/>
    <w:rsid w:val="00D1178E"/>
    <w:rsid w:val="00D14B5A"/>
    <w:rsid w:val="00D155FD"/>
    <w:rsid w:val="00D15C2C"/>
    <w:rsid w:val="00D161D7"/>
    <w:rsid w:val="00D16D93"/>
    <w:rsid w:val="00D212B0"/>
    <w:rsid w:val="00D217FD"/>
    <w:rsid w:val="00D31169"/>
    <w:rsid w:val="00D3183F"/>
    <w:rsid w:val="00D31DC7"/>
    <w:rsid w:val="00D427B5"/>
    <w:rsid w:val="00D44263"/>
    <w:rsid w:val="00D45C83"/>
    <w:rsid w:val="00D4639E"/>
    <w:rsid w:val="00D47E55"/>
    <w:rsid w:val="00D51A91"/>
    <w:rsid w:val="00D52A72"/>
    <w:rsid w:val="00D60578"/>
    <w:rsid w:val="00D609C4"/>
    <w:rsid w:val="00D6153D"/>
    <w:rsid w:val="00D65BE6"/>
    <w:rsid w:val="00D74077"/>
    <w:rsid w:val="00D75C6C"/>
    <w:rsid w:val="00D7621E"/>
    <w:rsid w:val="00D779E7"/>
    <w:rsid w:val="00D80D4B"/>
    <w:rsid w:val="00D86287"/>
    <w:rsid w:val="00D864A7"/>
    <w:rsid w:val="00D86E3B"/>
    <w:rsid w:val="00DA0CC9"/>
    <w:rsid w:val="00DA1C89"/>
    <w:rsid w:val="00DA38B5"/>
    <w:rsid w:val="00DA4F8E"/>
    <w:rsid w:val="00DB0770"/>
    <w:rsid w:val="00DC148E"/>
    <w:rsid w:val="00DC155B"/>
    <w:rsid w:val="00DC64DE"/>
    <w:rsid w:val="00DC6E9F"/>
    <w:rsid w:val="00DD0EEB"/>
    <w:rsid w:val="00DD243B"/>
    <w:rsid w:val="00DD25DF"/>
    <w:rsid w:val="00DD49FA"/>
    <w:rsid w:val="00DD64A8"/>
    <w:rsid w:val="00DD7416"/>
    <w:rsid w:val="00DE62A8"/>
    <w:rsid w:val="00DF3DCF"/>
    <w:rsid w:val="00DF5146"/>
    <w:rsid w:val="00DF51B1"/>
    <w:rsid w:val="00DF5223"/>
    <w:rsid w:val="00E040AD"/>
    <w:rsid w:val="00E04CCB"/>
    <w:rsid w:val="00E102E7"/>
    <w:rsid w:val="00E108D1"/>
    <w:rsid w:val="00E10E0E"/>
    <w:rsid w:val="00E1534C"/>
    <w:rsid w:val="00E15EE8"/>
    <w:rsid w:val="00E16CA6"/>
    <w:rsid w:val="00E16FD1"/>
    <w:rsid w:val="00E23A5E"/>
    <w:rsid w:val="00E23FA1"/>
    <w:rsid w:val="00E27F79"/>
    <w:rsid w:val="00E316ED"/>
    <w:rsid w:val="00E34968"/>
    <w:rsid w:val="00E36300"/>
    <w:rsid w:val="00E3797C"/>
    <w:rsid w:val="00E40430"/>
    <w:rsid w:val="00E41479"/>
    <w:rsid w:val="00E4192F"/>
    <w:rsid w:val="00E42991"/>
    <w:rsid w:val="00E43F5A"/>
    <w:rsid w:val="00E440EC"/>
    <w:rsid w:val="00E4460B"/>
    <w:rsid w:val="00E46305"/>
    <w:rsid w:val="00E46E40"/>
    <w:rsid w:val="00E47EC7"/>
    <w:rsid w:val="00E503C3"/>
    <w:rsid w:val="00E51E31"/>
    <w:rsid w:val="00E52A6A"/>
    <w:rsid w:val="00E539EB"/>
    <w:rsid w:val="00E5597B"/>
    <w:rsid w:val="00E55CB5"/>
    <w:rsid w:val="00E575F1"/>
    <w:rsid w:val="00E6191D"/>
    <w:rsid w:val="00E6212E"/>
    <w:rsid w:val="00E665A2"/>
    <w:rsid w:val="00E67163"/>
    <w:rsid w:val="00E6748B"/>
    <w:rsid w:val="00E7529E"/>
    <w:rsid w:val="00E76F1F"/>
    <w:rsid w:val="00E775B5"/>
    <w:rsid w:val="00E8106B"/>
    <w:rsid w:val="00E81C85"/>
    <w:rsid w:val="00E85A1F"/>
    <w:rsid w:val="00E87793"/>
    <w:rsid w:val="00E904A1"/>
    <w:rsid w:val="00E92A96"/>
    <w:rsid w:val="00E92B72"/>
    <w:rsid w:val="00E93199"/>
    <w:rsid w:val="00E9437E"/>
    <w:rsid w:val="00E95ED9"/>
    <w:rsid w:val="00E96C1C"/>
    <w:rsid w:val="00E9796B"/>
    <w:rsid w:val="00EA4123"/>
    <w:rsid w:val="00EA5DF0"/>
    <w:rsid w:val="00EB30CB"/>
    <w:rsid w:val="00EB4469"/>
    <w:rsid w:val="00EB5BCF"/>
    <w:rsid w:val="00EB6479"/>
    <w:rsid w:val="00EB732E"/>
    <w:rsid w:val="00EC13C1"/>
    <w:rsid w:val="00EC273D"/>
    <w:rsid w:val="00EC3A8D"/>
    <w:rsid w:val="00EC6D76"/>
    <w:rsid w:val="00ED3172"/>
    <w:rsid w:val="00ED7CBB"/>
    <w:rsid w:val="00EE4F93"/>
    <w:rsid w:val="00EF2AA0"/>
    <w:rsid w:val="00F004E8"/>
    <w:rsid w:val="00F012B7"/>
    <w:rsid w:val="00F01473"/>
    <w:rsid w:val="00F02559"/>
    <w:rsid w:val="00F02A0C"/>
    <w:rsid w:val="00F05F05"/>
    <w:rsid w:val="00F06EEE"/>
    <w:rsid w:val="00F07F22"/>
    <w:rsid w:val="00F128BD"/>
    <w:rsid w:val="00F162B5"/>
    <w:rsid w:val="00F17486"/>
    <w:rsid w:val="00F241DF"/>
    <w:rsid w:val="00F30B6A"/>
    <w:rsid w:val="00F3176B"/>
    <w:rsid w:val="00F327B3"/>
    <w:rsid w:val="00F33607"/>
    <w:rsid w:val="00F3487F"/>
    <w:rsid w:val="00F42347"/>
    <w:rsid w:val="00F42591"/>
    <w:rsid w:val="00F56081"/>
    <w:rsid w:val="00F61F59"/>
    <w:rsid w:val="00F63373"/>
    <w:rsid w:val="00F67142"/>
    <w:rsid w:val="00F6749F"/>
    <w:rsid w:val="00F70251"/>
    <w:rsid w:val="00F72A49"/>
    <w:rsid w:val="00F73C6A"/>
    <w:rsid w:val="00F743A8"/>
    <w:rsid w:val="00F74F56"/>
    <w:rsid w:val="00F75645"/>
    <w:rsid w:val="00F7771E"/>
    <w:rsid w:val="00F82DA2"/>
    <w:rsid w:val="00F835F1"/>
    <w:rsid w:val="00F85ECA"/>
    <w:rsid w:val="00F86C59"/>
    <w:rsid w:val="00F9193B"/>
    <w:rsid w:val="00F92C39"/>
    <w:rsid w:val="00F93932"/>
    <w:rsid w:val="00FA62C2"/>
    <w:rsid w:val="00FA7F08"/>
    <w:rsid w:val="00FB1CDB"/>
    <w:rsid w:val="00FB2842"/>
    <w:rsid w:val="00FB5222"/>
    <w:rsid w:val="00FB60D4"/>
    <w:rsid w:val="00FC425E"/>
    <w:rsid w:val="00FC48BB"/>
    <w:rsid w:val="00FC4994"/>
    <w:rsid w:val="00FC5F7E"/>
    <w:rsid w:val="00FC6573"/>
    <w:rsid w:val="00FC6950"/>
    <w:rsid w:val="00FC7824"/>
    <w:rsid w:val="00FD0608"/>
    <w:rsid w:val="00FD25D9"/>
    <w:rsid w:val="00FD341F"/>
    <w:rsid w:val="00FD5B08"/>
    <w:rsid w:val="00FD5E96"/>
    <w:rsid w:val="00FE2DAA"/>
    <w:rsid w:val="00FE3485"/>
    <w:rsid w:val="00FE4475"/>
    <w:rsid w:val="00FE7AC4"/>
    <w:rsid w:val="00FE7F71"/>
    <w:rsid w:val="00FF0B89"/>
    <w:rsid w:val="00FF2965"/>
    <w:rsid w:val="00FF2BCE"/>
    <w:rsid w:val="00FF3696"/>
    <w:rsid w:val="00FF602E"/>
    <w:rsid w:val="00FF625D"/>
    <w:rsid w:val="00FF76F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5DE15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A"/>
    <w:pPr>
      <w:spacing w:after="200" w:line="276" w:lineRule="auto"/>
    </w:pPr>
    <w:rPr>
      <w:rFonts w:ascii="Segoe UI" w:eastAsia="Segoe UI" w:hAnsi="Segoe UI" w:cs="Cambria Mat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A6A"/>
    <w:rPr>
      <w:color w:val="0000FF"/>
      <w:u w:val="single"/>
    </w:rPr>
  </w:style>
  <w:style w:type="character" w:styleId="Strong">
    <w:name w:val="Strong"/>
    <w:uiPriority w:val="22"/>
    <w:qFormat/>
    <w:rsid w:val="00E52A6A"/>
    <w:rPr>
      <w:b/>
      <w:bCs/>
    </w:rPr>
  </w:style>
  <w:style w:type="character" w:customStyle="1" w:styleId="apple-converted-space">
    <w:name w:val="apple-converted-space"/>
    <w:basedOn w:val="DefaultParagraphFont"/>
    <w:rsid w:val="00E52A6A"/>
  </w:style>
  <w:style w:type="paragraph" w:styleId="Header">
    <w:name w:val="header"/>
    <w:basedOn w:val="Normal"/>
    <w:link w:val="Head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A6A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accroche">
    <w:name w:val="accroch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6A"/>
    <w:pPr>
      <w:spacing w:after="200" w:line="276" w:lineRule="auto"/>
    </w:pPr>
    <w:rPr>
      <w:rFonts w:ascii="Segoe UI" w:eastAsia="Segoe UI" w:hAnsi="Segoe UI" w:cs="Cambria Math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2A6A"/>
    <w:rPr>
      <w:color w:val="0000FF"/>
      <w:u w:val="single"/>
    </w:rPr>
  </w:style>
  <w:style w:type="character" w:styleId="Strong">
    <w:name w:val="Strong"/>
    <w:uiPriority w:val="22"/>
    <w:qFormat/>
    <w:rsid w:val="00E52A6A"/>
    <w:rPr>
      <w:b/>
      <w:bCs/>
    </w:rPr>
  </w:style>
  <w:style w:type="character" w:customStyle="1" w:styleId="apple-converted-space">
    <w:name w:val="apple-converted-space"/>
    <w:basedOn w:val="DefaultParagraphFont"/>
    <w:rsid w:val="00E52A6A"/>
  </w:style>
  <w:style w:type="paragraph" w:styleId="Header">
    <w:name w:val="header"/>
    <w:basedOn w:val="Normal"/>
    <w:link w:val="Head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2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6A"/>
    <w:rPr>
      <w:rFonts w:ascii="Segoe UI" w:eastAsia="Segoe UI" w:hAnsi="Segoe UI" w:cs="Cambria Math"/>
      <w:sz w:val="22"/>
      <w:szCs w:val="22"/>
    </w:rPr>
  </w:style>
  <w:style w:type="paragraph" w:styleId="ListParagraph">
    <w:name w:val="List Paragraph"/>
    <w:basedOn w:val="Normal"/>
    <w:uiPriority w:val="34"/>
    <w:qFormat/>
    <w:rsid w:val="00E52A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2A6A"/>
    <w:rPr>
      <w:color w:val="800080" w:themeColor="followedHyperlink"/>
      <w:u w:val="single"/>
    </w:rPr>
  </w:style>
  <w:style w:type="paragraph" w:customStyle="1" w:styleId="texte">
    <w:name w:val="text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customStyle="1" w:styleId="accroche">
    <w:name w:val="accroche"/>
    <w:basedOn w:val="Normal"/>
    <w:rsid w:val="00BC665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1410</Words>
  <Characters>8037</Characters>
  <Application>Microsoft Macintosh Word</Application>
  <DocSecurity>0</DocSecurity>
  <Lines>66</Lines>
  <Paragraphs>18</Paragraphs>
  <ScaleCrop>false</ScaleCrop>
  <Company>International Judo Federation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407</cp:revision>
  <dcterms:created xsi:type="dcterms:W3CDTF">2019-03-12T18:30:00Z</dcterms:created>
  <dcterms:modified xsi:type="dcterms:W3CDTF">2019-03-17T14:20:00Z</dcterms:modified>
</cp:coreProperties>
</file>