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0D67" w14:textId="630A5713" w:rsidR="00E52A6A" w:rsidRDefault="000E24C2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15</w:t>
      </w:r>
      <w:r w:rsidR="000D2AB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D6C1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March</w:t>
      </w:r>
      <w:r w:rsidR="0097571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D6C1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2019</w:t>
      </w:r>
      <w:r w:rsidR="00E52A6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4DA60D1F" w14:textId="77777777" w:rsidR="00E52A6A" w:rsidRPr="000433C5" w:rsidRDefault="00E52A6A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6523CE5" w14:textId="3E13BFD2" w:rsidR="00E52A6A" w:rsidRDefault="002D6C18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Ekaterinburg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A0E0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Slam 2019</w:t>
      </w:r>
      <w:r w:rsidR="00E52A6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Russia 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- </w:t>
      </w:r>
      <w:r w:rsidR="00E52A6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DAY ONE </w:t>
      </w:r>
    </w:p>
    <w:p w14:paraId="27B66EE4" w14:textId="77777777" w:rsidR="00723EBF" w:rsidRPr="001258E3" w:rsidRDefault="00723EBF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0DDD4CEF" w14:textId="77777777" w:rsidR="0079606F" w:rsidRPr="000433C5" w:rsidRDefault="0079606F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DE6B6A1" w14:textId="51D1B670" w:rsidR="0030128F" w:rsidRPr="00DA1C89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-48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B4081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Olympic champion </w:t>
      </w:r>
      <w:r w:rsidR="004D35B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PARETO goes unbeaten in </w:t>
      </w:r>
      <w:proofErr w:type="spellStart"/>
      <w:r w:rsidR="004D35B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Ekaterinburg</w:t>
      </w:r>
      <w:proofErr w:type="spellEnd"/>
      <w:r w:rsidR="004D35B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6B4A2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147239F3" w14:textId="0412F01F" w:rsidR="00D97448" w:rsidRDefault="004D35B3" w:rsidP="00D97448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Beijing 2008 </w:t>
      </w:r>
      <w:r w:rsidR="00D97448">
        <w:rPr>
          <w:rFonts w:ascii="Helvetica" w:eastAsia="Times New Roman" w:hAnsi="Helvetica" w:cs="Helvetica"/>
          <w:sz w:val="18"/>
          <w:szCs w:val="18"/>
          <w:lang w:eastAsia="en-GB"/>
        </w:rPr>
        <w:t>Olympic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bronze medallist and Rio 2016 Olympic</w:t>
      </w:r>
      <w:r w:rsidR="00D974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champion </w:t>
      </w:r>
      <w:r w:rsidR="00D97448" w:rsidRPr="00D97448">
        <w:rPr>
          <w:rFonts w:ascii="Helvetica" w:eastAsia="Times New Roman" w:hAnsi="Helvetica" w:cs="Helvetica"/>
          <w:sz w:val="18"/>
          <w:szCs w:val="18"/>
          <w:lang w:eastAsia="en-GB"/>
        </w:rPr>
        <w:t>Paula</w:t>
      </w:r>
      <w:r w:rsidR="00D974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PARETO</w:t>
      </w:r>
      <w:r w:rsidR="00D97448" w:rsidRPr="00D974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(ARG)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</w:t>
      </w:r>
      <w:r w:rsidR="00BF3E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Marrakech Grand Prix winner </w:t>
      </w:r>
      <w:r w:rsidR="00BF3E4E" w:rsidRPr="007262CD">
        <w:rPr>
          <w:rFonts w:ascii="Helvetica" w:eastAsia="Times New Roman" w:hAnsi="Helvetica" w:cs="Helvetica"/>
          <w:sz w:val="18"/>
          <w:szCs w:val="18"/>
          <w:lang w:eastAsia="en-GB"/>
        </w:rPr>
        <w:t>Julia</w:t>
      </w:r>
      <w:r w:rsidR="00BF3E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FIGUEROA</w:t>
      </w:r>
      <w:r w:rsidR="00BF3E4E" w:rsidRPr="007262C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(ESP)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golden score to win her second Grand Slam title. The Argentine veteran marginally outworked her Spanish opponent who received her third </w:t>
      </w:r>
      <w:proofErr w:type="spellStart"/>
      <w:r>
        <w:rPr>
          <w:rFonts w:ascii="Helvetica" w:eastAsia="Times New Roman" w:hAnsi="Helvetica" w:cs="Helvetica"/>
          <w:sz w:val="18"/>
          <w:szCs w:val="18"/>
          <w:lang w:eastAsia="en-GB"/>
        </w:rPr>
        <w:t>shido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added time to hand the gold medal to PARETO. </w:t>
      </w:r>
    </w:p>
    <w:p w14:paraId="3D48DF28" w14:textId="3A14B253" w:rsidR="00FB1CDB" w:rsidRDefault="00E52A6A" w:rsidP="007C568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276442">
        <w:rPr>
          <w:rFonts w:ascii="Helvetica" w:eastAsia="Times New Roman" w:hAnsi="Helvetica" w:cs="Helvetica"/>
          <w:sz w:val="18"/>
          <w:szCs w:val="18"/>
          <w:lang w:eastAsia="en-GB"/>
        </w:rPr>
        <w:t>PARETO</w:t>
      </w:r>
      <w:r w:rsidR="00531E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beat</w:t>
      </w:r>
      <w:r w:rsidR="002764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21088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bronze medallist </w:t>
      </w:r>
      <w:proofErr w:type="spellStart"/>
      <w:r w:rsidR="00621088" w:rsidRPr="00621088">
        <w:rPr>
          <w:rFonts w:ascii="Helvetica" w:eastAsia="Times New Roman" w:hAnsi="Helvetica" w:cs="Helvetica"/>
          <w:sz w:val="18"/>
          <w:szCs w:val="18"/>
          <w:lang w:eastAsia="en-GB"/>
        </w:rPr>
        <w:t>Marusa</w:t>
      </w:r>
      <w:proofErr w:type="spellEnd"/>
      <w:r w:rsidR="006210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STANGAR</w:t>
      </w:r>
      <w:r w:rsidR="00621088" w:rsidRPr="006210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(SLO)</w:t>
      </w:r>
      <w:r w:rsidR="00531E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531E19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531E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while in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second semi-final </w:t>
      </w:r>
      <w:r w:rsidR="006D176E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bronze medallist </w:t>
      </w:r>
      <w:r w:rsidR="006D176E" w:rsidRPr="006D176E">
        <w:rPr>
          <w:rFonts w:ascii="Helvetica" w:eastAsia="Times New Roman" w:hAnsi="Helvetica" w:cs="Helvetica"/>
          <w:sz w:val="18"/>
          <w:szCs w:val="18"/>
          <w:lang w:eastAsia="en-GB"/>
        </w:rPr>
        <w:t>Irina</w:t>
      </w:r>
      <w:r w:rsidR="006D176E">
        <w:rPr>
          <w:rFonts w:ascii="Helvetica" w:eastAsia="Times New Roman" w:hAnsi="Helvetica" w:cs="Helvetica"/>
          <w:sz w:val="18"/>
          <w:szCs w:val="18"/>
          <w:lang w:eastAsia="en-GB"/>
        </w:rPr>
        <w:t xml:space="preserve"> DOLGOVA</w:t>
      </w:r>
      <w:r w:rsidR="006D176E" w:rsidRPr="006D176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1706F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F3E4E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humbled at home by </w:t>
      </w:r>
      <w:r w:rsidR="007262CD">
        <w:rPr>
          <w:rFonts w:ascii="Helvetica" w:eastAsia="Times New Roman" w:hAnsi="Helvetica" w:cs="Helvetica"/>
          <w:sz w:val="18"/>
          <w:szCs w:val="18"/>
          <w:lang w:eastAsia="en-GB"/>
        </w:rPr>
        <w:t>FIGUEROA</w:t>
      </w:r>
      <w:r w:rsidR="00BF3E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</w:t>
      </w:r>
      <w:proofErr w:type="spellStart"/>
      <w:r w:rsidR="00BF3E4E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BF3E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score. </w:t>
      </w:r>
    </w:p>
    <w:p w14:paraId="4E7D8C10" w14:textId="7A224DB9" w:rsidR="00D06C80" w:rsidRPr="009C3CB5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 was won by</w:t>
      </w:r>
      <w:r w:rsidRPr="002763C6">
        <w:rPr>
          <w:rFonts w:ascii="Helvetica" w:hAnsi="Helvetica"/>
          <w:sz w:val="18"/>
          <w:szCs w:val="18"/>
        </w:rPr>
        <w:t xml:space="preserve"> </w:t>
      </w:r>
      <w:r w:rsidR="005746D9" w:rsidRPr="005746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DOLGOVA</w:t>
      </w:r>
      <w:r w:rsidR="005E28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6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literally </w:t>
      </w:r>
      <w:r w:rsidR="006172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swept</w:t>
      </w:r>
      <w:r w:rsidR="005746D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73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Budapest Grand Prix silver medallist </w:t>
      </w:r>
      <w:r w:rsidR="005E28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YAMAZAKI</w:t>
      </w:r>
      <w:r w:rsidR="005746D9" w:rsidRPr="00383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Tamami (JPN)</w:t>
      </w:r>
      <w:r w:rsidR="005746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6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aside</w:t>
      </w:r>
      <w:r w:rsidR="006172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Russia claimed the first medal of the competition through the </w:t>
      </w:r>
      <w:proofErr w:type="gramStart"/>
      <w:r w:rsidR="006172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ever reliable</w:t>
      </w:r>
      <w:proofErr w:type="gramEnd"/>
      <w:r w:rsidR="006172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DOLGOVA who scored with </w:t>
      </w:r>
      <w:proofErr w:type="spellStart"/>
      <w:r w:rsidR="006172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ashi-waza</w:t>
      </w:r>
      <w:proofErr w:type="spellEnd"/>
      <w:r w:rsidR="006172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dropped under her Japanese rival for a second and </w:t>
      </w:r>
      <w:proofErr w:type="spellStart"/>
      <w:r w:rsidR="006172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matchw</w:t>
      </w:r>
      <w:proofErr w:type="spellEnd"/>
      <w:r w:rsidR="006172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-inning </w:t>
      </w:r>
      <w:proofErr w:type="spellStart"/>
      <w:r w:rsidR="006172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6172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score. </w:t>
      </w:r>
      <w:r w:rsidR="005746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746D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2C90307E" w14:textId="2FD00720" w:rsidR="005746D9" w:rsidRPr="00D20188" w:rsidRDefault="00E52A6A" w:rsidP="00E52A6A">
      <w:pPr>
        <w:rPr>
          <w:rFonts w:ascii="Helvetica" w:hAnsi="Helvetica"/>
          <w:sz w:val="18"/>
          <w:szCs w:val="18"/>
        </w:rPr>
      </w:pPr>
      <w:r w:rsidRPr="00F777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1F555D" w:rsidRPr="001F555D">
        <w:rPr>
          <w:rFonts w:ascii="Helvetica" w:hAnsi="Helvetica"/>
          <w:sz w:val="18"/>
          <w:szCs w:val="18"/>
        </w:rPr>
        <w:t xml:space="preserve"> </w:t>
      </w:r>
      <w:r w:rsidR="008473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world number nine</w:t>
      </w:r>
      <w:r w:rsidR="005746D9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5746D9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Milica</w:t>
      </w:r>
      <w:proofErr w:type="spellEnd"/>
      <w:r w:rsidR="008473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NIKOLIC</w:t>
      </w:r>
      <w:r w:rsidR="005746D9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(SRB)</w:t>
      </w:r>
      <w:r w:rsidR="005746D9" w:rsidRPr="002316A8">
        <w:rPr>
          <w:rFonts w:ascii="Helvetica" w:hAnsi="Helvetica"/>
          <w:sz w:val="18"/>
          <w:szCs w:val="18"/>
        </w:rPr>
        <w:t xml:space="preserve"> </w:t>
      </w:r>
      <w:r w:rsidR="000231A1">
        <w:rPr>
          <w:rFonts w:ascii="Helvetica" w:hAnsi="Helvetica"/>
          <w:sz w:val="18"/>
          <w:szCs w:val="18"/>
        </w:rPr>
        <w:t xml:space="preserve">who edged out </w:t>
      </w:r>
      <w:r w:rsidR="000231A1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STANGAR</w:t>
      </w:r>
      <w:r w:rsidR="000231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a </w:t>
      </w:r>
      <w:proofErr w:type="spellStart"/>
      <w:r w:rsidR="000231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0231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score. </w:t>
      </w:r>
      <w:r w:rsidR="001A67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NIKOLIC earned her seventh Grand Slam medal in golden score </w:t>
      </w:r>
      <w:r w:rsidR="003416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and was ecstatic</w:t>
      </w:r>
      <w:r w:rsidR="00D201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taking her first Grand Slam honour since February 2018. </w:t>
      </w:r>
      <w:r w:rsidR="005746D9">
        <w:rPr>
          <w:rFonts w:ascii="Helvetica" w:hAnsi="Helvetica"/>
          <w:sz w:val="18"/>
          <w:szCs w:val="18"/>
        </w:rPr>
        <w:t xml:space="preserve">  </w:t>
      </w:r>
      <w:r w:rsidR="005746D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46D9" w:rsidRPr="002316A8">
        <w:rPr>
          <w:rFonts w:ascii="Helvetica" w:hAnsi="Helvetica"/>
          <w:sz w:val="18"/>
          <w:szCs w:val="18"/>
        </w:rPr>
        <w:t xml:space="preserve">  </w:t>
      </w:r>
    </w:p>
    <w:p w14:paraId="643717A1" w14:textId="5D1CBA0C" w:rsidR="00E52A6A" w:rsidRPr="002316A8" w:rsidRDefault="00E52A6A" w:rsidP="00E52A6A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746D9" w:rsidRPr="005746D9">
        <w:rPr>
          <w:rFonts w:ascii="Helvetica" w:eastAsia="Times New Roman" w:hAnsi="Helvetica" w:cs="Helvetica"/>
          <w:sz w:val="18"/>
          <w:szCs w:val="18"/>
          <w:lang w:eastAsia="en-GB"/>
        </w:rPr>
        <w:t>FIGUEROA, Julia (ESP)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5746D9" w:rsidRPr="005746D9">
        <w:t xml:space="preserve"> </w:t>
      </w:r>
      <w:r w:rsidR="005746D9" w:rsidRPr="005746D9">
        <w:rPr>
          <w:rFonts w:ascii="Helvetica" w:eastAsia="Times New Roman" w:hAnsi="Helvetica" w:cs="Helvetica"/>
          <w:sz w:val="18"/>
          <w:szCs w:val="18"/>
          <w:lang w:eastAsia="en-GB"/>
        </w:rPr>
        <w:t>PARETO, Paula (ARG)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D1A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571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09271E0" w14:textId="6B0F8ECC" w:rsidR="00E52A6A" w:rsidRPr="002316A8" w:rsidRDefault="00E52A6A" w:rsidP="00050DEF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746D9" w:rsidRPr="005746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DOLGOVA, Irina (RUS)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3C34" w:rsidRPr="00383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YAMAZAKI, Tamami (JPN)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</w:t>
      </w:r>
      <w:r w:rsidR="007227DE"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050DEF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STANGAR, </w:t>
      </w:r>
      <w:proofErr w:type="spellStart"/>
      <w:r w:rsidR="00050DEF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Marusa</w:t>
      </w:r>
      <w:proofErr w:type="spellEnd"/>
      <w:r w:rsidR="00050DEF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(SLO)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050DEF" w:rsidRPr="00050DEF">
        <w:t xml:space="preserve"> </w:t>
      </w:r>
      <w:r w:rsidR="00050DEF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NIKOLIC, </w:t>
      </w:r>
      <w:proofErr w:type="spellStart"/>
      <w:r w:rsidR="00050DEF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Milica</w:t>
      </w:r>
      <w:proofErr w:type="spellEnd"/>
      <w:r w:rsidR="00050DEF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(SRB)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7D2777E9" w14:textId="77777777" w:rsidR="00E52A6A" w:rsidRPr="000433C5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E30282B" w14:textId="07C67CE7" w:rsidR="00E52A6A" w:rsidRPr="000433C5" w:rsidRDefault="00E52A6A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366720" w:rsidRPr="003667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6720" w:rsidRPr="005746D9">
        <w:rPr>
          <w:rFonts w:ascii="Helvetica" w:eastAsia="Times New Roman" w:hAnsi="Helvetica" w:cs="Helvetica"/>
          <w:sz w:val="18"/>
          <w:szCs w:val="18"/>
          <w:lang w:eastAsia="en-GB"/>
        </w:rPr>
        <w:t>PARETO, Paula (ARG</w:t>
      </w:r>
      <w:proofErr w:type="gramStart"/>
      <w:r w:rsidR="00366720" w:rsidRPr="005746D9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36672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67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6672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366720" w:rsidRPr="002316A8">
        <w:rPr>
          <w:rFonts w:ascii="Helvetica" w:hAnsi="Helvetica"/>
          <w:sz w:val="18"/>
          <w:szCs w:val="18"/>
        </w:rPr>
        <w:t xml:space="preserve"> </w:t>
      </w:r>
      <w:r w:rsidR="0036672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6720" w:rsidRPr="002316A8">
        <w:rPr>
          <w:rFonts w:ascii="Helvetica" w:hAnsi="Helvetica"/>
          <w:sz w:val="18"/>
          <w:szCs w:val="18"/>
        </w:rPr>
        <w:t xml:space="preserve">  </w:t>
      </w:r>
      <w:r w:rsidR="0036672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66720" w:rsidRPr="002316A8">
        <w:rPr>
          <w:rFonts w:ascii="Helvetica" w:hAnsi="Helvetica"/>
          <w:sz w:val="18"/>
          <w:szCs w:val="18"/>
        </w:rPr>
        <w:t xml:space="preserve"> </w:t>
      </w:r>
      <w:r w:rsidR="0036672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6720" w:rsidRPr="002316A8">
        <w:rPr>
          <w:rFonts w:ascii="Helvetica" w:hAnsi="Helvetica"/>
          <w:sz w:val="18"/>
          <w:szCs w:val="18"/>
        </w:rPr>
        <w:t xml:space="preserve"> </w:t>
      </w:r>
      <w:r w:rsidR="0036672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6720" w:rsidRPr="002316A8">
        <w:rPr>
          <w:rFonts w:ascii="Helvetica" w:hAnsi="Helvetica" w:cs="Helvetica"/>
          <w:sz w:val="18"/>
          <w:szCs w:val="18"/>
        </w:rPr>
        <w:t xml:space="preserve"> </w:t>
      </w:r>
      <w:r w:rsidR="0036672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66720" w:rsidRPr="002316A8">
        <w:rPr>
          <w:rFonts w:ascii="Helvetica" w:hAnsi="Helvetica" w:cs="Helvetica"/>
          <w:sz w:val="18"/>
          <w:szCs w:val="18"/>
        </w:rPr>
        <w:t xml:space="preserve"> </w:t>
      </w:r>
      <w:r w:rsidR="0036672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6720" w:rsidRPr="002316A8">
        <w:rPr>
          <w:rFonts w:ascii="Helvetica" w:hAnsi="Helvetica" w:cs="Helvetica"/>
          <w:sz w:val="18"/>
          <w:szCs w:val="18"/>
        </w:rPr>
        <w:t xml:space="preserve"> </w:t>
      </w:r>
      <w:r w:rsidR="0036672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36672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16B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E7F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F012B7"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6720" w:rsidRPr="005746D9">
        <w:rPr>
          <w:rFonts w:ascii="Helvetica" w:eastAsia="Times New Roman" w:hAnsi="Helvetica" w:cs="Helvetica"/>
          <w:sz w:val="18"/>
          <w:szCs w:val="18"/>
          <w:lang w:eastAsia="en-GB"/>
        </w:rPr>
        <w:t>FIGUEROA, Julia (ESP</w:t>
      </w:r>
      <w:proofErr w:type="gramStart"/>
      <w:r w:rsidR="00366720" w:rsidRPr="005746D9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3667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D06C80" w:rsidRPr="00D06C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6C80" w:rsidRPr="005746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DOLGOVA, Irina (RUS</w:t>
      </w:r>
      <w:proofErr w:type="gramStart"/>
      <w:r w:rsidR="00D06C80" w:rsidRPr="005746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D06C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20B7"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1F555D" w:rsidRPr="001F555D">
        <w:rPr>
          <w:rFonts w:ascii="Helvetica" w:hAnsi="Helvetica"/>
          <w:sz w:val="18"/>
          <w:szCs w:val="18"/>
        </w:rPr>
        <w:t xml:space="preserve"> </w:t>
      </w:r>
      <w:r w:rsidR="00103A1A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NIKOLIC, </w:t>
      </w:r>
      <w:proofErr w:type="spellStart"/>
      <w:r w:rsidR="00103A1A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Milica</w:t>
      </w:r>
      <w:proofErr w:type="spellEnd"/>
      <w:r w:rsidR="00103A1A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(SRB</w:t>
      </w:r>
      <w:proofErr w:type="gramStart"/>
      <w:r w:rsidR="00103A1A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103A1A" w:rsidRPr="002316A8">
        <w:rPr>
          <w:rFonts w:ascii="Helvetica" w:hAnsi="Helvetica"/>
          <w:sz w:val="18"/>
          <w:szCs w:val="18"/>
        </w:rPr>
        <w:t xml:space="preserve"> </w:t>
      </w:r>
      <w:r w:rsidR="00103A1A">
        <w:rPr>
          <w:rFonts w:ascii="Helvetica" w:hAnsi="Helvetica"/>
          <w:sz w:val="18"/>
          <w:szCs w:val="18"/>
        </w:rPr>
        <w:t xml:space="preserve">   </w:t>
      </w:r>
      <w:r w:rsidR="00103A1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3A1A" w:rsidRPr="002316A8">
        <w:rPr>
          <w:rFonts w:ascii="Helvetica" w:hAnsi="Helvetica"/>
          <w:sz w:val="18"/>
          <w:szCs w:val="18"/>
        </w:rPr>
        <w:t xml:space="preserve">  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534535">
        <w:rPr>
          <w:rFonts w:ascii="Helvetica" w:hAnsi="Helvetica"/>
          <w:sz w:val="18"/>
          <w:szCs w:val="18"/>
        </w:rPr>
        <w:t xml:space="preserve">  </w:t>
      </w:r>
      <w:r w:rsidR="0053453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4535" w:rsidRPr="002316A8">
        <w:rPr>
          <w:rFonts w:ascii="Helvetica" w:hAnsi="Helvetica"/>
          <w:sz w:val="18"/>
          <w:szCs w:val="18"/>
        </w:rPr>
        <w:t xml:space="preserve"> 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A653B2">
        <w:rPr>
          <w:rFonts w:ascii="Helvetica" w:hAnsi="Helvetica"/>
          <w:sz w:val="18"/>
          <w:szCs w:val="18"/>
        </w:rPr>
        <w:t xml:space="preserve"> </w:t>
      </w:r>
      <w:r w:rsidR="00A653B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3B2" w:rsidRPr="002316A8">
        <w:rPr>
          <w:rFonts w:ascii="Helvetica" w:hAnsi="Helvetica"/>
          <w:sz w:val="18"/>
          <w:szCs w:val="18"/>
        </w:rPr>
        <w:t xml:space="preserve"> 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1F555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06C80" w:rsidRPr="00D06C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6C80" w:rsidRPr="00383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YAMAZAKI, Tamami (JPN</w:t>
      </w:r>
      <w:proofErr w:type="gramStart"/>
      <w:r w:rsidR="00D06C80" w:rsidRPr="00383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D06C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06C8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4120B7"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35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7F4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3A1A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STANGAR, </w:t>
      </w:r>
      <w:proofErr w:type="spellStart"/>
      <w:r w:rsidR="00103A1A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Marusa</w:t>
      </w:r>
      <w:proofErr w:type="spellEnd"/>
      <w:r w:rsidR="00103A1A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(SLO</w:t>
      </w:r>
      <w:proofErr w:type="gramStart"/>
      <w:r w:rsidR="00103A1A" w:rsidRPr="00050D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103A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453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3B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83C34" w:rsidRPr="00383C34">
        <w:t xml:space="preserve"> </w:t>
      </w:r>
      <w:r w:rsidR="00383C34" w:rsidRPr="00383C3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GILIAZOVA, Sabina (RUS</w:t>
      </w:r>
      <w:proofErr w:type="gramStart"/>
      <w:r w:rsidR="00383C34" w:rsidRPr="00383C3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)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154F64" w:rsidRPr="00154F64">
        <w:rPr>
          <w:rFonts w:ascii="Helvetica" w:hAnsi="Helvetica"/>
          <w:sz w:val="18"/>
          <w:szCs w:val="18"/>
        </w:rPr>
        <w:t>UNGUREANU, Monica (ROU)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4881E3A5" w14:textId="77777777" w:rsidR="00E52A6A" w:rsidRPr="000433C5" w:rsidRDefault="00AD4C34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0C84504E">
          <v:rect id="_x0000_i1025" style="width:0;height:1.5pt" o:hralign="center" o:hrstd="t" o:hrnoshade="t" o:hr="t" fillcolor="black" stroked="f"/>
        </w:pict>
      </w:r>
    </w:p>
    <w:p w14:paraId="7C8A3CEF" w14:textId="0B162E65" w:rsidR="00FB1CDB" w:rsidRDefault="00E52A6A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-52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2371F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Israel’s COHEN captures second Grand Slam crown </w:t>
      </w:r>
    </w:p>
    <w:p w14:paraId="7DF96359" w14:textId="5E1E9C20" w:rsidR="00DF0401" w:rsidRPr="00654C9B" w:rsidRDefault="00D51198" w:rsidP="00654C9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Tel Aviv Grand Prix silver medallist </w:t>
      </w:r>
      <w:proofErr w:type="spellStart"/>
      <w:r w:rsidRPr="007A2F76">
        <w:rPr>
          <w:rFonts w:ascii="Helvetica" w:eastAsia="Times New Roman" w:hAnsi="Helvetica" w:cs="Helvetica"/>
          <w:sz w:val="18"/>
          <w:szCs w:val="18"/>
          <w:lang w:eastAsia="en-GB"/>
        </w:rPr>
        <w:t>Gili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COHEN</w:t>
      </w:r>
      <w:r w:rsidRPr="007A2F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654C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her second Grand Slam gold medal by defeating </w:t>
      </w:r>
      <w:r w:rsidR="00654C9B">
        <w:rPr>
          <w:rFonts w:ascii="Helvetica" w:eastAsia="Times New Roman" w:hAnsi="Helvetica" w:cs="Helvetica"/>
          <w:sz w:val="18"/>
          <w:szCs w:val="18"/>
          <w:lang w:eastAsia="en-GB"/>
        </w:rPr>
        <w:t xml:space="preserve">Marrakech Grand Prix silver medallist </w:t>
      </w:r>
      <w:r w:rsidR="00654C9B" w:rsidRPr="00B7580A">
        <w:rPr>
          <w:rFonts w:ascii="Helvetica" w:eastAsia="Times New Roman" w:hAnsi="Helvetica" w:cs="Helvetica"/>
          <w:sz w:val="18"/>
          <w:szCs w:val="18"/>
          <w:lang w:eastAsia="en-GB"/>
        </w:rPr>
        <w:t>Ana</w:t>
      </w:r>
      <w:r w:rsidR="00654C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PEREZ BOX</w:t>
      </w:r>
      <w:r w:rsidR="00654C9B" w:rsidRPr="00B7580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(ESP)</w:t>
      </w:r>
      <w:r w:rsidR="00654C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-52kg final. Former Baku Grand Slam winner </w:t>
      </w:r>
      <w:r w:rsidR="00654C9B">
        <w:rPr>
          <w:rFonts w:ascii="Helvetica" w:eastAsia="Times New Roman" w:hAnsi="Helvetica" w:cs="Helvetica"/>
          <w:sz w:val="18"/>
          <w:szCs w:val="18"/>
          <w:lang w:eastAsia="en-GB"/>
        </w:rPr>
        <w:t>COHEN</w:t>
      </w:r>
      <w:r w:rsidR="002A5B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floored her Spanish opponent, who was appearing in a Grand Slam final for the first time, with a </w:t>
      </w:r>
      <w:proofErr w:type="spellStart"/>
      <w:r w:rsidR="002A5B00">
        <w:rPr>
          <w:rFonts w:ascii="Helvetica" w:eastAsia="Times New Roman" w:hAnsi="Helvetica" w:cs="Helvetica"/>
          <w:sz w:val="18"/>
          <w:szCs w:val="18"/>
          <w:lang w:eastAsia="en-GB"/>
        </w:rPr>
        <w:t>ko-uchi-</w:t>
      </w:r>
      <w:proofErr w:type="gramStart"/>
      <w:r w:rsidR="002A5B00">
        <w:rPr>
          <w:rFonts w:ascii="Helvetica" w:eastAsia="Times New Roman" w:hAnsi="Helvetica" w:cs="Helvetica"/>
          <w:sz w:val="18"/>
          <w:szCs w:val="18"/>
          <w:lang w:eastAsia="en-GB"/>
        </w:rPr>
        <w:t>gari</w:t>
      </w:r>
      <w:proofErr w:type="spellEnd"/>
      <w:r w:rsidR="002A5B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which</w:t>
      </w:r>
      <w:proofErr w:type="gramEnd"/>
      <w:r w:rsidR="002A5B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one of the best </w:t>
      </w:r>
      <w:proofErr w:type="spellStart"/>
      <w:r w:rsidR="002A5B00">
        <w:rPr>
          <w:rFonts w:ascii="Helvetica" w:eastAsia="Times New Roman" w:hAnsi="Helvetica" w:cs="Helvetica"/>
          <w:sz w:val="18"/>
          <w:szCs w:val="18"/>
          <w:lang w:eastAsia="en-GB"/>
        </w:rPr>
        <w:t>ippons</w:t>
      </w:r>
      <w:proofErr w:type="spellEnd"/>
      <w:r w:rsidR="002A5B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on day one. </w:t>
      </w:r>
      <w:r w:rsidR="00654C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7C4E30B0" w14:textId="75B110C3" w:rsidR="00FB1CDB" w:rsidRPr="0018372D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9762B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Olympic bronze medallist </w:t>
      </w:r>
      <w:r w:rsidR="009762B7" w:rsidRPr="00DF040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Natalia</w:t>
      </w:r>
      <w:r w:rsidR="009762B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KUZIUTINA</w:t>
      </w:r>
      <w:r w:rsidR="009762B7" w:rsidRPr="00DF040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(</w:t>
      </w:r>
      <w:proofErr w:type="gramStart"/>
      <w:r w:rsidR="009762B7" w:rsidRPr="00DF040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RUS)</w:t>
      </w:r>
      <w:r w:rsidR="003D170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was</w:t>
      </w:r>
      <w:proofErr w:type="gramEnd"/>
      <w:r w:rsidR="003D170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shocked by </w:t>
      </w:r>
      <w:r w:rsidR="00B7580A">
        <w:rPr>
          <w:rFonts w:ascii="Helvetica" w:eastAsia="Times New Roman" w:hAnsi="Helvetica" w:cs="Helvetica"/>
          <w:sz w:val="18"/>
          <w:szCs w:val="18"/>
          <w:lang w:eastAsia="en-GB"/>
        </w:rPr>
        <w:t>PEREZ BOX</w:t>
      </w:r>
      <w:r w:rsidR="003D17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3D1707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3D1707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BB6EBA">
        <w:rPr>
          <w:rFonts w:ascii="Helvetica" w:eastAsia="Times New Roman" w:hAnsi="Helvetica" w:cs="Helvetica"/>
          <w:sz w:val="18"/>
          <w:szCs w:val="18"/>
          <w:lang w:eastAsia="en-GB"/>
        </w:rPr>
        <w:t xml:space="preserve">London 2012 Olympic bronze medallist </w:t>
      </w:r>
      <w:proofErr w:type="spellStart"/>
      <w:r w:rsidR="00BB6EBA" w:rsidRPr="00BB6EBA">
        <w:rPr>
          <w:rFonts w:ascii="Helvetica" w:eastAsia="Times New Roman" w:hAnsi="Helvetica" w:cs="Helvetica"/>
          <w:sz w:val="18"/>
          <w:szCs w:val="18"/>
          <w:lang w:eastAsia="en-GB"/>
        </w:rPr>
        <w:t>Charline</w:t>
      </w:r>
      <w:proofErr w:type="spellEnd"/>
      <w:r w:rsidR="00BB6EBA">
        <w:rPr>
          <w:rFonts w:ascii="Helvetica" w:eastAsia="Times New Roman" w:hAnsi="Helvetica" w:cs="Helvetica"/>
          <w:sz w:val="18"/>
          <w:szCs w:val="18"/>
          <w:lang w:eastAsia="en-GB"/>
        </w:rPr>
        <w:t xml:space="preserve"> VAN SNICK</w:t>
      </w:r>
      <w:r w:rsidR="00BB6EBA" w:rsidRPr="00BB6EB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(BEL)</w:t>
      </w:r>
      <w:r w:rsidR="0018372D">
        <w:rPr>
          <w:rFonts w:ascii="Helvetica" w:eastAsia="Times New Roman" w:hAnsi="Helvetica" w:cs="Helvetica"/>
          <w:sz w:val="18"/>
          <w:szCs w:val="18"/>
          <w:lang w:eastAsia="en-GB"/>
        </w:rPr>
        <w:t xml:space="preserve"> lost out to</w:t>
      </w:r>
      <w:r w:rsidR="007A2F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COHEN</w:t>
      </w:r>
      <w:r w:rsidR="0018372D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golden score by a </w:t>
      </w:r>
      <w:proofErr w:type="spellStart"/>
      <w:r w:rsidR="0018372D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18372D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score. </w:t>
      </w:r>
    </w:p>
    <w:p w14:paraId="4D32D202" w14:textId="31E08016" w:rsidR="002B271D" w:rsidRPr="00565B83" w:rsidRDefault="00E52A6A" w:rsidP="00E52A6A">
      <w:pPr>
        <w:rPr>
          <w:rFonts w:ascii="Helvetica" w:hAnsi="Helvetica"/>
          <w:sz w:val="18"/>
          <w:szCs w:val="18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 xml:space="preserve">The first bronze medal was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awarded to </w:t>
      </w:r>
      <w:r w:rsidR="002B271D" w:rsidRPr="007438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VAN SNICK</w:t>
      </w:r>
      <w:r w:rsidR="00753570" w:rsidRPr="007438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77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tapped out</w:t>
      </w:r>
      <w:r w:rsidR="002B271D" w:rsidRPr="00743805">
        <w:rPr>
          <w:rFonts w:ascii="Helvetica" w:hAnsi="Helvetica"/>
          <w:sz w:val="18"/>
          <w:szCs w:val="18"/>
        </w:rPr>
        <w:t xml:space="preserve"> </w:t>
      </w:r>
      <w:r w:rsidR="00743805" w:rsidRPr="00743805">
        <w:rPr>
          <w:rFonts w:ascii="Helvetica" w:hAnsi="Helvetica"/>
          <w:sz w:val="18"/>
          <w:szCs w:val="18"/>
        </w:rPr>
        <w:t xml:space="preserve">Cancun Grand Prix bronze medallist </w:t>
      </w:r>
      <w:r w:rsidR="002B271D" w:rsidRPr="007438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Joana</w:t>
      </w:r>
      <w:r w:rsidR="00753570" w:rsidRPr="007438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RAMOS</w:t>
      </w:r>
      <w:r w:rsidR="002B271D" w:rsidRPr="007438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(POR) </w:t>
      </w:r>
      <w:r w:rsidR="006D2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</w:t>
      </w:r>
      <w:proofErr w:type="spellStart"/>
      <w:r w:rsidR="006D2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shime-waza</w:t>
      </w:r>
      <w:proofErr w:type="spellEnd"/>
      <w:r w:rsidR="006D2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2B271D" w:rsidRPr="007438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  </w:t>
      </w:r>
    </w:p>
    <w:p w14:paraId="4BAD7966" w14:textId="1D1D9CF9" w:rsidR="00FB1CDB" w:rsidRPr="00E27F79" w:rsidRDefault="00E52A6A" w:rsidP="00A60534">
      <w:pPr>
        <w:rPr>
          <w:rFonts w:ascii="Helvetica" w:hAnsi="Helvetica"/>
          <w:sz w:val="18"/>
          <w:szCs w:val="18"/>
        </w:rPr>
      </w:pPr>
      <w:r w:rsidRPr="00D609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6858B2" w:rsidRPr="00D609C4">
        <w:rPr>
          <w:rFonts w:ascii="Helvetica" w:hAnsi="Helvetica"/>
          <w:sz w:val="18"/>
          <w:szCs w:val="18"/>
        </w:rPr>
        <w:t xml:space="preserve"> </w:t>
      </w:r>
      <w:proofErr w:type="gramStart"/>
      <w:r w:rsidR="00005174" w:rsidRPr="00893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KUZIUTINA</w:t>
      </w:r>
      <w:proofErr w:type="gramEnd"/>
      <w:r w:rsidR="000051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0F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as</w:t>
      </w:r>
      <w:r w:rsidR="00005174" w:rsidRPr="002316A8">
        <w:rPr>
          <w:rFonts w:ascii="Helvetica" w:hAnsi="Helvetica"/>
          <w:sz w:val="18"/>
          <w:szCs w:val="18"/>
        </w:rPr>
        <w:t xml:space="preserve"> </w:t>
      </w:r>
      <w:r w:rsidR="00921AE8">
        <w:rPr>
          <w:rFonts w:ascii="Helvetica" w:hAnsi="Helvetica"/>
          <w:sz w:val="18"/>
          <w:szCs w:val="18"/>
        </w:rPr>
        <w:t xml:space="preserve">world number 71 </w:t>
      </w:r>
      <w:proofErr w:type="spellStart"/>
      <w:r w:rsidR="00005174" w:rsidRPr="008930C2">
        <w:rPr>
          <w:rFonts w:ascii="Helvetica" w:hAnsi="Helvetica"/>
          <w:sz w:val="18"/>
          <w:szCs w:val="18"/>
        </w:rPr>
        <w:t>Daria</w:t>
      </w:r>
      <w:proofErr w:type="spellEnd"/>
      <w:r w:rsidR="00005174">
        <w:rPr>
          <w:rFonts w:ascii="Helvetica" w:hAnsi="Helvetica"/>
          <w:sz w:val="18"/>
          <w:szCs w:val="18"/>
        </w:rPr>
        <w:t xml:space="preserve"> BOBRIKOVA</w:t>
      </w:r>
      <w:r w:rsidR="00E70FF3">
        <w:rPr>
          <w:rFonts w:ascii="Helvetica" w:hAnsi="Helvetica"/>
          <w:sz w:val="18"/>
          <w:szCs w:val="18"/>
        </w:rPr>
        <w:t xml:space="preserve"> (RUS) could not compete due to injury. </w:t>
      </w:r>
    </w:p>
    <w:p w14:paraId="48D20651" w14:textId="717212EF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B271D" w:rsidRPr="002B271D">
        <w:rPr>
          <w:rFonts w:ascii="Helvetica" w:eastAsia="Times New Roman" w:hAnsi="Helvetica" w:cs="Helvetica"/>
          <w:sz w:val="18"/>
          <w:szCs w:val="18"/>
          <w:lang w:eastAsia="en-GB"/>
        </w:rPr>
        <w:t xml:space="preserve">COHEN, </w:t>
      </w:r>
      <w:proofErr w:type="spellStart"/>
      <w:r w:rsidR="002B271D" w:rsidRPr="002B271D">
        <w:rPr>
          <w:rFonts w:ascii="Helvetica" w:eastAsia="Times New Roman" w:hAnsi="Helvetica" w:cs="Helvetica"/>
          <w:sz w:val="18"/>
          <w:szCs w:val="18"/>
          <w:lang w:eastAsia="en-GB"/>
        </w:rPr>
        <w:t>Gili</w:t>
      </w:r>
      <w:proofErr w:type="spellEnd"/>
      <w:r w:rsidR="002B271D" w:rsidRPr="002B271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2B271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B79FF" w:rsidRPr="008B79FF">
        <w:rPr>
          <w:rFonts w:ascii="Helvetica" w:eastAsia="Times New Roman" w:hAnsi="Helvetica" w:cs="Helvetica"/>
          <w:sz w:val="18"/>
          <w:szCs w:val="18"/>
          <w:lang w:eastAsia="en-GB"/>
        </w:rPr>
        <w:t>PEREZ BOX, Ana (ESP)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C4937EE" w14:textId="233CB314" w:rsidR="00FB1CDB" w:rsidRPr="008930C2" w:rsidRDefault="00FB1CDB" w:rsidP="008930C2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B271D" w:rsidRPr="002B2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VAN SNICK, </w:t>
      </w:r>
      <w:proofErr w:type="spellStart"/>
      <w:r w:rsidR="002B271D" w:rsidRPr="002B2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Charline</w:t>
      </w:r>
      <w:proofErr w:type="spellEnd"/>
      <w:r w:rsidR="002B271D" w:rsidRPr="002B2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(BEL)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8930C2" w:rsidRPr="008930C2">
        <w:t xml:space="preserve"> </w:t>
      </w:r>
      <w:r w:rsidR="008930C2" w:rsidRPr="00893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RAMOS, Joana (POR)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8930C2" w:rsidRPr="00893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KUZIUTINA, Natalia (RUS)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hAnsi="Helvetica"/>
          <w:sz w:val="18"/>
          <w:szCs w:val="18"/>
        </w:rPr>
        <w:t xml:space="preserve"> </w:t>
      </w:r>
      <w:r w:rsidR="008930C2" w:rsidRPr="008930C2">
        <w:rPr>
          <w:rFonts w:ascii="Helvetica" w:hAnsi="Helvetica"/>
          <w:sz w:val="18"/>
          <w:szCs w:val="18"/>
        </w:rPr>
        <w:t xml:space="preserve">BOBRIKOVA, </w:t>
      </w:r>
      <w:proofErr w:type="spellStart"/>
      <w:r w:rsidR="008930C2" w:rsidRPr="008930C2">
        <w:rPr>
          <w:rFonts w:ascii="Helvetica" w:hAnsi="Helvetica"/>
          <w:sz w:val="18"/>
          <w:szCs w:val="18"/>
        </w:rPr>
        <w:t>Daria</w:t>
      </w:r>
      <w:proofErr w:type="spellEnd"/>
      <w:r w:rsidR="008930C2" w:rsidRPr="008930C2">
        <w:rPr>
          <w:rFonts w:ascii="Helvetica" w:hAnsi="Helvetica"/>
          <w:sz w:val="18"/>
          <w:szCs w:val="18"/>
        </w:rPr>
        <w:t xml:space="preserve"> (RUS)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FF36B84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870A0CA" w14:textId="2AACA4EC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2A5B00" w:rsidRPr="002A5B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5B00" w:rsidRPr="008B79FF">
        <w:rPr>
          <w:rFonts w:ascii="Helvetica" w:eastAsia="Times New Roman" w:hAnsi="Helvetica" w:cs="Helvetica"/>
          <w:sz w:val="18"/>
          <w:szCs w:val="18"/>
          <w:lang w:eastAsia="en-GB"/>
        </w:rPr>
        <w:t>PEREZ BOX, Ana (ESP</w:t>
      </w:r>
      <w:proofErr w:type="gramStart"/>
      <w:r w:rsidR="002A5B00" w:rsidRPr="008B79FF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2A5B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A5B0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2A5B00" w:rsidRPr="002316A8">
        <w:rPr>
          <w:rFonts w:ascii="Helvetica" w:hAnsi="Helvetica"/>
          <w:sz w:val="18"/>
          <w:szCs w:val="18"/>
        </w:rPr>
        <w:t xml:space="preserve"> </w:t>
      </w:r>
      <w:r w:rsidR="002A5B0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5B00" w:rsidRPr="002316A8">
        <w:rPr>
          <w:rFonts w:ascii="Helvetica" w:hAnsi="Helvetica"/>
          <w:sz w:val="18"/>
          <w:szCs w:val="18"/>
        </w:rPr>
        <w:t xml:space="preserve">  </w:t>
      </w:r>
      <w:r w:rsidR="002A5B0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A5B00" w:rsidRPr="002316A8">
        <w:rPr>
          <w:rFonts w:ascii="Helvetica" w:hAnsi="Helvetica"/>
          <w:sz w:val="18"/>
          <w:szCs w:val="18"/>
        </w:rPr>
        <w:t xml:space="preserve"> </w:t>
      </w:r>
      <w:r w:rsidR="002A5B0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5B00" w:rsidRPr="002316A8">
        <w:rPr>
          <w:rFonts w:ascii="Helvetica" w:hAnsi="Helvetica"/>
          <w:sz w:val="18"/>
          <w:szCs w:val="18"/>
        </w:rPr>
        <w:t xml:space="preserve"> </w:t>
      </w:r>
      <w:r w:rsidR="002A5B0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5B00" w:rsidRPr="002316A8">
        <w:rPr>
          <w:rFonts w:ascii="Helvetica" w:hAnsi="Helvetica" w:cs="Helvetica"/>
          <w:sz w:val="18"/>
          <w:szCs w:val="18"/>
        </w:rPr>
        <w:t xml:space="preserve"> </w:t>
      </w:r>
      <w:r w:rsidR="002A5B0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A5B00" w:rsidRPr="002316A8">
        <w:rPr>
          <w:rFonts w:ascii="Helvetica" w:hAnsi="Helvetica" w:cs="Helvetica"/>
          <w:sz w:val="18"/>
          <w:szCs w:val="18"/>
        </w:rPr>
        <w:t xml:space="preserve"> </w:t>
      </w:r>
      <w:r w:rsidR="002A5B0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5B00" w:rsidRPr="002316A8">
        <w:rPr>
          <w:rFonts w:ascii="Helvetica" w:hAnsi="Helvetica" w:cs="Helvetica"/>
          <w:sz w:val="18"/>
          <w:szCs w:val="18"/>
        </w:rPr>
        <w:t xml:space="preserve"> </w:t>
      </w:r>
      <w:r w:rsidR="002A5B0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2A5B0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5B00" w:rsidRPr="002B271D">
        <w:rPr>
          <w:rFonts w:ascii="Helvetica" w:eastAsia="Times New Roman" w:hAnsi="Helvetica" w:cs="Helvetica"/>
          <w:sz w:val="18"/>
          <w:szCs w:val="18"/>
          <w:lang w:eastAsia="en-GB"/>
        </w:rPr>
        <w:t xml:space="preserve">COHEN, </w:t>
      </w:r>
      <w:proofErr w:type="spellStart"/>
      <w:r w:rsidR="002A5B00" w:rsidRPr="002B271D">
        <w:rPr>
          <w:rFonts w:ascii="Helvetica" w:eastAsia="Times New Roman" w:hAnsi="Helvetica" w:cs="Helvetica"/>
          <w:sz w:val="18"/>
          <w:szCs w:val="18"/>
          <w:lang w:eastAsia="en-GB"/>
        </w:rPr>
        <w:t>Gili</w:t>
      </w:r>
      <w:proofErr w:type="spellEnd"/>
      <w:r w:rsidR="002A5B00" w:rsidRPr="002B271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</w:t>
      </w:r>
      <w:proofErr w:type="gramStart"/>
      <w:r w:rsidR="002A5B00" w:rsidRPr="002B271D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2A5B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20AD" w:rsidRPr="002B2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VAN SNICK, </w:t>
      </w:r>
      <w:proofErr w:type="spellStart"/>
      <w:r w:rsidR="00E620AD" w:rsidRPr="002B2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Charline</w:t>
      </w:r>
      <w:proofErr w:type="spellEnd"/>
      <w:r w:rsidR="00E620AD" w:rsidRPr="002B2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(BEL</w:t>
      </w:r>
      <w:proofErr w:type="gramStart"/>
      <w:r w:rsidR="00E620AD" w:rsidRPr="002B2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E62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E70FF3" w:rsidRPr="00893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KUZIUTINA, Natalia (RUS</w:t>
      </w:r>
      <w:proofErr w:type="gramStart"/>
      <w:r w:rsidR="00E70FF3" w:rsidRPr="00893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E70FF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20AD" w:rsidRPr="00893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RAMOS, Joana (POR</w:t>
      </w:r>
      <w:proofErr w:type="gramStart"/>
      <w:r w:rsidR="00E620AD" w:rsidRPr="00893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E620A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2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620A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E70FF3" w:rsidRPr="008930C2">
        <w:rPr>
          <w:rFonts w:ascii="Helvetica" w:hAnsi="Helvetica"/>
          <w:sz w:val="18"/>
          <w:szCs w:val="18"/>
        </w:rPr>
        <w:t xml:space="preserve">BOBRIKOVA, </w:t>
      </w:r>
      <w:proofErr w:type="spellStart"/>
      <w:r w:rsidR="00E70FF3" w:rsidRPr="008930C2">
        <w:rPr>
          <w:rFonts w:ascii="Helvetica" w:hAnsi="Helvetica"/>
          <w:sz w:val="18"/>
          <w:szCs w:val="18"/>
        </w:rPr>
        <w:t>Daria</w:t>
      </w:r>
      <w:proofErr w:type="spellEnd"/>
      <w:r w:rsidR="00E70FF3" w:rsidRPr="008930C2">
        <w:rPr>
          <w:rFonts w:ascii="Helvetica" w:hAnsi="Helvetica"/>
          <w:sz w:val="18"/>
          <w:szCs w:val="18"/>
        </w:rPr>
        <w:t xml:space="preserve"> (RUS</w:t>
      </w:r>
      <w:proofErr w:type="gramStart"/>
      <w:r w:rsidR="00E70FF3" w:rsidRPr="008930C2">
        <w:rPr>
          <w:rFonts w:ascii="Helvetica" w:hAnsi="Helvetica"/>
          <w:sz w:val="18"/>
          <w:szCs w:val="18"/>
        </w:rPr>
        <w:t>)</w:t>
      </w:r>
      <w:r w:rsidR="00E70FF3">
        <w:rPr>
          <w:rFonts w:ascii="Helvetica" w:hAnsi="Helvetica"/>
          <w:sz w:val="18"/>
          <w:szCs w:val="18"/>
        </w:rPr>
        <w:t xml:space="preserve">   </w:t>
      </w:r>
      <w:r w:rsidR="00E70FF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0FF3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8930C2" w:rsidRPr="008930C2">
        <w:rPr>
          <w:rFonts w:ascii="Helvetica" w:hAnsi="Helvetica"/>
          <w:sz w:val="18"/>
          <w:szCs w:val="18"/>
        </w:rPr>
        <w:t xml:space="preserve">PRIMO, </w:t>
      </w:r>
      <w:proofErr w:type="spellStart"/>
      <w:r w:rsidR="008930C2" w:rsidRPr="008930C2">
        <w:rPr>
          <w:rFonts w:ascii="Helvetica" w:hAnsi="Helvetica"/>
          <w:sz w:val="18"/>
          <w:szCs w:val="18"/>
        </w:rPr>
        <w:t>Gefen</w:t>
      </w:r>
      <w:proofErr w:type="spellEnd"/>
      <w:r w:rsidR="008930C2" w:rsidRPr="008930C2">
        <w:rPr>
          <w:rFonts w:ascii="Helvetica" w:hAnsi="Helvetica"/>
          <w:sz w:val="18"/>
          <w:szCs w:val="18"/>
        </w:rPr>
        <w:t xml:space="preserve"> (ISR</w:t>
      </w:r>
      <w:proofErr w:type="gramStart"/>
      <w:r w:rsidR="008930C2" w:rsidRPr="008930C2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8B79FF" w:rsidRPr="008B79FF">
        <w:t xml:space="preserve"> </w:t>
      </w:r>
      <w:r w:rsidR="008B79FF" w:rsidRPr="008B79F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PERENC, </w:t>
      </w:r>
      <w:proofErr w:type="spellStart"/>
      <w:r w:rsidR="008B79FF" w:rsidRPr="008B79F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Agata</w:t>
      </w:r>
      <w:proofErr w:type="spellEnd"/>
      <w:r w:rsidR="008B79FF" w:rsidRPr="008B79F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(POL)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7411C7" w14:textId="59DE8646" w:rsidR="00E52A6A" w:rsidRPr="0080347D" w:rsidRDefault="00AD4C34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B0974B6">
          <v:rect id="_x0000_i1026" style="width:0;height:1.5pt" o:hralign="center" o:hrstd="t" o:hrnoshade="t" o:hr="t" fillcolor="black" stroked="f"/>
        </w:pict>
      </w:r>
    </w:p>
    <w:p w14:paraId="1467B0EA" w14:textId="05FA5A52" w:rsidR="000F475A" w:rsidRDefault="00E52A6A" w:rsidP="00FB1CD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-57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1C2AD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Canadian class </w:t>
      </w:r>
      <w:r w:rsidR="00DF584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from </w:t>
      </w:r>
      <w:r w:rsidR="001C2AD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DEGUCHI</w:t>
      </w:r>
      <w:r w:rsidR="00DF584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who completes Grand Slam </w:t>
      </w:r>
      <w:proofErr w:type="gramStart"/>
      <w:r w:rsidR="00DF584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hat-trick</w:t>
      </w:r>
      <w:proofErr w:type="gramEnd"/>
    </w:p>
    <w:p w14:paraId="51166C6E" w14:textId="77777777" w:rsidR="00FB1CDB" w:rsidRDefault="00FB1CDB" w:rsidP="00FB1CD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</w:p>
    <w:p w14:paraId="644AA3DB" w14:textId="77777777" w:rsidR="00FB1CDB" w:rsidRDefault="00FB1CDB" w:rsidP="00FB1CD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</w:p>
    <w:p w14:paraId="1FF90AE4" w14:textId="29A6D279" w:rsidR="001C2AD2" w:rsidRPr="006873D4" w:rsidRDefault="00DF584F" w:rsidP="00FB1CD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Paris Grand Slam winner </w:t>
      </w:r>
      <w:r w:rsidRPr="00BF6EF4">
        <w:rPr>
          <w:rFonts w:ascii="Helvetica" w:eastAsia="Times New Roman" w:hAnsi="Helvetica" w:cs="Helvetica"/>
          <w:sz w:val="18"/>
          <w:szCs w:val="18"/>
          <w:lang w:eastAsia="en-GB"/>
        </w:rPr>
        <w:t>Christa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BF6EF4">
        <w:rPr>
          <w:rFonts w:ascii="Helvetica" w:eastAsia="Times New Roman" w:hAnsi="Helvetica" w:cs="Helvetica"/>
          <w:sz w:val="18"/>
          <w:szCs w:val="18"/>
          <w:lang w:eastAsia="en-GB"/>
        </w:rPr>
        <w:t>DEGUCHI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</w:t>
      </w:r>
      <w:r w:rsidR="001F6D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 </w:t>
      </w:r>
      <w:r w:rsidR="00893B66">
        <w:rPr>
          <w:rFonts w:ascii="Helvetica" w:eastAsia="Times New Roman" w:hAnsi="Helvetica" w:cs="Helvetica"/>
          <w:sz w:val="18"/>
          <w:szCs w:val="18"/>
          <w:lang w:eastAsia="en-GB"/>
        </w:rPr>
        <w:t>Marrakech Grand Prix winner LIEN</w:t>
      </w:r>
      <w:r w:rsidR="00893B66" w:rsidRPr="00FC1406">
        <w:rPr>
          <w:rFonts w:ascii="Helvetica" w:eastAsia="Times New Roman" w:hAnsi="Helvetica" w:cs="Helvetica"/>
          <w:sz w:val="18"/>
          <w:szCs w:val="18"/>
          <w:lang w:eastAsia="en-GB"/>
        </w:rPr>
        <w:t xml:space="preserve"> Chen-Ling (TPE)</w:t>
      </w:r>
      <w:r w:rsidR="00983C1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F6DF7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win the -57kg gold medal in </w:t>
      </w:r>
      <w:proofErr w:type="spellStart"/>
      <w:r w:rsidR="001F6DF7">
        <w:rPr>
          <w:rFonts w:ascii="Helvetica" w:eastAsia="Times New Roman" w:hAnsi="Helvetica" w:cs="Helvetica"/>
          <w:sz w:val="18"/>
          <w:szCs w:val="18"/>
          <w:lang w:eastAsia="en-GB"/>
        </w:rPr>
        <w:t>Ekaterinburg</w:t>
      </w:r>
      <w:proofErr w:type="spellEnd"/>
      <w:r w:rsidR="001F6DF7">
        <w:rPr>
          <w:rFonts w:ascii="Helvetica" w:eastAsia="Times New Roman" w:hAnsi="Helvetica" w:cs="Helvetica"/>
          <w:sz w:val="18"/>
          <w:szCs w:val="18"/>
          <w:lang w:eastAsia="en-GB"/>
        </w:rPr>
        <w:t>. DEGUCHI</w:t>
      </w:r>
      <w:r w:rsidR="00DF53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pinned down LIEN</w:t>
      </w:r>
      <w:r w:rsidR="00DC54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20 seconds to seal her </w:t>
      </w:r>
      <w:r w:rsidR="00E364BD">
        <w:rPr>
          <w:rFonts w:ascii="Helvetica" w:eastAsia="Times New Roman" w:hAnsi="Helvetica" w:cs="Helvetica"/>
          <w:sz w:val="18"/>
          <w:szCs w:val="18"/>
          <w:lang w:eastAsia="en-GB"/>
        </w:rPr>
        <w:t xml:space="preserve">second Grand Slam title in as many months having won in the French capital </w:t>
      </w:r>
      <w:r w:rsidR="00F66F3E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February. </w:t>
      </w:r>
      <w:r w:rsidR="00A12206">
        <w:rPr>
          <w:rFonts w:ascii="Helvetica" w:eastAsia="Times New Roman" w:hAnsi="Helvetica" w:cs="Helvetica"/>
          <w:sz w:val="18"/>
          <w:szCs w:val="18"/>
          <w:lang w:eastAsia="en-GB"/>
        </w:rPr>
        <w:t xml:space="preserve">Tokyo-based LIEN </w:t>
      </w:r>
      <w:r w:rsidR="00B328E7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supported by fans from her company team, Komatsu, </w:t>
      </w:r>
      <w:r w:rsidR="006873D4">
        <w:rPr>
          <w:rFonts w:ascii="Helvetica" w:eastAsia="Times New Roman" w:hAnsi="Helvetica" w:cs="Helvetica"/>
          <w:sz w:val="18"/>
          <w:szCs w:val="18"/>
          <w:lang w:eastAsia="en-GB"/>
        </w:rPr>
        <w:t xml:space="preserve">but lost out to the in-form former Japanese international. </w:t>
      </w:r>
    </w:p>
    <w:p w14:paraId="3B420F7B" w14:textId="77777777" w:rsidR="00FB1CDB" w:rsidRPr="00856818" w:rsidRDefault="00FB1CDB" w:rsidP="00FB1CDB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</w:p>
    <w:p w14:paraId="62989E58" w14:textId="0BFD3728" w:rsidR="00FB1CDB" w:rsidRDefault="00E52A6A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925F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A6B91">
        <w:rPr>
          <w:rFonts w:ascii="Helvetica" w:eastAsia="Times New Roman" w:hAnsi="Helvetica" w:cs="Helvetica"/>
          <w:sz w:val="18"/>
          <w:szCs w:val="18"/>
          <w:lang w:eastAsia="en-GB"/>
        </w:rPr>
        <w:t>Junior World Championships gold medallist FUNAKUBO</w:t>
      </w:r>
      <w:r w:rsidR="008A6B91" w:rsidRPr="008A6B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8A6B91" w:rsidRPr="008A6B91">
        <w:rPr>
          <w:rFonts w:ascii="Helvetica" w:eastAsia="Times New Roman" w:hAnsi="Helvetica" w:cs="Helvetica"/>
          <w:sz w:val="18"/>
          <w:szCs w:val="18"/>
          <w:lang w:eastAsia="en-GB"/>
        </w:rPr>
        <w:t>Haruka</w:t>
      </w:r>
      <w:proofErr w:type="spellEnd"/>
      <w:r w:rsidR="008A6B91" w:rsidRPr="008A6B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FC140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93B66">
        <w:rPr>
          <w:rFonts w:ascii="Helvetica" w:eastAsia="Times New Roman" w:hAnsi="Helvetica" w:cs="Helvetica"/>
          <w:sz w:val="18"/>
          <w:szCs w:val="18"/>
          <w:lang w:eastAsia="en-GB"/>
        </w:rPr>
        <w:t xml:space="preserve">lost out to </w:t>
      </w:r>
      <w:r w:rsidR="00FC1406">
        <w:rPr>
          <w:rFonts w:ascii="Helvetica" w:eastAsia="Times New Roman" w:hAnsi="Helvetica" w:cs="Helvetica"/>
          <w:sz w:val="18"/>
          <w:szCs w:val="18"/>
          <w:lang w:eastAsia="en-GB"/>
        </w:rPr>
        <w:t>LIEN</w:t>
      </w:r>
      <w:r w:rsidR="00FC1406" w:rsidRPr="00FC140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93B66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a </w:t>
      </w:r>
      <w:proofErr w:type="spellStart"/>
      <w:r w:rsidR="00893B66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893B66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 while in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the second semi-final </w:t>
      </w:r>
      <w:r w:rsidR="00BF6EF4" w:rsidRPr="00BF6EF4">
        <w:rPr>
          <w:rFonts w:ascii="Helvetica" w:eastAsia="Times New Roman" w:hAnsi="Helvetica" w:cs="Helvetica"/>
          <w:sz w:val="18"/>
          <w:szCs w:val="18"/>
          <w:lang w:eastAsia="en-GB"/>
        </w:rPr>
        <w:t>DEGUCHI</w:t>
      </w:r>
      <w:r w:rsidR="00BF6EF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</w:t>
      </w:r>
      <w:r w:rsidR="006315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3C16">
        <w:rPr>
          <w:rFonts w:ascii="Helvetica" w:eastAsia="Times New Roman" w:hAnsi="Helvetica" w:cs="Helvetica"/>
          <w:sz w:val="18"/>
          <w:szCs w:val="18"/>
          <w:lang w:eastAsia="en-GB"/>
        </w:rPr>
        <w:t>defeated</w:t>
      </w:r>
      <w:r w:rsidR="006315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Olympic bronze medallist </w:t>
      </w:r>
      <w:proofErr w:type="spellStart"/>
      <w:r w:rsidR="0063152F" w:rsidRPr="0063152F">
        <w:rPr>
          <w:rFonts w:ascii="Helvetica" w:eastAsia="Times New Roman" w:hAnsi="Helvetica" w:cs="Helvetica"/>
          <w:sz w:val="18"/>
          <w:szCs w:val="18"/>
          <w:lang w:eastAsia="en-GB"/>
        </w:rPr>
        <w:t>Telma</w:t>
      </w:r>
      <w:proofErr w:type="spellEnd"/>
      <w:r w:rsidR="006315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MONTEIRO</w:t>
      </w:r>
      <w:r w:rsidR="0063152F" w:rsidRPr="006315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(POR)</w:t>
      </w:r>
      <w:r w:rsidR="00983C16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983C16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983C16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14:paraId="7C72CB66" w14:textId="77777777" w:rsidR="00E87793" w:rsidRDefault="00E87793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40A5FA66" w14:textId="228B5A3A" w:rsidR="00B36F32" w:rsidRPr="003343B5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proofErr w:type="gramStart"/>
      <w:r w:rsidRPr="00CB4C37">
        <w:rPr>
          <w:rFonts w:ascii="Helvetica" w:eastAsia="Times New Roman" w:hAnsi="Helvetica" w:cs="Helvetica"/>
          <w:sz w:val="18"/>
          <w:szCs w:val="18"/>
          <w:lang w:eastAsia="en-GB"/>
        </w:rPr>
        <w:t>The first bronze medal was won by</w:t>
      </w:r>
      <w:r w:rsidRPr="00CB4C37">
        <w:rPr>
          <w:rFonts w:ascii="Helvetica" w:hAnsi="Helvetica"/>
          <w:sz w:val="18"/>
          <w:szCs w:val="18"/>
        </w:rPr>
        <w:t xml:space="preserve"> </w:t>
      </w:r>
      <w:r w:rsidR="00075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Osaka Grand Slam winner</w:t>
      </w:r>
      <w:r w:rsidR="00075DFE" w:rsidRPr="00531E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Jessica</w:t>
      </w:r>
      <w:r w:rsidR="00075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KLIMKAIT</w:t>
      </w:r>
      <w:r w:rsidR="00075DFE" w:rsidRPr="00531E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(CAN)</w:t>
      </w:r>
      <w:r w:rsidR="003343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thwarted </w:t>
      </w:r>
      <w:r w:rsidR="003343B5" w:rsidRPr="00075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MONTEIRO</w:t>
      </w:r>
      <w:r w:rsidR="003343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golden score with a </w:t>
      </w:r>
      <w:proofErr w:type="spellStart"/>
      <w:r w:rsidR="003343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seoi-nage</w:t>
      </w:r>
      <w:proofErr w:type="spellEnd"/>
      <w:r w:rsidR="003343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a match-winning </w:t>
      </w:r>
      <w:proofErr w:type="spellStart"/>
      <w:r w:rsidR="003343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proofErr w:type="gramEnd"/>
      <w:r w:rsidR="003343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075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75DF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70F98E2D" w14:textId="6F70E522" w:rsidR="00FB1CDB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E17C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0102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02FB" w:rsidRPr="008B02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FUNAKUBO</w:t>
      </w:r>
      <w:r w:rsidR="008B02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24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rushed past</w:t>
      </w:r>
      <w:r w:rsidR="008B02FB" w:rsidRPr="002316A8">
        <w:rPr>
          <w:rFonts w:ascii="Helvetica" w:hAnsi="Helvetica"/>
          <w:sz w:val="18"/>
          <w:szCs w:val="18"/>
        </w:rPr>
        <w:t xml:space="preserve"> </w:t>
      </w:r>
      <w:r w:rsidR="00F60AA4">
        <w:rPr>
          <w:rFonts w:ascii="Helvetica" w:hAnsi="Helvetica"/>
          <w:sz w:val="18"/>
          <w:szCs w:val="18"/>
        </w:rPr>
        <w:t xml:space="preserve">2010 world bronze medallist </w:t>
      </w:r>
      <w:r w:rsidR="008B02FB">
        <w:rPr>
          <w:rFonts w:ascii="Helvetica" w:hAnsi="Helvetica"/>
          <w:sz w:val="18"/>
          <w:szCs w:val="18"/>
        </w:rPr>
        <w:t xml:space="preserve">Sabrina FILZMOSER </w:t>
      </w:r>
      <w:r w:rsidR="008B02FB" w:rsidRPr="008B02FB">
        <w:rPr>
          <w:rFonts w:ascii="Helvetica" w:hAnsi="Helvetica"/>
          <w:sz w:val="18"/>
          <w:szCs w:val="18"/>
        </w:rPr>
        <w:t>(AUT)</w:t>
      </w:r>
      <w:r w:rsidR="003F24B4">
        <w:rPr>
          <w:rFonts w:ascii="Helvetica" w:hAnsi="Helvetica"/>
          <w:sz w:val="18"/>
          <w:szCs w:val="18"/>
        </w:rPr>
        <w:t xml:space="preserve"> in 51 seconds with a </w:t>
      </w:r>
      <w:proofErr w:type="spellStart"/>
      <w:r w:rsidR="003F24B4">
        <w:rPr>
          <w:rFonts w:ascii="Helvetica" w:hAnsi="Helvetica"/>
          <w:sz w:val="18"/>
          <w:szCs w:val="18"/>
        </w:rPr>
        <w:t>yoko-shiho-gatame</w:t>
      </w:r>
      <w:proofErr w:type="spellEnd"/>
      <w:r w:rsidR="003F24B4">
        <w:rPr>
          <w:rFonts w:ascii="Helvetica" w:hAnsi="Helvetica"/>
          <w:sz w:val="18"/>
          <w:szCs w:val="18"/>
        </w:rPr>
        <w:t xml:space="preserve"> hold. </w:t>
      </w:r>
      <w:r w:rsidR="008B02FB">
        <w:rPr>
          <w:rFonts w:ascii="Helvetica" w:hAnsi="Helvetica"/>
          <w:sz w:val="18"/>
          <w:szCs w:val="18"/>
        </w:rPr>
        <w:t xml:space="preserve">   </w:t>
      </w:r>
      <w:r w:rsidR="008B02F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02FB" w:rsidRPr="002316A8">
        <w:rPr>
          <w:rFonts w:ascii="Helvetica" w:hAnsi="Helvetica"/>
          <w:sz w:val="18"/>
          <w:szCs w:val="18"/>
        </w:rPr>
        <w:t xml:space="preserve">  </w:t>
      </w:r>
    </w:p>
    <w:p w14:paraId="33D52632" w14:textId="18C3E11E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B7946" w:rsidRPr="00CB7946">
        <w:rPr>
          <w:rFonts w:ascii="Helvetica" w:eastAsia="Times New Roman" w:hAnsi="Helvetica" w:cs="Helvetica"/>
          <w:sz w:val="18"/>
          <w:szCs w:val="18"/>
          <w:lang w:eastAsia="en-GB"/>
        </w:rPr>
        <w:t>DEGUCHI, Christa (CAN)</w:t>
      </w:r>
      <w:r w:rsidR="00CB79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CB7946" w:rsidRPr="00CB7946">
        <w:t xml:space="preserve"> </w:t>
      </w:r>
      <w:r w:rsidR="00CB7946" w:rsidRPr="00CB7946">
        <w:rPr>
          <w:rFonts w:ascii="Helvetica" w:eastAsia="Times New Roman" w:hAnsi="Helvetica" w:cs="Helvetica"/>
          <w:sz w:val="18"/>
          <w:szCs w:val="18"/>
          <w:lang w:eastAsia="en-GB"/>
        </w:rPr>
        <w:t>LIEN, Chen-Ling (TPE)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3272A94" w14:textId="67B2597E" w:rsidR="00FB1CDB" w:rsidRPr="008B02FB" w:rsidRDefault="00FB1CDB" w:rsidP="008B02FB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75DFE" w:rsidRPr="00075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MONTEIRO, </w:t>
      </w:r>
      <w:proofErr w:type="spellStart"/>
      <w:r w:rsidR="00075DFE" w:rsidRPr="00075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Telma</w:t>
      </w:r>
      <w:proofErr w:type="spellEnd"/>
      <w:r w:rsidR="00075DFE" w:rsidRPr="00075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(POR)</w:t>
      </w:r>
      <w:r w:rsidR="00075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1E19" w:rsidRPr="00531E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KLIMKAIT, Jessica (CAN)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8B02FB" w:rsidRPr="008B02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FUNAKUBO, </w:t>
      </w:r>
      <w:proofErr w:type="spellStart"/>
      <w:r w:rsidR="008B02FB" w:rsidRPr="008B02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Haruka</w:t>
      </w:r>
      <w:proofErr w:type="spellEnd"/>
      <w:r w:rsidR="008B02FB" w:rsidRPr="008B02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hAnsi="Helvetica"/>
          <w:sz w:val="18"/>
          <w:szCs w:val="18"/>
        </w:rPr>
        <w:t xml:space="preserve"> </w:t>
      </w:r>
      <w:r w:rsidR="008B02FB" w:rsidRPr="008B02FB">
        <w:rPr>
          <w:rFonts w:ascii="Helvetica" w:hAnsi="Helvetica"/>
          <w:sz w:val="18"/>
          <w:szCs w:val="18"/>
        </w:rPr>
        <w:t>FILZMOSER, Sabrina (AUT)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0991E25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D265BFD" w14:textId="439C833C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A57052" w:rsidRPr="00A570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57052" w:rsidRPr="00CB7946">
        <w:rPr>
          <w:rFonts w:ascii="Helvetica" w:eastAsia="Times New Roman" w:hAnsi="Helvetica" w:cs="Helvetica"/>
          <w:sz w:val="18"/>
          <w:szCs w:val="18"/>
          <w:lang w:eastAsia="en-GB"/>
        </w:rPr>
        <w:t>DEGUCHI, Christa (CAN</w:t>
      </w:r>
      <w:proofErr w:type="gramStart"/>
      <w:r w:rsidR="00A57052" w:rsidRPr="00CB7946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A570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57052" w:rsidRPr="00CB7946">
        <w:rPr>
          <w:rFonts w:ascii="Helvetica" w:eastAsia="Times New Roman" w:hAnsi="Helvetica" w:cs="Helvetica"/>
          <w:sz w:val="18"/>
          <w:szCs w:val="18"/>
          <w:lang w:eastAsia="en-GB"/>
        </w:rPr>
        <w:t>LIEN, Chen-Ling (TPE</w:t>
      </w:r>
      <w:proofErr w:type="gramStart"/>
      <w:r w:rsidR="00A57052" w:rsidRPr="00CB7946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A570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570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570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A57052" w:rsidRPr="002316A8">
        <w:rPr>
          <w:rFonts w:ascii="Helvetica" w:hAnsi="Helvetica"/>
          <w:sz w:val="18"/>
          <w:szCs w:val="18"/>
        </w:rPr>
        <w:t xml:space="preserve"> </w:t>
      </w:r>
      <w:r w:rsidR="00A570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57052" w:rsidRPr="002316A8">
        <w:rPr>
          <w:rFonts w:ascii="Helvetica" w:hAnsi="Helvetica"/>
          <w:sz w:val="18"/>
          <w:szCs w:val="18"/>
        </w:rPr>
        <w:t xml:space="preserve">  </w:t>
      </w:r>
      <w:r w:rsidR="00A570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57052" w:rsidRPr="002316A8">
        <w:rPr>
          <w:rFonts w:ascii="Helvetica" w:hAnsi="Helvetica"/>
          <w:sz w:val="18"/>
          <w:szCs w:val="18"/>
        </w:rPr>
        <w:t xml:space="preserve"> </w:t>
      </w:r>
      <w:r w:rsidR="00A570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57052" w:rsidRPr="002316A8">
        <w:rPr>
          <w:rFonts w:ascii="Helvetica" w:hAnsi="Helvetica"/>
          <w:sz w:val="18"/>
          <w:szCs w:val="18"/>
        </w:rPr>
        <w:t xml:space="preserve"> </w:t>
      </w:r>
      <w:r w:rsidR="00A570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57052" w:rsidRPr="002316A8">
        <w:rPr>
          <w:rFonts w:ascii="Helvetica" w:hAnsi="Helvetica" w:cs="Helvetica"/>
          <w:sz w:val="18"/>
          <w:szCs w:val="18"/>
        </w:rPr>
        <w:t xml:space="preserve"> </w:t>
      </w:r>
      <w:r w:rsidR="00A570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57052" w:rsidRPr="002316A8">
        <w:rPr>
          <w:rFonts w:ascii="Helvetica" w:hAnsi="Helvetica" w:cs="Helvetica"/>
          <w:sz w:val="18"/>
          <w:szCs w:val="18"/>
        </w:rPr>
        <w:t xml:space="preserve"> </w:t>
      </w:r>
      <w:r w:rsidR="00A570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57052" w:rsidRPr="002316A8">
        <w:rPr>
          <w:rFonts w:ascii="Helvetica" w:hAnsi="Helvetica" w:cs="Helvetica"/>
          <w:sz w:val="18"/>
          <w:szCs w:val="18"/>
        </w:rPr>
        <w:t xml:space="preserve"> </w:t>
      </w:r>
      <w:r w:rsidR="00A5705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5705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343B5" w:rsidRPr="00531E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KLIMKAIT, Jessica (CAN</w:t>
      </w:r>
      <w:proofErr w:type="gramStart"/>
      <w:r w:rsidR="003343B5" w:rsidRPr="00531E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3343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343B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3F24B4" w:rsidRPr="003F24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24B4" w:rsidRPr="008B02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FUNAKUBO, </w:t>
      </w:r>
      <w:proofErr w:type="spellStart"/>
      <w:r w:rsidR="003F24B4" w:rsidRPr="008B02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Haruka</w:t>
      </w:r>
      <w:proofErr w:type="spellEnd"/>
      <w:r w:rsidR="003F24B4" w:rsidRPr="008B02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</w:t>
      </w:r>
      <w:proofErr w:type="gramStart"/>
      <w:r w:rsidR="003F24B4" w:rsidRPr="008B02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3F24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F555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3343B5" w:rsidRPr="003343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343B5" w:rsidRPr="00075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MONTEIRO, </w:t>
      </w:r>
      <w:proofErr w:type="spellStart"/>
      <w:r w:rsidR="003343B5" w:rsidRPr="00075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Telma</w:t>
      </w:r>
      <w:proofErr w:type="spellEnd"/>
      <w:r w:rsidR="003343B5" w:rsidRPr="00075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(POR</w:t>
      </w:r>
      <w:proofErr w:type="gramStart"/>
      <w:r w:rsidR="003343B5" w:rsidRPr="00075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3343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3F24B4" w:rsidRPr="003F24B4">
        <w:rPr>
          <w:rFonts w:ascii="Helvetica" w:hAnsi="Helvetica"/>
          <w:sz w:val="18"/>
          <w:szCs w:val="18"/>
        </w:rPr>
        <w:t xml:space="preserve"> </w:t>
      </w:r>
      <w:r w:rsidR="003F24B4" w:rsidRPr="008B02FB">
        <w:rPr>
          <w:rFonts w:ascii="Helvetica" w:hAnsi="Helvetica"/>
          <w:sz w:val="18"/>
          <w:szCs w:val="18"/>
        </w:rPr>
        <w:t>FILZMOSER, Sabrina (AUT</w:t>
      </w:r>
      <w:proofErr w:type="gramStart"/>
      <w:r w:rsidR="003F24B4" w:rsidRPr="008B02FB">
        <w:rPr>
          <w:rFonts w:ascii="Helvetica" w:hAnsi="Helvetica"/>
          <w:sz w:val="18"/>
          <w:szCs w:val="18"/>
        </w:rPr>
        <w:t>)</w:t>
      </w:r>
      <w:r w:rsidR="003F24B4">
        <w:rPr>
          <w:rFonts w:ascii="Helvetica" w:hAnsi="Helvetica"/>
          <w:sz w:val="18"/>
          <w:szCs w:val="18"/>
        </w:rPr>
        <w:t xml:space="preserve">   </w:t>
      </w:r>
      <w:r w:rsidR="003F24B4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24B4"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531E19" w:rsidRPr="00531E19">
        <w:t xml:space="preserve"> </w:t>
      </w:r>
      <w:r w:rsidR="00531E19" w:rsidRPr="00531E1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DZHIGAROS, Diana (RUS</w:t>
      </w:r>
      <w:proofErr w:type="gramStart"/>
      <w:r w:rsidR="00531E19" w:rsidRPr="00531E1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511F6C" w:rsidRPr="00511F6C">
        <w:rPr>
          <w:rFonts w:ascii="Helvetica" w:hAnsi="Helvetica"/>
          <w:sz w:val="18"/>
          <w:szCs w:val="18"/>
        </w:rPr>
        <w:t xml:space="preserve">MEZHETSKAIA, </w:t>
      </w:r>
      <w:proofErr w:type="spellStart"/>
      <w:r w:rsidR="00511F6C" w:rsidRPr="00511F6C">
        <w:rPr>
          <w:rFonts w:ascii="Helvetica" w:hAnsi="Helvetica"/>
          <w:sz w:val="18"/>
          <w:szCs w:val="18"/>
        </w:rPr>
        <w:t>Daria</w:t>
      </w:r>
      <w:proofErr w:type="spellEnd"/>
      <w:r w:rsidR="00511F6C" w:rsidRPr="00511F6C">
        <w:rPr>
          <w:rFonts w:ascii="Helvetica" w:hAnsi="Helvetica"/>
          <w:sz w:val="18"/>
          <w:szCs w:val="18"/>
        </w:rPr>
        <w:t xml:space="preserve"> (RUS)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7E9F408" w14:textId="77777777" w:rsidR="00E52A6A" w:rsidRPr="000433C5" w:rsidRDefault="00AD4C34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4CF42AF">
          <v:rect id="_x0000_i1027" style="width:0;height:1.5pt" o:hralign="center" o:hrstd="t" o:hrnoshade="t" o:hr="t" fillcolor="black" stroked="f"/>
        </w:pict>
      </w:r>
    </w:p>
    <w:p w14:paraId="2EA5EA9D" w14:textId="77777777" w:rsidR="0079688F" w:rsidRDefault="00E52A6A" w:rsidP="000A0F08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</w:p>
    <w:p w14:paraId="434F0460" w14:textId="77777777" w:rsidR="00292660" w:rsidRDefault="00E52A6A" w:rsidP="00FB1CDB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-60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411D4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Unseeded</w:t>
      </w:r>
      <w:proofErr w:type="spellEnd"/>
      <w:r w:rsidR="00411D4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Mongolian upstages Japanese favourite </w:t>
      </w:r>
    </w:p>
    <w:p w14:paraId="10F39129" w14:textId="349B8521" w:rsidR="00B96896" w:rsidRPr="00766FB2" w:rsidRDefault="00292660" w:rsidP="00FB1CDB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</w:t>
      </w:r>
      <w:r w:rsidR="00F40F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ormer Junior World Championships bronze medallist </w:t>
      </w:r>
      <w:r w:rsidR="00F40F1B" w:rsidRPr="004C3E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LKHAGVAJAMTS </w:t>
      </w:r>
      <w:proofErr w:type="spellStart"/>
      <w:r w:rsidR="00F40F1B" w:rsidRPr="004C3E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Unubold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(MGL) won IJF World Judo Tour gold at his third attempt as the young Mongolian beat</w:t>
      </w:r>
      <w:r w:rsidR="00F40F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5A74">
        <w:rPr>
          <w:rFonts w:ascii="Helvetica" w:eastAsia="Times New Roman" w:hAnsi="Helvetica" w:cs="Helvetica"/>
          <w:sz w:val="18"/>
          <w:szCs w:val="18"/>
          <w:lang w:eastAsia="en-GB"/>
        </w:rPr>
        <w:t xml:space="preserve">Osaka Grand Slam bronze medallist OSHIMA </w:t>
      </w:r>
      <w:r w:rsidR="008A5A74" w:rsidRPr="000B1431">
        <w:rPr>
          <w:rFonts w:ascii="Helvetica" w:eastAsia="Times New Roman" w:hAnsi="Helvetica" w:cs="Helvetica"/>
          <w:sz w:val="18"/>
          <w:szCs w:val="18"/>
          <w:lang w:eastAsia="en-GB"/>
        </w:rPr>
        <w:t>Yuma (JPN)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-60kg final. </w:t>
      </w:r>
      <w:r w:rsidR="0054289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World number </w:t>
      </w:r>
      <w:proofErr w:type="gramStart"/>
      <w:r w:rsidR="0054289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169</w:t>
      </w:r>
      <w:r w:rsidR="001F637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world</w:t>
      </w:r>
      <w:proofErr w:type="gramEnd"/>
      <w:r w:rsidR="001F637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number </w:t>
      </w:r>
      <w:r w:rsidR="001F6373" w:rsidRPr="004C3E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LKHAGVAJAMTS</w:t>
      </w:r>
      <w:r w:rsidR="001F63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</w:t>
      </w:r>
      <w:proofErr w:type="spellStart"/>
      <w:r w:rsidR="001F63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unseeded</w:t>
      </w:r>
      <w:proofErr w:type="spellEnd"/>
      <w:r w:rsidR="001F63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6F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but proved too strong for the experienced Japanese judoka who received his third and final </w:t>
      </w:r>
      <w:proofErr w:type="spellStart"/>
      <w:r w:rsidR="00766F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shido</w:t>
      </w:r>
      <w:proofErr w:type="spellEnd"/>
      <w:r w:rsidR="00766F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golden score for ducking under the grip of his opponent. </w:t>
      </w:r>
    </w:p>
    <w:p w14:paraId="2D15BD34" w14:textId="63B6DDCB" w:rsidR="00FB1CDB" w:rsidRPr="005F5A17" w:rsidRDefault="00E52A6A" w:rsidP="00E52A6A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4C3EAF" w:rsidRPr="004C3E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LKHAGVAJAMTS </w:t>
      </w:r>
      <w:r w:rsidR="00F40F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saw off</w:t>
      </w:r>
      <w:r w:rsidR="006E259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European champion </w:t>
      </w:r>
      <w:r w:rsidR="006E2595" w:rsidRPr="006E259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Islam</w:t>
      </w:r>
      <w:r w:rsidR="006E259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2595" w:rsidRPr="006E259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YASHUEV</w:t>
      </w:r>
      <w:r w:rsidR="006E259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F40F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was </w:t>
      </w:r>
      <w:r w:rsidR="00A244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given a direct </w:t>
      </w:r>
      <w:proofErr w:type="spellStart"/>
      <w:r w:rsidR="00A244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hansoku</w:t>
      </w:r>
      <w:proofErr w:type="spellEnd"/>
      <w:r w:rsidR="00A244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-make.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1393E">
        <w:rPr>
          <w:rFonts w:ascii="Helvetica" w:eastAsia="Times New Roman" w:hAnsi="Helvetica" w:cs="Helvetica"/>
          <w:sz w:val="18"/>
          <w:szCs w:val="18"/>
          <w:lang w:eastAsia="en-GB"/>
        </w:rPr>
        <w:t xml:space="preserve">Düsseldorf Grand Slam bronze medallist </w:t>
      </w:r>
      <w:proofErr w:type="spellStart"/>
      <w:r w:rsidR="0071393E" w:rsidRPr="0071393E">
        <w:rPr>
          <w:rFonts w:ascii="Helvetica" w:eastAsia="Times New Roman" w:hAnsi="Helvetica" w:cs="Helvetica"/>
          <w:sz w:val="18"/>
          <w:szCs w:val="18"/>
          <w:lang w:eastAsia="en-GB"/>
        </w:rPr>
        <w:t>Tornike</w:t>
      </w:r>
      <w:proofErr w:type="spellEnd"/>
      <w:r w:rsidR="007139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1393E" w:rsidRPr="0071393E">
        <w:rPr>
          <w:rFonts w:ascii="Helvetica" w:eastAsia="Times New Roman" w:hAnsi="Helvetica" w:cs="Helvetica"/>
          <w:sz w:val="18"/>
          <w:szCs w:val="18"/>
          <w:lang w:eastAsia="en-GB"/>
        </w:rPr>
        <w:t>TSJAKADOEA</w:t>
      </w:r>
      <w:r w:rsidR="007139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A24486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received three penalties against</w:t>
      </w:r>
      <w:r w:rsidR="000B143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A5A74">
        <w:rPr>
          <w:rFonts w:ascii="Helvetica" w:eastAsia="Times New Roman" w:hAnsi="Helvetica" w:cs="Helvetica"/>
          <w:sz w:val="18"/>
          <w:szCs w:val="18"/>
          <w:lang w:eastAsia="en-GB"/>
        </w:rPr>
        <w:t>OSHIMA</w:t>
      </w:r>
      <w:r w:rsidR="00A24486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was disqualified. </w:t>
      </w:r>
    </w:p>
    <w:p w14:paraId="5AEB20CF" w14:textId="48C80B3B" w:rsidR="00156550" w:rsidRPr="0088442B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156550" w:rsidRPr="001228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TSJAKADOEA</w:t>
      </w:r>
      <w:r w:rsidR="008844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denied</w:t>
      </w:r>
      <w:r w:rsidR="0015655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2C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Düsseldorf Grand Slam bronze medallist </w:t>
      </w:r>
      <w:proofErr w:type="spellStart"/>
      <w:r w:rsidR="00156550" w:rsidRPr="00D70D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Lukhumi</w:t>
      </w:r>
      <w:proofErr w:type="spellEnd"/>
      <w:r w:rsidR="001565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CHKHVIMIANI</w:t>
      </w:r>
      <w:r w:rsidR="00156550" w:rsidRPr="00D70D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1565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44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 place on the podium ahead of the Tbilisi Grand Prix. </w:t>
      </w:r>
      <w:r w:rsidR="0088442B" w:rsidRPr="001228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TSJAKADOEA</w:t>
      </w:r>
      <w:r w:rsidR="008844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scored a </w:t>
      </w:r>
      <w:proofErr w:type="spellStart"/>
      <w:r w:rsidR="008844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8844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two and a half minutes of added time to claim his second Grand Prix medal. </w:t>
      </w:r>
      <w:r w:rsidR="001565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5655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</w:t>
      </w:r>
      <w:r w:rsidR="001565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</w:t>
      </w:r>
    </w:p>
    <w:p w14:paraId="3270D530" w14:textId="3D63BF55" w:rsidR="006403FD" w:rsidRPr="0088442B" w:rsidRDefault="00E52A6A" w:rsidP="00E52A6A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008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Tel Aviv Grand Prix bronze medallist </w:t>
      </w:r>
      <w:r w:rsidR="00383C34" w:rsidRPr="00383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Albert</w:t>
      </w:r>
      <w:r w:rsidR="003C6C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OGUZOV</w:t>
      </w:r>
      <w:r w:rsidR="00383C34" w:rsidRPr="00383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383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7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as</w:t>
      </w:r>
      <w:r w:rsidR="00383C34" w:rsidRPr="0063152F">
        <w:t xml:space="preserve"> </w:t>
      </w:r>
      <w:r w:rsidR="00383C34" w:rsidRPr="006315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YASHUEV</w:t>
      </w:r>
      <w:r w:rsidR="004F07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restricted from taking part after his direct </w:t>
      </w:r>
      <w:proofErr w:type="spellStart"/>
      <w:r w:rsidR="004F07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hansoku</w:t>
      </w:r>
      <w:proofErr w:type="spellEnd"/>
      <w:r w:rsidR="004F07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-make.  </w:t>
      </w:r>
    </w:p>
    <w:p w14:paraId="73A3DDFC" w14:textId="6634BAC1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228CF" w:rsidRPr="001228CF">
        <w:rPr>
          <w:rFonts w:ascii="Helvetica" w:eastAsia="Times New Roman" w:hAnsi="Helvetica" w:cs="Helvetica"/>
          <w:sz w:val="18"/>
          <w:szCs w:val="18"/>
          <w:lang w:eastAsia="en-GB"/>
        </w:rPr>
        <w:t>OSHIMA, Yuma (JPN)</w:t>
      </w:r>
      <w:r w:rsidR="001228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048C" w:rsidRPr="004C3E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LKHAGVAJAMTS</w:t>
      </w:r>
      <w:r w:rsidR="003A04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</w:t>
      </w:r>
      <w:r w:rsidR="003A048C" w:rsidRPr="004C3E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3A048C" w:rsidRPr="004C3E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Unubold</w:t>
      </w:r>
      <w:proofErr w:type="spellEnd"/>
      <w:r w:rsidR="003A04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0880E18" w14:textId="2D3BE6F4" w:rsidR="00FB1CDB" w:rsidRPr="002316A8" w:rsidRDefault="00FB1CDB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228CF" w:rsidRPr="001228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TSJAKADOEA, </w:t>
      </w:r>
      <w:proofErr w:type="spellStart"/>
      <w:r w:rsidR="001228CF" w:rsidRPr="001228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Tornike</w:t>
      </w:r>
      <w:proofErr w:type="spellEnd"/>
      <w:r w:rsidR="001228CF" w:rsidRPr="001228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(NED)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0D37" w:rsidRPr="00D70D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CHKHVIMIANI, </w:t>
      </w:r>
      <w:proofErr w:type="spellStart"/>
      <w:r w:rsidR="00D70D37" w:rsidRPr="00D70D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Lukhumi</w:t>
      </w:r>
      <w:proofErr w:type="spellEnd"/>
      <w:r w:rsidR="00D70D37" w:rsidRPr="00D70D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</w:t>
      </w:r>
      <w:r w:rsidR="001228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383C34" w:rsidRPr="00383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OGUZOV, Albert (RUS)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63152F" w:rsidRPr="0063152F">
        <w:t xml:space="preserve"> </w:t>
      </w:r>
      <w:r w:rsidR="0063152F" w:rsidRPr="006315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YASHUEV, Islam (RUS)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2E91B12C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646A19A" w14:textId="2879D115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57DCB" w:rsidRPr="004C3E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LKHAGVAJAMTS</w:t>
      </w:r>
      <w:r w:rsidR="00557D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</w:t>
      </w:r>
      <w:r w:rsidR="00557DCB" w:rsidRPr="004C3E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557DCB" w:rsidRPr="004C3E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Unubold</w:t>
      </w:r>
      <w:proofErr w:type="spellEnd"/>
      <w:r w:rsidR="00557D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</w:t>
      </w:r>
      <w:proofErr w:type="gramStart"/>
      <w:r w:rsidR="00557D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) </w:t>
      </w:r>
      <w:r w:rsidR="00557DC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57DC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557DCB" w:rsidRPr="002316A8">
        <w:rPr>
          <w:rFonts w:ascii="Helvetica" w:hAnsi="Helvetica"/>
          <w:sz w:val="18"/>
          <w:szCs w:val="18"/>
        </w:rPr>
        <w:t xml:space="preserve"> </w:t>
      </w:r>
      <w:r w:rsidR="00557DC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57DCB" w:rsidRPr="002316A8">
        <w:rPr>
          <w:rFonts w:ascii="Helvetica" w:hAnsi="Helvetica"/>
          <w:sz w:val="18"/>
          <w:szCs w:val="18"/>
        </w:rPr>
        <w:t xml:space="preserve">  </w:t>
      </w:r>
      <w:r w:rsidR="00557DC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57DCB" w:rsidRPr="002316A8">
        <w:rPr>
          <w:rFonts w:ascii="Helvetica" w:hAnsi="Helvetica"/>
          <w:sz w:val="18"/>
          <w:szCs w:val="18"/>
        </w:rPr>
        <w:t xml:space="preserve"> </w:t>
      </w:r>
      <w:r w:rsidR="00557DC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57DCB" w:rsidRPr="002316A8">
        <w:rPr>
          <w:rFonts w:ascii="Helvetica" w:hAnsi="Helvetica"/>
          <w:sz w:val="18"/>
          <w:szCs w:val="18"/>
        </w:rPr>
        <w:t xml:space="preserve"> </w:t>
      </w:r>
      <w:r w:rsidR="00557DC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57DCB" w:rsidRPr="002316A8">
        <w:rPr>
          <w:rFonts w:ascii="Helvetica" w:hAnsi="Helvetica" w:cs="Helvetica"/>
          <w:sz w:val="18"/>
          <w:szCs w:val="18"/>
        </w:rPr>
        <w:t xml:space="preserve"> </w:t>
      </w:r>
      <w:r w:rsidR="00557DC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57DCB" w:rsidRPr="002316A8">
        <w:rPr>
          <w:rFonts w:ascii="Helvetica" w:hAnsi="Helvetica" w:cs="Helvetica"/>
          <w:sz w:val="18"/>
          <w:szCs w:val="18"/>
        </w:rPr>
        <w:t xml:space="preserve"> </w:t>
      </w:r>
      <w:r w:rsidR="00557DC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57DCB" w:rsidRPr="002316A8">
        <w:rPr>
          <w:rFonts w:ascii="Helvetica" w:hAnsi="Helvetica" w:cs="Helvetica"/>
          <w:sz w:val="18"/>
          <w:szCs w:val="18"/>
        </w:rPr>
        <w:t xml:space="preserve"> </w:t>
      </w:r>
      <w:r w:rsidR="00557DC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557DC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57DCB" w:rsidRPr="001228CF">
        <w:rPr>
          <w:rFonts w:ascii="Helvetica" w:eastAsia="Times New Roman" w:hAnsi="Helvetica" w:cs="Helvetica"/>
          <w:sz w:val="18"/>
          <w:szCs w:val="18"/>
          <w:lang w:eastAsia="en-GB"/>
        </w:rPr>
        <w:t>OSHIMA, Yuma (JPN</w:t>
      </w:r>
      <w:proofErr w:type="gramStart"/>
      <w:r w:rsidR="00557DCB" w:rsidRPr="001228CF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557DC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E5800" w:rsidRPr="001228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TSJAKADOEA, </w:t>
      </w:r>
      <w:proofErr w:type="spellStart"/>
      <w:r w:rsidR="00EE5800" w:rsidRPr="001228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Tornike</w:t>
      </w:r>
      <w:proofErr w:type="spellEnd"/>
      <w:r w:rsidR="00EE5800" w:rsidRPr="001228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(NED</w:t>
      </w:r>
      <w:proofErr w:type="gramStart"/>
      <w:r w:rsidR="00EE5800" w:rsidRPr="001228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EE58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4F075A" w:rsidRPr="00383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OGUZOV, Albert (RUS</w:t>
      </w:r>
      <w:proofErr w:type="gramStart"/>
      <w:r w:rsidR="004F075A" w:rsidRPr="00383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4F07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E5800" w:rsidRPr="00D70D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CHKHVIMIANI, </w:t>
      </w:r>
      <w:proofErr w:type="spellStart"/>
      <w:r w:rsidR="00EE5800" w:rsidRPr="00D70D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Lukhumi</w:t>
      </w:r>
      <w:proofErr w:type="spellEnd"/>
      <w:r w:rsidR="00EE5800" w:rsidRPr="00D70D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</w:t>
      </w:r>
      <w:proofErr w:type="gramStart"/>
      <w:r w:rsidR="00EE5800" w:rsidRPr="00D70D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EE58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E580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</w:t>
      </w:r>
      <w:r w:rsidR="00EE58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4F075A" w:rsidRPr="006315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YASHUEV, Islam (RUS</w:t>
      </w:r>
      <w:proofErr w:type="gramStart"/>
      <w:r w:rsidR="004F075A" w:rsidRPr="006315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4F075A" w:rsidRPr="002316A8">
        <w:rPr>
          <w:rFonts w:ascii="Helvetica" w:hAnsi="Helvetica"/>
          <w:sz w:val="18"/>
          <w:szCs w:val="18"/>
        </w:rPr>
        <w:t xml:space="preserve"> </w:t>
      </w:r>
      <w:r w:rsidR="004F075A">
        <w:rPr>
          <w:rFonts w:ascii="Helvetica" w:hAnsi="Helvetica"/>
          <w:sz w:val="18"/>
          <w:szCs w:val="18"/>
        </w:rPr>
        <w:t xml:space="preserve">   </w:t>
      </w:r>
      <w:r w:rsidR="004F075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75A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D70D37" w:rsidRPr="00D70D37">
        <w:t xml:space="preserve"> </w:t>
      </w:r>
      <w:r w:rsidR="00D70D37" w:rsidRPr="00D70D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GADZHIEV, </w:t>
      </w:r>
      <w:proofErr w:type="spellStart"/>
      <w:r w:rsidR="00D70D37" w:rsidRPr="00D70D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Sakhavat</w:t>
      </w:r>
      <w:proofErr w:type="spellEnd"/>
      <w:r w:rsidR="00D70D37" w:rsidRPr="00D70D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(RUS</w:t>
      </w:r>
      <w:proofErr w:type="gramStart"/>
      <w:r w:rsidR="00D70D37" w:rsidRPr="00D70D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7831B5" w:rsidRPr="007831B5">
        <w:t xml:space="preserve"> </w:t>
      </w:r>
      <w:r w:rsidR="007831B5" w:rsidRPr="007831B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TAKABATAKE, Eric (BRA)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EA4136" w14:textId="77777777" w:rsidR="00E52A6A" w:rsidRDefault="00AD4C34" w:rsidP="00E52A6A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5E3E01DF">
          <v:rect id="_x0000_i1028" style="width:0;height:1.5pt" o:hralign="center" o:hrstd="t" o:hrnoshade="t" o:hr="t" fillcolor="black" stroked="f"/>
        </w:pict>
      </w:r>
    </w:p>
    <w:p w14:paraId="70000384" w14:textId="012FA767" w:rsidR="00FB1CDB" w:rsidRDefault="00E52A6A" w:rsidP="00FB1CDB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-66kg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:</w:t>
      </w:r>
      <w:r w:rsidR="005A2C8F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</w:t>
      </w:r>
      <w:r w:rsidR="00DB7D58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Career-best outing for flying </w:t>
      </w:r>
      <w:r w:rsidR="005A2C8F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Frenchman LE BLOUCH </w:t>
      </w:r>
      <w:bookmarkStart w:id="0" w:name="_GoBack"/>
      <w:bookmarkEnd w:id="0"/>
    </w:p>
    <w:p w14:paraId="62BCAF91" w14:textId="6D5E8C83" w:rsidR="009F5CF4" w:rsidRPr="00E1635A" w:rsidRDefault="00C238F5" w:rsidP="00FB1CD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Rome European Open gold medallist </w:t>
      </w:r>
      <w:proofErr w:type="spellStart"/>
      <w:r w:rsidRPr="002E6852">
        <w:rPr>
          <w:rFonts w:ascii="Helvetica" w:eastAsia="Times New Roman" w:hAnsi="Helvetica" w:cs="Helvetica"/>
          <w:sz w:val="18"/>
          <w:szCs w:val="18"/>
          <w:lang w:eastAsia="en-GB"/>
        </w:rPr>
        <w:t>Kilian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E6852">
        <w:rPr>
          <w:rFonts w:ascii="Helvetica" w:eastAsia="Times New Roman" w:hAnsi="Helvetica" w:cs="Helvetica"/>
          <w:sz w:val="18"/>
          <w:szCs w:val="18"/>
          <w:lang w:eastAsia="en-GB"/>
        </w:rPr>
        <w:t>LE BLOUCH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E163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topped an IJF Grand Slam medal podium for the first time at the expense of </w:t>
      </w:r>
      <w:r w:rsidR="00E163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number 130 </w:t>
      </w:r>
      <w:r w:rsidR="00E1635A" w:rsidRPr="00CA64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Isa</w:t>
      </w:r>
      <w:r w:rsidR="00E163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635A" w:rsidRPr="00CA64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ISAEV</w:t>
      </w:r>
      <w:r w:rsidR="00E163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E163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was unable to win gold for the hosts. Both judoka were in unchartered territory as they graced a Grand Slam final for the first time and it was the world number 46 from France who had the decisive say as he caught the home judoka with an o-</w:t>
      </w:r>
      <w:proofErr w:type="spellStart"/>
      <w:r w:rsidR="00E163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uchi</w:t>
      </w:r>
      <w:proofErr w:type="spellEnd"/>
      <w:r w:rsidR="00E163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-</w:t>
      </w:r>
      <w:proofErr w:type="spellStart"/>
      <w:r w:rsidR="00E163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gari</w:t>
      </w:r>
      <w:proofErr w:type="spellEnd"/>
      <w:r w:rsidR="00E163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a </w:t>
      </w:r>
      <w:proofErr w:type="spellStart"/>
      <w:r w:rsidR="00E163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E163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score. </w:t>
      </w:r>
    </w:p>
    <w:p w14:paraId="396F4BF3" w14:textId="38E8636A" w:rsidR="00FB1CDB" w:rsidRPr="00C22580" w:rsidRDefault="00E52A6A" w:rsidP="00282454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537A1A" w:rsidRPr="00CA64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ISAEV</w:t>
      </w:r>
      <w:r w:rsidR="000418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73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benefitted from an error-strewn display</w:t>
      </w:r>
      <w:r w:rsidR="00F863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24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</w:t>
      </w:r>
      <w:r w:rsidR="00F863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Antalya Grand Prix winner </w:t>
      </w:r>
      <w:proofErr w:type="spellStart"/>
      <w:r w:rsidR="00F863A1" w:rsidRPr="00F863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Bagrati</w:t>
      </w:r>
      <w:proofErr w:type="spellEnd"/>
      <w:r w:rsidR="00F863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NINIASHVILI</w:t>
      </w:r>
      <w:r w:rsidR="00F863A1" w:rsidRPr="00F863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DC73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was disqualified </w:t>
      </w:r>
      <w:r w:rsidR="002824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receiving three </w:t>
      </w:r>
      <w:proofErr w:type="spellStart"/>
      <w:r w:rsidR="002824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shidos</w:t>
      </w:r>
      <w:proofErr w:type="spellEnd"/>
      <w:r w:rsidR="002824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</w:p>
    <w:p w14:paraId="6E5DCAEA" w14:textId="533039F8" w:rsidR="00FB1CDB" w:rsidRPr="00B74542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D0CD7">
        <w:rPr>
          <w:rFonts w:ascii="Helvetica" w:eastAsia="Times New Roman" w:hAnsi="Helvetica" w:cs="Helvetica"/>
          <w:sz w:val="18"/>
          <w:szCs w:val="18"/>
          <w:lang w:eastAsia="en-GB"/>
        </w:rPr>
        <w:t xml:space="preserve">Zagreb Grand Prix winner </w:t>
      </w:r>
      <w:r w:rsidR="005D0CD7" w:rsidRPr="005D0CD7">
        <w:rPr>
          <w:rFonts w:ascii="Helvetica" w:eastAsia="Times New Roman" w:hAnsi="Helvetica" w:cs="Helvetica"/>
          <w:sz w:val="18"/>
          <w:szCs w:val="18"/>
          <w:lang w:eastAsia="en-GB"/>
        </w:rPr>
        <w:t>Tal</w:t>
      </w:r>
      <w:r w:rsidR="005D0CD7">
        <w:rPr>
          <w:rFonts w:ascii="Helvetica" w:eastAsia="Times New Roman" w:hAnsi="Helvetica" w:cs="Helvetica"/>
          <w:sz w:val="18"/>
          <w:szCs w:val="18"/>
          <w:lang w:eastAsia="en-GB"/>
        </w:rPr>
        <w:t xml:space="preserve"> FLICKER</w:t>
      </w:r>
      <w:r w:rsidR="005D0CD7" w:rsidRPr="005D0CD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073CFB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second best against</w:t>
      </w:r>
      <w:r w:rsidR="00D07AE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6852" w:rsidRPr="002E6852">
        <w:rPr>
          <w:rFonts w:ascii="Helvetica" w:eastAsia="Times New Roman" w:hAnsi="Helvetica" w:cs="Helvetica"/>
          <w:sz w:val="18"/>
          <w:szCs w:val="18"/>
          <w:lang w:eastAsia="en-GB"/>
        </w:rPr>
        <w:t>LE BLOUCH</w:t>
      </w:r>
      <w:r w:rsidR="00C238F5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073CF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52EB9726" w14:textId="606EAA90" w:rsidR="007D0117" w:rsidRPr="00D60578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9D494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F25CC0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D494B" w:rsidRPr="009D494B">
        <w:rPr>
          <w:rFonts w:ascii="Helvetica" w:hAnsi="Helvetica"/>
          <w:sz w:val="18"/>
          <w:szCs w:val="18"/>
        </w:rPr>
        <w:t xml:space="preserve">Paris Grand Slam bronze medallist </w:t>
      </w:r>
      <w:r w:rsidR="00535E61" w:rsidRPr="009D49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Baruch</w:t>
      </w:r>
      <w:r w:rsidR="00AA3C1B" w:rsidRPr="009D49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SHMAILOV</w:t>
      </w:r>
      <w:r w:rsidR="00535E61" w:rsidRPr="009D49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</w:t>
      </w:r>
      <w:proofErr w:type="gramStart"/>
      <w:r w:rsidR="00535E61" w:rsidRPr="009D49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)                                                     </w:t>
      </w:r>
      <w:r w:rsidR="00F25C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</w:t>
      </w:r>
      <w:r w:rsidR="007D011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ho</w:t>
      </w:r>
      <w:proofErr w:type="gramEnd"/>
      <w:r w:rsidR="007D011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conquered his teammate</w:t>
      </w:r>
      <w:r w:rsidR="00F25CC0" w:rsidRPr="00F25C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25C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FLICKER. The latter was disqualified for his third </w:t>
      </w:r>
      <w:proofErr w:type="spellStart"/>
      <w:r w:rsidR="00F25C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shido</w:t>
      </w:r>
      <w:proofErr w:type="spellEnd"/>
      <w:r w:rsidR="00F25C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three minutes of golden score for passivity. </w:t>
      </w:r>
      <w:r w:rsidR="007D011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905CF1D" w14:textId="6FDE77C0" w:rsidR="001E2B69" w:rsidRPr="008A0357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AD4C34" w:rsidRPr="00572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NINIASHVILI</w:t>
      </w:r>
      <w:r w:rsidR="00CD2D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54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stunned </w:t>
      </w:r>
      <w:r w:rsidR="005654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Tunis Grand Prix silver medallist FUJISAKA</w:t>
      </w:r>
      <w:r w:rsidR="005654F3" w:rsidRPr="00AD4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5654F3" w:rsidRPr="00AD4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Taroh</w:t>
      </w:r>
      <w:proofErr w:type="spellEnd"/>
      <w:r w:rsidR="005654F3" w:rsidRPr="00AD4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 w:rsidR="005654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54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throwing the Japanese on two occasions. Georgia’s </w:t>
      </w:r>
      <w:r w:rsidR="005654F3" w:rsidRPr="00572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NINIASHVILI</w:t>
      </w:r>
      <w:r w:rsidR="006900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launched </w:t>
      </w:r>
      <w:r w:rsidR="006900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FUJISAKA</w:t>
      </w:r>
      <w:r w:rsidR="006900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front </w:t>
      </w:r>
      <w:proofErr w:type="spellStart"/>
      <w:r w:rsidR="006900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uchi-mata</w:t>
      </w:r>
      <w:proofErr w:type="spellEnd"/>
      <w:r w:rsidR="006900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a </w:t>
      </w:r>
      <w:proofErr w:type="spellStart"/>
      <w:r w:rsidR="006900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</w:t>
      </w:r>
      <w:r w:rsidR="003D33F4">
        <w:rPr>
          <w:rFonts w:ascii="Helvetica" w:hAnsi="Helvetica"/>
          <w:sz w:val="18"/>
          <w:szCs w:val="18"/>
        </w:rPr>
        <w:t>-ari</w:t>
      </w:r>
      <w:proofErr w:type="spellEnd"/>
      <w:r w:rsidR="003D33F4">
        <w:rPr>
          <w:rFonts w:ascii="Helvetica" w:hAnsi="Helvetica"/>
          <w:sz w:val="18"/>
          <w:szCs w:val="18"/>
        </w:rPr>
        <w:t xml:space="preserve"> and </w:t>
      </w:r>
      <w:r w:rsidR="00275495">
        <w:rPr>
          <w:rFonts w:ascii="Helvetica" w:hAnsi="Helvetica"/>
          <w:sz w:val="18"/>
          <w:szCs w:val="18"/>
        </w:rPr>
        <w:t xml:space="preserve">added a second to leave the Japanese reeling. </w:t>
      </w:r>
      <w:r w:rsidR="00AD4C34">
        <w:rPr>
          <w:rFonts w:ascii="Helvetica" w:hAnsi="Helvetica"/>
          <w:sz w:val="18"/>
          <w:szCs w:val="18"/>
        </w:rPr>
        <w:t xml:space="preserve">   </w:t>
      </w:r>
      <w:r w:rsidR="00AD4C34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4C34" w:rsidRPr="002316A8">
        <w:rPr>
          <w:rFonts w:ascii="Helvetica" w:hAnsi="Helvetica"/>
          <w:sz w:val="18"/>
          <w:szCs w:val="18"/>
        </w:rPr>
        <w:t xml:space="preserve">  </w:t>
      </w:r>
    </w:p>
    <w:p w14:paraId="529D7DBA" w14:textId="523A8C9A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F34B8" w:rsidRPr="003F34B8">
        <w:rPr>
          <w:rFonts w:ascii="Helvetica" w:eastAsia="Times New Roman" w:hAnsi="Helvetica" w:cs="Helvetica"/>
          <w:sz w:val="18"/>
          <w:szCs w:val="18"/>
          <w:lang w:eastAsia="en-GB"/>
        </w:rPr>
        <w:t xml:space="preserve">LE BLOUCH, </w:t>
      </w:r>
      <w:proofErr w:type="spellStart"/>
      <w:r w:rsidR="003F34B8" w:rsidRPr="003F34B8">
        <w:rPr>
          <w:rFonts w:ascii="Helvetica" w:eastAsia="Times New Roman" w:hAnsi="Helvetica" w:cs="Helvetica"/>
          <w:sz w:val="18"/>
          <w:szCs w:val="18"/>
          <w:lang w:eastAsia="en-GB"/>
        </w:rPr>
        <w:t>Kilian</w:t>
      </w:r>
      <w:proofErr w:type="spellEnd"/>
      <w:r w:rsidR="003F34B8" w:rsidRPr="003F34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5728DC" w:rsidRPr="005728DC">
        <w:t xml:space="preserve"> </w:t>
      </w:r>
      <w:r w:rsidR="005728DC" w:rsidRPr="005728DC">
        <w:rPr>
          <w:rFonts w:ascii="Helvetica" w:eastAsia="Times New Roman" w:hAnsi="Helvetica" w:cs="Helvetica"/>
          <w:sz w:val="18"/>
          <w:szCs w:val="18"/>
          <w:lang w:eastAsia="en-GB"/>
        </w:rPr>
        <w:t>ISAEV, Isa (RUS)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EED2DCB" w14:textId="19D1824A" w:rsidR="00FB1CDB" w:rsidRPr="002316A8" w:rsidRDefault="00FB1CDB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F34B8" w:rsidRPr="003F34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FLICKER, Tal (ISR)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5728DC" w:rsidRPr="005728DC">
        <w:t xml:space="preserve"> </w:t>
      </w:r>
      <w:r w:rsidR="005728DC" w:rsidRPr="00572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SHMAILOV, Baruch (ISR)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AD4C34" w:rsidRPr="00AD4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FUJISAKA, </w:t>
      </w:r>
      <w:proofErr w:type="spellStart"/>
      <w:r w:rsidR="00AD4C34" w:rsidRPr="00AD4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Taroh</w:t>
      </w:r>
      <w:proofErr w:type="spellEnd"/>
      <w:r w:rsidR="00AD4C34" w:rsidRPr="00AD4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5728DC" w:rsidRPr="005728DC">
        <w:t xml:space="preserve"> </w:t>
      </w:r>
      <w:r w:rsidR="005728DC" w:rsidRPr="00572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NINIASHVILI, </w:t>
      </w:r>
      <w:proofErr w:type="spellStart"/>
      <w:r w:rsidR="005728DC" w:rsidRPr="00572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Bagrati</w:t>
      </w:r>
      <w:proofErr w:type="spellEnd"/>
      <w:r w:rsidR="005728DC" w:rsidRPr="00572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C02D428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391F5D9" w14:textId="01D48164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1118" w:rsidRPr="003F34B8">
        <w:rPr>
          <w:rFonts w:ascii="Helvetica" w:eastAsia="Times New Roman" w:hAnsi="Helvetica" w:cs="Helvetica"/>
          <w:sz w:val="18"/>
          <w:szCs w:val="18"/>
          <w:lang w:eastAsia="en-GB"/>
        </w:rPr>
        <w:t xml:space="preserve">LE BLOUCH, </w:t>
      </w:r>
      <w:proofErr w:type="spellStart"/>
      <w:r w:rsidR="00401118" w:rsidRPr="003F34B8">
        <w:rPr>
          <w:rFonts w:ascii="Helvetica" w:eastAsia="Times New Roman" w:hAnsi="Helvetica" w:cs="Helvetica"/>
          <w:sz w:val="18"/>
          <w:szCs w:val="18"/>
          <w:lang w:eastAsia="en-GB"/>
        </w:rPr>
        <w:t>Kilian</w:t>
      </w:r>
      <w:proofErr w:type="spellEnd"/>
      <w:r w:rsidR="00401118" w:rsidRPr="003F34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</w:t>
      </w:r>
      <w:proofErr w:type="gramStart"/>
      <w:r w:rsidR="00401118" w:rsidRPr="003F34B8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4011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1118" w:rsidRPr="005728DC">
        <w:rPr>
          <w:rFonts w:ascii="Helvetica" w:eastAsia="Times New Roman" w:hAnsi="Helvetica" w:cs="Helvetica"/>
          <w:sz w:val="18"/>
          <w:szCs w:val="18"/>
          <w:lang w:eastAsia="en-GB"/>
        </w:rPr>
        <w:t>ISAEV, Isa (RUS</w:t>
      </w:r>
      <w:proofErr w:type="gramStart"/>
      <w:r w:rsidR="00401118" w:rsidRPr="005728DC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40111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11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40111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401118" w:rsidRPr="002316A8">
        <w:rPr>
          <w:rFonts w:ascii="Helvetica" w:hAnsi="Helvetica"/>
          <w:sz w:val="18"/>
          <w:szCs w:val="18"/>
        </w:rPr>
        <w:t xml:space="preserve"> </w:t>
      </w:r>
      <w:r w:rsidR="0040111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1118" w:rsidRPr="002316A8">
        <w:rPr>
          <w:rFonts w:ascii="Helvetica" w:hAnsi="Helvetica"/>
          <w:sz w:val="18"/>
          <w:szCs w:val="18"/>
        </w:rPr>
        <w:t xml:space="preserve">  </w:t>
      </w:r>
      <w:r w:rsidR="0040111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01118" w:rsidRPr="002316A8">
        <w:rPr>
          <w:rFonts w:ascii="Helvetica" w:hAnsi="Helvetica"/>
          <w:sz w:val="18"/>
          <w:szCs w:val="18"/>
        </w:rPr>
        <w:t xml:space="preserve"> </w:t>
      </w:r>
      <w:r w:rsidR="0040111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1118" w:rsidRPr="002316A8">
        <w:rPr>
          <w:rFonts w:ascii="Helvetica" w:hAnsi="Helvetica"/>
          <w:sz w:val="18"/>
          <w:szCs w:val="18"/>
        </w:rPr>
        <w:t xml:space="preserve"> </w:t>
      </w:r>
      <w:r w:rsidR="0040111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1118" w:rsidRPr="002316A8">
        <w:rPr>
          <w:rFonts w:ascii="Helvetica" w:hAnsi="Helvetica" w:cs="Helvetica"/>
          <w:sz w:val="18"/>
          <w:szCs w:val="18"/>
        </w:rPr>
        <w:t xml:space="preserve"> </w:t>
      </w:r>
      <w:r w:rsidR="0040111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401118" w:rsidRPr="002316A8">
        <w:rPr>
          <w:rFonts w:ascii="Helvetica" w:hAnsi="Helvetica" w:cs="Helvetica"/>
          <w:sz w:val="18"/>
          <w:szCs w:val="18"/>
        </w:rPr>
        <w:t xml:space="preserve"> </w:t>
      </w:r>
      <w:r w:rsidR="0040111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1118" w:rsidRPr="002316A8">
        <w:rPr>
          <w:rFonts w:ascii="Helvetica" w:hAnsi="Helvetica" w:cs="Helvetica"/>
          <w:sz w:val="18"/>
          <w:szCs w:val="18"/>
        </w:rPr>
        <w:t xml:space="preserve"> </w:t>
      </w:r>
      <w:r w:rsidR="0040111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40111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25CC0" w:rsidRPr="00572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SHMAILOV, Baruch (ISR</w:t>
      </w:r>
      <w:proofErr w:type="gramStart"/>
      <w:r w:rsidR="00F25CC0" w:rsidRPr="00572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F25CC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25C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25CC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275495" w:rsidRPr="0027549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5495" w:rsidRPr="00572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NINIASHVILI, </w:t>
      </w:r>
      <w:proofErr w:type="spellStart"/>
      <w:r w:rsidR="00275495" w:rsidRPr="00572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Bagrati</w:t>
      </w:r>
      <w:proofErr w:type="spellEnd"/>
      <w:r w:rsidR="00275495" w:rsidRPr="00572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</w:t>
      </w:r>
      <w:proofErr w:type="gramStart"/>
      <w:r w:rsidR="00275495" w:rsidRPr="005728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275495" w:rsidRPr="002316A8">
        <w:rPr>
          <w:rFonts w:ascii="Helvetica" w:hAnsi="Helvetica"/>
          <w:sz w:val="18"/>
          <w:szCs w:val="18"/>
        </w:rPr>
        <w:t xml:space="preserve"> </w:t>
      </w:r>
      <w:r w:rsidR="00275495">
        <w:rPr>
          <w:rFonts w:ascii="Helvetica" w:hAnsi="Helvetica"/>
          <w:sz w:val="18"/>
          <w:szCs w:val="18"/>
        </w:rPr>
        <w:t xml:space="preserve">   </w:t>
      </w:r>
      <w:r w:rsidR="0027549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5495" w:rsidRPr="002316A8">
        <w:rPr>
          <w:rFonts w:ascii="Helvetica" w:hAnsi="Helvetica"/>
          <w:sz w:val="18"/>
          <w:szCs w:val="18"/>
        </w:rPr>
        <w:t xml:space="preserve">  </w:t>
      </w:r>
      <w:r w:rsidRPr="001F555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25CC0" w:rsidRPr="003F34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FLICKER, Tal (ISR</w:t>
      </w:r>
      <w:proofErr w:type="gramStart"/>
      <w:r w:rsidR="00F25CC0" w:rsidRPr="003F34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)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75495" w:rsidRPr="0027549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5495" w:rsidRPr="00AD4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FUJISAKA, </w:t>
      </w:r>
      <w:proofErr w:type="spellStart"/>
      <w:r w:rsidR="00275495" w:rsidRPr="00AD4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Taroh</w:t>
      </w:r>
      <w:proofErr w:type="spellEnd"/>
      <w:r w:rsidR="00275495" w:rsidRPr="00AD4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(JPN</w:t>
      </w:r>
      <w:proofErr w:type="gramStart"/>
      <w:r w:rsidR="00275495" w:rsidRPr="00AD4C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27549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5728DC" w:rsidRPr="005728DC">
        <w:rPr>
          <w:rFonts w:ascii="Helvetica" w:hAnsi="Helvetica"/>
          <w:sz w:val="18"/>
          <w:szCs w:val="18"/>
        </w:rPr>
        <w:t>JEAN, Daniel (FRA</w:t>
      </w:r>
      <w:proofErr w:type="gramStart"/>
      <w:r w:rsidR="005728DC" w:rsidRPr="005728DC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DC7365" w:rsidRPr="00DC7365">
        <w:t xml:space="preserve"> </w:t>
      </w:r>
      <w:r w:rsidR="00DC7365" w:rsidRPr="00DC73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CARGNIN, Daniel (BRA)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F854923" w14:textId="77777777" w:rsidR="00E52A6A" w:rsidRDefault="00AD4C34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BDAC119">
          <v:rect id="_x0000_i1029" style="width:0;height:1.5pt" o:hralign="center" o:hrstd="t" o:hrnoshade="t" o:hr="t" fillcolor="black" stroked="f"/>
        </w:pict>
      </w:r>
    </w:p>
    <w:p w14:paraId="0753771F" w14:textId="77777777" w:rsidR="00E52A6A" w:rsidRPr="00481574" w:rsidRDefault="00E52A6A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</w:p>
    <w:p w14:paraId="37211DE3" w14:textId="77777777" w:rsidR="00821087" w:rsidRDefault="00821087"/>
    <w:p w14:paraId="62166549" w14:textId="77777777" w:rsidR="000A0F08" w:rsidRDefault="000A0F08"/>
    <w:sectPr w:rsidR="000A0F08" w:rsidSect="004951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DEC8" w14:textId="77777777" w:rsidR="001177FB" w:rsidRDefault="001177FB" w:rsidP="0079688F">
      <w:pPr>
        <w:spacing w:after="0" w:line="240" w:lineRule="auto"/>
      </w:pPr>
      <w:r>
        <w:separator/>
      </w:r>
    </w:p>
  </w:endnote>
  <w:endnote w:type="continuationSeparator" w:id="0">
    <w:p w14:paraId="1F7BF48D" w14:textId="77777777" w:rsidR="001177FB" w:rsidRDefault="001177FB" w:rsidP="0079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2DEC" w14:textId="77777777" w:rsidR="001177FB" w:rsidRDefault="001177FB" w:rsidP="0079688F">
      <w:pPr>
        <w:spacing w:after="0" w:line="240" w:lineRule="auto"/>
      </w:pPr>
      <w:r>
        <w:separator/>
      </w:r>
    </w:p>
  </w:footnote>
  <w:footnote w:type="continuationSeparator" w:id="0">
    <w:p w14:paraId="42AF66E1" w14:textId="77777777" w:rsidR="001177FB" w:rsidRDefault="001177FB" w:rsidP="0079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6A"/>
    <w:rsid w:val="0000245F"/>
    <w:rsid w:val="0000367D"/>
    <w:rsid w:val="00004C9D"/>
    <w:rsid w:val="00005174"/>
    <w:rsid w:val="00005575"/>
    <w:rsid w:val="000077A4"/>
    <w:rsid w:val="00010204"/>
    <w:rsid w:val="00015395"/>
    <w:rsid w:val="0001794A"/>
    <w:rsid w:val="000205B4"/>
    <w:rsid w:val="00022564"/>
    <w:rsid w:val="00022A5E"/>
    <w:rsid w:val="000231A1"/>
    <w:rsid w:val="000256C1"/>
    <w:rsid w:val="0002634F"/>
    <w:rsid w:val="00026E62"/>
    <w:rsid w:val="00027200"/>
    <w:rsid w:val="00030068"/>
    <w:rsid w:val="000301DE"/>
    <w:rsid w:val="00030A99"/>
    <w:rsid w:val="00034974"/>
    <w:rsid w:val="00041698"/>
    <w:rsid w:val="000418A5"/>
    <w:rsid w:val="00050285"/>
    <w:rsid w:val="00050DEF"/>
    <w:rsid w:val="00061D27"/>
    <w:rsid w:val="00064DBB"/>
    <w:rsid w:val="00066356"/>
    <w:rsid w:val="00066ACD"/>
    <w:rsid w:val="000726EB"/>
    <w:rsid w:val="000734A1"/>
    <w:rsid w:val="00073CFB"/>
    <w:rsid w:val="00075DFE"/>
    <w:rsid w:val="0008019D"/>
    <w:rsid w:val="000807D5"/>
    <w:rsid w:val="000822C5"/>
    <w:rsid w:val="000825A0"/>
    <w:rsid w:val="00082C11"/>
    <w:rsid w:val="000850A3"/>
    <w:rsid w:val="00091495"/>
    <w:rsid w:val="000A0F08"/>
    <w:rsid w:val="000A38A5"/>
    <w:rsid w:val="000A5382"/>
    <w:rsid w:val="000A7555"/>
    <w:rsid w:val="000B1431"/>
    <w:rsid w:val="000B21B5"/>
    <w:rsid w:val="000B6773"/>
    <w:rsid w:val="000B7C75"/>
    <w:rsid w:val="000C04FC"/>
    <w:rsid w:val="000C337B"/>
    <w:rsid w:val="000C76EA"/>
    <w:rsid w:val="000D1500"/>
    <w:rsid w:val="000D2ABE"/>
    <w:rsid w:val="000D3A6A"/>
    <w:rsid w:val="000D4A0F"/>
    <w:rsid w:val="000D522C"/>
    <w:rsid w:val="000D674B"/>
    <w:rsid w:val="000D7096"/>
    <w:rsid w:val="000E1B95"/>
    <w:rsid w:val="000E24C2"/>
    <w:rsid w:val="000E5DB1"/>
    <w:rsid w:val="000E7F28"/>
    <w:rsid w:val="000F475A"/>
    <w:rsid w:val="000F5278"/>
    <w:rsid w:val="000F5676"/>
    <w:rsid w:val="000F620F"/>
    <w:rsid w:val="000F6291"/>
    <w:rsid w:val="000F6388"/>
    <w:rsid w:val="0010141E"/>
    <w:rsid w:val="0010331A"/>
    <w:rsid w:val="00103A1A"/>
    <w:rsid w:val="00105BF1"/>
    <w:rsid w:val="00106F84"/>
    <w:rsid w:val="001128EE"/>
    <w:rsid w:val="00114282"/>
    <w:rsid w:val="001177FB"/>
    <w:rsid w:val="001212EB"/>
    <w:rsid w:val="001215E4"/>
    <w:rsid w:val="001228CF"/>
    <w:rsid w:val="00122EB5"/>
    <w:rsid w:val="0012476B"/>
    <w:rsid w:val="00124C02"/>
    <w:rsid w:val="001258E3"/>
    <w:rsid w:val="001272EF"/>
    <w:rsid w:val="00127BE0"/>
    <w:rsid w:val="00130113"/>
    <w:rsid w:val="00131F0F"/>
    <w:rsid w:val="00137FB5"/>
    <w:rsid w:val="00140587"/>
    <w:rsid w:val="00146B16"/>
    <w:rsid w:val="00153B79"/>
    <w:rsid w:val="00154F64"/>
    <w:rsid w:val="00156550"/>
    <w:rsid w:val="001569E8"/>
    <w:rsid w:val="00156D32"/>
    <w:rsid w:val="00157242"/>
    <w:rsid w:val="00164B37"/>
    <w:rsid w:val="00167581"/>
    <w:rsid w:val="001706FE"/>
    <w:rsid w:val="00171D03"/>
    <w:rsid w:val="00173107"/>
    <w:rsid w:val="0017456C"/>
    <w:rsid w:val="00176D0E"/>
    <w:rsid w:val="0018116C"/>
    <w:rsid w:val="00182F28"/>
    <w:rsid w:val="0018372D"/>
    <w:rsid w:val="00185151"/>
    <w:rsid w:val="00185AE4"/>
    <w:rsid w:val="00194A7A"/>
    <w:rsid w:val="00195428"/>
    <w:rsid w:val="001965C0"/>
    <w:rsid w:val="001A2154"/>
    <w:rsid w:val="001A4F01"/>
    <w:rsid w:val="001A4FDC"/>
    <w:rsid w:val="001A6771"/>
    <w:rsid w:val="001B15CE"/>
    <w:rsid w:val="001B1FA9"/>
    <w:rsid w:val="001B20C4"/>
    <w:rsid w:val="001C2AD2"/>
    <w:rsid w:val="001D2660"/>
    <w:rsid w:val="001E2B69"/>
    <w:rsid w:val="001F41C2"/>
    <w:rsid w:val="001F4511"/>
    <w:rsid w:val="001F555D"/>
    <w:rsid w:val="001F6373"/>
    <w:rsid w:val="001F6DF7"/>
    <w:rsid w:val="002029C9"/>
    <w:rsid w:val="0020536A"/>
    <w:rsid w:val="00221A15"/>
    <w:rsid w:val="00221A9E"/>
    <w:rsid w:val="002223E9"/>
    <w:rsid w:val="00222C66"/>
    <w:rsid w:val="00225678"/>
    <w:rsid w:val="002276BD"/>
    <w:rsid w:val="002316A8"/>
    <w:rsid w:val="00232659"/>
    <w:rsid w:val="002361C0"/>
    <w:rsid w:val="002371F9"/>
    <w:rsid w:val="00241BD9"/>
    <w:rsid w:val="002430EA"/>
    <w:rsid w:val="00247C4D"/>
    <w:rsid w:val="002533D2"/>
    <w:rsid w:val="0025645B"/>
    <w:rsid w:val="00260434"/>
    <w:rsid w:val="0026443B"/>
    <w:rsid w:val="00265F78"/>
    <w:rsid w:val="002673F4"/>
    <w:rsid w:val="00275495"/>
    <w:rsid w:val="00276442"/>
    <w:rsid w:val="00277FEB"/>
    <w:rsid w:val="00282454"/>
    <w:rsid w:val="002862E4"/>
    <w:rsid w:val="00286448"/>
    <w:rsid w:val="00292660"/>
    <w:rsid w:val="0029444C"/>
    <w:rsid w:val="002A3077"/>
    <w:rsid w:val="002A5B00"/>
    <w:rsid w:val="002B271D"/>
    <w:rsid w:val="002B487E"/>
    <w:rsid w:val="002C106B"/>
    <w:rsid w:val="002C4E0C"/>
    <w:rsid w:val="002C72BB"/>
    <w:rsid w:val="002D5EEA"/>
    <w:rsid w:val="002D6C18"/>
    <w:rsid w:val="002D7892"/>
    <w:rsid w:val="002E085D"/>
    <w:rsid w:val="002E1BDD"/>
    <w:rsid w:val="002E2DA2"/>
    <w:rsid w:val="002E3730"/>
    <w:rsid w:val="002E4103"/>
    <w:rsid w:val="002E4732"/>
    <w:rsid w:val="002E4B75"/>
    <w:rsid w:val="002E6852"/>
    <w:rsid w:val="002F00D0"/>
    <w:rsid w:val="002F29C5"/>
    <w:rsid w:val="002F426C"/>
    <w:rsid w:val="0030128F"/>
    <w:rsid w:val="00303B3F"/>
    <w:rsid w:val="00303EF3"/>
    <w:rsid w:val="00307BBD"/>
    <w:rsid w:val="00310649"/>
    <w:rsid w:val="00311303"/>
    <w:rsid w:val="00313713"/>
    <w:rsid w:val="00313AEF"/>
    <w:rsid w:val="00327C9C"/>
    <w:rsid w:val="003343B5"/>
    <w:rsid w:val="003416B9"/>
    <w:rsid w:val="00344F01"/>
    <w:rsid w:val="003463B3"/>
    <w:rsid w:val="003473FE"/>
    <w:rsid w:val="00347EEB"/>
    <w:rsid w:val="00361C19"/>
    <w:rsid w:val="00366720"/>
    <w:rsid w:val="00367125"/>
    <w:rsid w:val="0037089B"/>
    <w:rsid w:val="00370B1E"/>
    <w:rsid w:val="00371590"/>
    <w:rsid w:val="00373E7A"/>
    <w:rsid w:val="00383C34"/>
    <w:rsid w:val="00395A7B"/>
    <w:rsid w:val="00395E04"/>
    <w:rsid w:val="003A048C"/>
    <w:rsid w:val="003A1858"/>
    <w:rsid w:val="003A267D"/>
    <w:rsid w:val="003A3563"/>
    <w:rsid w:val="003A413A"/>
    <w:rsid w:val="003A627A"/>
    <w:rsid w:val="003B368B"/>
    <w:rsid w:val="003B68A2"/>
    <w:rsid w:val="003C1888"/>
    <w:rsid w:val="003C18D3"/>
    <w:rsid w:val="003C1F92"/>
    <w:rsid w:val="003C49D7"/>
    <w:rsid w:val="003C4D12"/>
    <w:rsid w:val="003C5DA4"/>
    <w:rsid w:val="003C6CA3"/>
    <w:rsid w:val="003D1707"/>
    <w:rsid w:val="003D28C2"/>
    <w:rsid w:val="003D29E3"/>
    <w:rsid w:val="003D33F4"/>
    <w:rsid w:val="003E505B"/>
    <w:rsid w:val="003E6E00"/>
    <w:rsid w:val="003F04F9"/>
    <w:rsid w:val="003F063D"/>
    <w:rsid w:val="003F0D9B"/>
    <w:rsid w:val="003F24B4"/>
    <w:rsid w:val="003F34B8"/>
    <w:rsid w:val="003F3D56"/>
    <w:rsid w:val="003F4007"/>
    <w:rsid w:val="003F66A6"/>
    <w:rsid w:val="00401118"/>
    <w:rsid w:val="0040286E"/>
    <w:rsid w:val="004042D1"/>
    <w:rsid w:val="004045E0"/>
    <w:rsid w:val="00404CCB"/>
    <w:rsid w:val="0040548F"/>
    <w:rsid w:val="004076FF"/>
    <w:rsid w:val="00411D41"/>
    <w:rsid w:val="004120B7"/>
    <w:rsid w:val="00427E76"/>
    <w:rsid w:val="004300AB"/>
    <w:rsid w:val="0044269E"/>
    <w:rsid w:val="004436D3"/>
    <w:rsid w:val="004533EF"/>
    <w:rsid w:val="00453A61"/>
    <w:rsid w:val="00455883"/>
    <w:rsid w:val="00456050"/>
    <w:rsid w:val="00460208"/>
    <w:rsid w:val="00462A61"/>
    <w:rsid w:val="0046388D"/>
    <w:rsid w:val="004666DA"/>
    <w:rsid w:val="0047277A"/>
    <w:rsid w:val="00473688"/>
    <w:rsid w:val="00476510"/>
    <w:rsid w:val="00476567"/>
    <w:rsid w:val="004766FC"/>
    <w:rsid w:val="004769BD"/>
    <w:rsid w:val="0048151B"/>
    <w:rsid w:val="00481574"/>
    <w:rsid w:val="004850F3"/>
    <w:rsid w:val="004860A9"/>
    <w:rsid w:val="004872CF"/>
    <w:rsid w:val="00487989"/>
    <w:rsid w:val="00494B3B"/>
    <w:rsid w:val="004951B6"/>
    <w:rsid w:val="004A3854"/>
    <w:rsid w:val="004B1252"/>
    <w:rsid w:val="004B49B4"/>
    <w:rsid w:val="004B5173"/>
    <w:rsid w:val="004B559E"/>
    <w:rsid w:val="004C1B8C"/>
    <w:rsid w:val="004C34F9"/>
    <w:rsid w:val="004C3EAF"/>
    <w:rsid w:val="004C5D9B"/>
    <w:rsid w:val="004C6B5E"/>
    <w:rsid w:val="004D01B8"/>
    <w:rsid w:val="004D12F6"/>
    <w:rsid w:val="004D35B3"/>
    <w:rsid w:val="004D486F"/>
    <w:rsid w:val="004E05CE"/>
    <w:rsid w:val="004E56F3"/>
    <w:rsid w:val="004F075A"/>
    <w:rsid w:val="004F4914"/>
    <w:rsid w:val="004F7A5C"/>
    <w:rsid w:val="005003E1"/>
    <w:rsid w:val="00502670"/>
    <w:rsid w:val="00511F6C"/>
    <w:rsid w:val="00511FE0"/>
    <w:rsid w:val="00513AC4"/>
    <w:rsid w:val="00515997"/>
    <w:rsid w:val="00517BE5"/>
    <w:rsid w:val="005209AA"/>
    <w:rsid w:val="00524571"/>
    <w:rsid w:val="00530C2F"/>
    <w:rsid w:val="00531C65"/>
    <w:rsid w:val="00531E19"/>
    <w:rsid w:val="00532074"/>
    <w:rsid w:val="00532C78"/>
    <w:rsid w:val="00534535"/>
    <w:rsid w:val="005354F9"/>
    <w:rsid w:val="00535E61"/>
    <w:rsid w:val="00537A1A"/>
    <w:rsid w:val="0054289C"/>
    <w:rsid w:val="005449BC"/>
    <w:rsid w:val="005450CD"/>
    <w:rsid w:val="00546DD5"/>
    <w:rsid w:val="005517A4"/>
    <w:rsid w:val="00551C37"/>
    <w:rsid w:val="005520B2"/>
    <w:rsid w:val="00552A9E"/>
    <w:rsid w:val="00552E3A"/>
    <w:rsid w:val="00554A33"/>
    <w:rsid w:val="005553EF"/>
    <w:rsid w:val="0055777E"/>
    <w:rsid w:val="00557DCB"/>
    <w:rsid w:val="00564048"/>
    <w:rsid w:val="005654F3"/>
    <w:rsid w:val="00565B83"/>
    <w:rsid w:val="00566157"/>
    <w:rsid w:val="0056754D"/>
    <w:rsid w:val="00567AE2"/>
    <w:rsid w:val="005728DC"/>
    <w:rsid w:val="005746D9"/>
    <w:rsid w:val="005801A9"/>
    <w:rsid w:val="005815F6"/>
    <w:rsid w:val="005833EE"/>
    <w:rsid w:val="005854BC"/>
    <w:rsid w:val="00586F8E"/>
    <w:rsid w:val="005876E1"/>
    <w:rsid w:val="00587C15"/>
    <w:rsid w:val="00590DE5"/>
    <w:rsid w:val="0059350B"/>
    <w:rsid w:val="00594F69"/>
    <w:rsid w:val="005965DC"/>
    <w:rsid w:val="00597093"/>
    <w:rsid w:val="00597647"/>
    <w:rsid w:val="005A1080"/>
    <w:rsid w:val="005A1F17"/>
    <w:rsid w:val="005A2C8F"/>
    <w:rsid w:val="005A2EA1"/>
    <w:rsid w:val="005A5148"/>
    <w:rsid w:val="005B07CF"/>
    <w:rsid w:val="005B40BB"/>
    <w:rsid w:val="005B45CC"/>
    <w:rsid w:val="005B659A"/>
    <w:rsid w:val="005C0A13"/>
    <w:rsid w:val="005C29FE"/>
    <w:rsid w:val="005C4819"/>
    <w:rsid w:val="005D0CD7"/>
    <w:rsid w:val="005D36A5"/>
    <w:rsid w:val="005D56DC"/>
    <w:rsid w:val="005E1FAF"/>
    <w:rsid w:val="005E2866"/>
    <w:rsid w:val="005E5DBA"/>
    <w:rsid w:val="005E5E60"/>
    <w:rsid w:val="005E6AE9"/>
    <w:rsid w:val="005F139F"/>
    <w:rsid w:val="005F4A10"/>
    <w:rsid w:val="005F5A17"/>
    <w:rsid w:val="00600CE1"/>
    <w:rsid w:val="006054D8"/>
    <w:rsid w:val="006066F0"/>
    <w:rsid w:val="00611F14"/>
    <w:rsid w:val="00615D9F"/>
    <w:rsid w:val="00616E50"/>
    <w:rsid w:val="00617275"/>
    <w:rsid w:val="00621088"/>
    <w:rsid w:val="00621E1B"/>
    <w:rsid w:val="00624E58"/>
    <w:rsid w:val="0063152F"/>
    <w:rsid w:val="00633255"/>
    <w:rsid w:val="00635532"/>
    <w:rsid w:val="006364F0"/>
    <w:rsid w:val="006370BB"/>
    <w:rsid w:val="0063766D"/>
    <w:rsid w:val="006403FD"/>
    <w:rsid w:val="00646386"/>
    <w:rsid w:val="00650605"/>
    <w:rsid w:val="0065122B"/>
    <w:rsid w:val="0065409B"/>
    <w:rsid w:val="0065486F"/>
    <w:rsid w:val="00654C9B"/>
    <w:rsid w:val="006568A7"/>
    <w:rsid w:val="006578AF"/>
    <w:rsid w:val="00657CB5"/>
    <w:rsid w:val="00674279"/>
    <w:rsid w:val="006768BE"/>
    <w:rsid w:val="00682ADE"/>
    <w:rsid w:val="006838B3"/>
    <w:rsid w:val="0068566E"/>
    <w:rsid w:val="006858B2"/>
    <w:rsid w:val="006859EF"/>
    <w:rsid w:val="006871F1"/>
    <w:rsid w:val="006873D4"/>
    <w:rsid w:val="00690081"/>
    <w:rsid w:val="00693EAA"/>
    <w:rsid w:val="006959E5"/>
    <w:rsid w:val="006A05E7"/>
    <w:rsid w:val="006A0D0F"/>
    <w:rsid w:val="006A282A"/>
    <w:rsid w:val="006A3B75"/>
    <w:rsid w:val="006A6FAD"/>
    <w:rsid w:val="006A6FF7"/>
    <w:rsid w:val="006B1131"/>
    <w:rsid w:val="006B4283"/>
    <w:rsid w:val="006B4A2B"/>
    <w:rsid w:val="006B5BA8"/>
    <w:rsid w:val="006C21F7"/>
    <w:rsid w:val="006C58A6"/>
    <w:rsid w:val="006C6F74"/>
    <w:rsid w:val="006D176E"/>
    <w:rsid w:val="006D1A14"/>
    <w:rsid w:val="006D1FE9"/>
    <w:rsid w:val="006D20BE"/>
    <w:rsid w:val="006D4292"/>
    <w:rsid w:val="006D762B"/>
    <w:rsid w:val="006D7B15"/>
    <w:rsid w:val="006E2595"/>
    <w:rsid w:val="006E2823"/>
    <w:rsid w:val="006E4047"/>
    <w:rsid w:val="006F1145"/>
    <w:rsid w:val="00700661"/>
    <w:rsid w:val="00700A8A"/>
    <w:rsid w:val="00700F02"/>
    <w:rsid w:val="00701797"/>
    <w:rsid w:val="0070515C"/>
    <w:rsid w:val="007055D2"/>
    <w:rsid w:val="0071373D"/>
    <w:rsid w:val="0071393E"/>
    <w:rsid w:val="007227DE"/>
    <w:rsid w:val="00723EBF"/>
    <w:rsid w:val="00725BA0"/>
    <w:rsid w:val="00725EC8"/>
    <w:rsid w:val="007262CD"/>
    <w:rsid w:val="0073207A"/>
    <w:rsid w:val="00732E66"/>
    <w:rsid w:val="00733BA4"/>
    <w:rsid w:val="00734AAB"/>
    <w:rsid w:val="00737AEA"/>
    <w:rsid w:val="00743805"/>
    <w:rsid w:val="00747AB0"/>
    <w:rsid w:val="007523F3"/>
    <w:rsid w:val="00753570"/>
    <w:rsid w:val="00754628"/>
    <w:rsid w:val="0076065B"/>
    <w:rsid w:val="0076490E"/>
    <w:rsid w:val="00766D0F"/>
    <w:rsid w:val="00766FB2"/>
    <w:rsid w:val="007749BA"/>
    <w:rsid w:val="00776B8E"/>
    <w:rsid w:val="00782C2D"/>
    <w:rsid w:val="007831B5"/>
    <w:rsid w:val="00785E0C"/>
    <w:rsid w:val="00785FCD"/>
    <w:rsid w:val="007917AA"/>
    <w:rsid w:val="007937C4"/>
    <w:rsid w:val="0079606F"/>
    <w:rsid w:val="0079634B"/>
    <w:rsid w:val="0079688F"/>
    <w:rsid w:val="007A2F76"/>
    <w:rsid w:val="007A39E4"/>
    <w:rsid w:val="007A4AA0"/>
    <w:rsid w:val="007A573C"/>
    <w:rsid w:val="007A69B2"/>
    <w:rsid w:val="007A6A03"/>
    <w:rsid w:val="007A6F14"/>
    <w:rsid w:val="007B3088"/>
    <w:rsid w:val="007B42DD"/>
    <w:rsid w:val="007C4E42"/>
    <w:rsid w:val="007C540A"/>
    <w:rsid w:val="007C5689"/>
    <w:rsid w:val="007D0117"/>
    <w:rsid w:val="007E0F9C"/>
    <w:rsid w:val="007E13DA"/>
    <w:rsid w:val="007E72DC"/>
    <w:rsid w:val="007E7D29"/>
    <w:rsid w:val="007F0EED"/>
    <w:rsid w:val="007F361B"/>
    <w:rsid w:val="00803685"/>
    <w:rsid w:val="00814718"/>
    <w:rsid w:val="00820937"/>
    <w:rsid w:val="00821087"/>
    <w:rsid w:val="008216CE"/>
    <w:rsid w:val="00823A7A"/>
    <w:rsid w:val="00823B57"/>
    <w:rsid w:val="008313B7"/>
    <w:rsid w:val="00833EBA"/>
    <w:rsid w:val="008345A8"/>
    <w:rsid w:val="00840FF3"/>
    <w:rsid w:val="00843912"/>
    <w:rsid w:val="00844234"/>
    <w:rsid w:val="00844440"/>
    <w:rsid w:val="00845F82"/>
    <w:rsid w:val="00846813"/>
    <w:rsid w:val="00846DC3"/>
    <w:rsid w:val="00847335"/>
    <w:rsid w:val="00851A2C"/>
    <w:rsid w:val="0085217D"/>
    <w:rsid w:val="00852496"/>
    <w:rsid w:val="00853B4E"/>
    <w:rsid w:val="00854640"/>
    <w:rsid w:val="00861C43"/>
    <w:rsid w:val="008650CD"/>
    <w:rsid w:val="00873C3C"/>
    <w:rsid w:val="00875E3D"/>
    <w:rsid w:val="00883945"/>
    <w:rsid w:val="0088442B"/>
    <w:rsid w:val="00885467"/>
    <w:rsid w:val="0088715F"/>
    <w:rsid w:val="00887A61"/>
    <w:rsid w:val="00891976"/>
    <w:rsid w:val="00891AFC"/>
    <w:rsid w:val="008930C2"/>
    <w:rsid w:val="0089327F"/>
    <w:rsid w:val="00893B66"/>
    <w:rsid w:val="008948F4"/>
    <w:rsid w:val="00895FA2"/>
    <w:rsid w:val="008A0357"/>
    <w:rsid w:val="008A5A74"/>
    <w:rsid w:val="008A6B91"/>
    <w:rsid w:val="008A7D27"/>
    <w:rsid w:val="008A7FD7"/>
    <w:rsid w:val="008B02FB"/>
    <w:rsid w:val="008B17E4"/>
    <w:rsid w:val="008B54DD"/>
    <w:rsid w:val="008B79FF"/>
    <w:rsid w:val="008C4BDA"/>
    <w:rsid w:val="008C5F0E"/>
    <w:rsid w:val="008D1ED6"/>
    <w:rsid w:val="008D4FDF"/>
    <w:rsid w:val="008E0A2F"/>
    <w:rsid w:val="008E175A"/>
    <w:rsid w:val="008E4994"/>
    <w:rsid w:val="008E6D77"/>
    <w:rsid w:val="008E7889"/>
    <w:rsid w:val="008F0C39"/>
    <w:rsid w:val="008F0FB4"/>
    <w:rsid w:val="008F265B"/>
    <w:rsid w:val="008F4023"/>
    <w:rsid w:val="008F6ED4"/>
    <w:rsid w:val="008F7FED"/>
    <w:rsid w:val="00902763"/>
    <w:rsid w:val="009040DF"/>
    <w:rsid w:val="00904595"/>
    <w:rsid w:val="00904B3F"/>
    <w:rsid w:val="00905243"/>
    <w:rsid w:val="009105FE"/>
    <w:rsid w:val="00910EE2"/>
    <w:rsid w:val="009141A7"/>
    <w:rsid w:val="0091450E"/>
    <w:rsid w:val="00915571"/>
    <w:rsid w:val="00915AFD"/>
    <w:rsid w:val="00916BB6"/>
    <w:rsid w:val="00920A14"/>
    <w:rsid w:val="00921AE8"/>
    <w:rsid w:val="00924B9B"/>
    <w:rsid w:val="00925FCA"/>
    <w:rsid w:val="00926204"/>
    <w:rsid w:val="00930971"/>
    <w:rsid w:val="009320F8"/>
    <w:rsid w:val="009326E8"/>
    <w:rsid w:val="0093640C"/>
    <w:rsid w:val="009424C5"/>
    <w:rsid w:val="00945A6D"/>
    <w:rsid w:val="009525AA"/>
    <w:rsid w:val="00957033"/>
    <w:rsid w:val="009601E7"/>
    <w:rsid w:val="00961271"/>
    <w:rsid w:val="00963214"/>
    <w:rsid w:val="009652B1"/>
    <w:rsid w:val="009653A5"/>
    <w:rsid w:val="009705C5"/>
    <w:rsid w:val="009735DC"/>
    <w:rsid w:val="0097571D"/>
    <w:rsid w:val="009762B7"/>
    <w:rsid w:val="00983C16"/>
    <w:rsid w:val="00991BDE"/>
    <w:rsid w:val="00994124"/>
    <w:rsid w:val="00996324"/>
    <w:rsid w:val="009A0E0A"/>
    <w:rsid w:val="009A15A9"/>
    <w:rsid w:val="009A35C0"/>
    <w:rsid w:val="009A4128"/>
    <w:rsid w:val="009A6740"/>
    <w:rsid w:val="009A6ECA"/>
    <w:rsid w:val="009B0AD3"/>
    <w:rsid w:val="009B206E"/>
    <w:rsid w:val="009B225F"/>
    <w:rsid w:val="009B274D"/>
    <w:rsid w:val="009B5FB6"/>
    <w:rsid w:val="009C1464"/>
    <w:rsid w:val="009C3CB5"/>
    <w:rsid w:val="009D1BF6"/>
    <w:rsid w:val="009D2B61"/>
    <w:rsid w:val="009D494B"/>
    <w:rsid w:val="009E4C3F"/>
    <w:rsid w:val="009E5205"/>
    <w:rsid w:val="009F00CA"/>
    <w:rsid w:val="009F339D"/>
    <w:rsid w:val="009F5CF4"/>
    <w:rsid w:val="00A036C5"/>
    <w:rsid w:val="00A12206"/>
    <w:rsid w:val="00A13C51"/>
    <w:rsid w:val="00A14C2E"/>
    <w:rsid w:val="00A15495"/>
    <w:rsid w:val="00A22E14"/>
    <w:rsid w:val="00A24486"/>
    <w:rsid w:val="00A247F7"/>
    <w:rsid w:val="00A269C2"/>
    <w:rsid w:val="00A27AEB"/>
    <w:rsid w:val="00A30077"/>
    <w:rsid w:val="00A37D5E"/>
    <w:rsid w:val="00A42246"/>
    <w:rsid w:val="00A44B9F"/>
    <w:rsid w:val="00A5004E"/>
    <w:rsid w:val="00A50CB8"/>
    <w:rsid w:val="00A557B8"/>
    <w:rsid w:val="00A57052"/>
    <w:rsid w:val="00A57FCC"/>
    <w:rsid w:val="00A60534"/>
    <w:rsid w:val="00A63A67"/>
    <w:rsid w:val="00A646C2"/>
    <w:rsid w:val="00A652AC"/>
    <w:rsid w:val="00A653B2"/>
    <w:rsid w:val="00A72339"/>
    <w:rsid w:val="00A73CDB"/>
    <w:rsid w:val="00A77A37"/>
    <w:rsid w:val="00A86870"/>
    <w:rsid w:val="00A87BAD"/>
    <w:rsid w:val="00A93F76"/>
    <w:rsid w:val="00A94D72"/>
    <w:rsid w:val="00A97A2C"/>
    <w:rsid w:val="00AA010D"/>
    <w:rsid w:val="00AA163B"/>
    <w:rsid w:val="00AA1FE9"/>
    <w:rsid w:val="00AA3C1B"/>
    <w:rsid w:val="00AA40EF"/>
    <w:rsid w:val="00AA5A21"/>
    <w:rsid w:val="00AB0869"/>
    <w:rsid w:val="00AB1AE0"/>
    <w:rsid w:val="00AB2E11"/>
    <w:rsid w:val="00AB2FAE"/>
    <w:rsid w:val="00AB5513"/>
    <w:rsid w:val="00AC04B0"/>
    <w:rsid w:val="00AC5BD7"/>
    <w:rsid w:val="00AD31CB"/>
    <w:rsid w:val="00AD4C34"/>
    <w:rsid w:val="00AD62B9"/>
    <w:rsid w:val="00AD74A7"/>
    <w:rsid w:val="00AE0639"/>
    <w:rsid w:val="00AE21E5"/>
    <w:rsid w:val="00AE73AA"/>
    <w:rsid w:val="00AF2851"/>
    <w:rsid w:val="00AF3219"/>
    <w:rsid w:val="00B002FC"/>
    <w:rsid w:val="00B01E24"/>
    <w:rsid w:val="00B0331F"/>
    <w:rsid w:val="00B03678"/>
    <w:rsid w:val="00B07733"/>
    <w:rsid w:val="00B10F77"/>
    <w:rsid w:val="00B113EB"/>
    <w:rsid w:val="00B11AC0"/>
    <w:rsid w:val="00B13775"/>
    <w:rsid w:val="00B143EA"/>
    <w:rsid w:val="00B14D49"/>
    <w:rsid w:val="00B16F21"/>
    <w:rsid w:val="00B21A2B"/>
    <w:rsid w:val="00B21B01"/>
    <w:rsid w:val="00B261FB"/>
    <w:rsid w:val="00B3109A"/>
    <w:rsid w:val="00B328E7"/>
    <w:rsid w:val="00B32B21"/>
    <w:rsid w:val="00B332BC"/>
    <w:rsid w:val="00B3460B"/>
    <w:rsid w:val="00B36F32"/>
    <w:rsid w:val="00B4081D"/>
    <w:rsid w:val="00B42632"/>
    <w:rsid w:val="00B443DD"/>
    <w:rsid w:val="00B44DF2"/>
    <w:rsid w:val="00B47751"/>
    <w:rsid w:val="00B51B28"/>
    <w:rsid w:val="00B54290"/>
    <w:rsid w:val="00B554EE"/>
    <w:rsid w:val="00B56477"/>
    <w:rsid w:val="00B5793C"/>
    <w:rsid w:val="00B62B09"/>
    <w:rsid w:val="00B66490"/>
    <w:rsid w:val="00B67BCC"/>
    <w:rsid w:val="00B719A9"/>
    <w:rsid w:val="00B7304E"/>
    <w:rsid w:val="00B750A6"/>
    <w:rsid w:val="00B7580A"/>
    <w:rsid w:val="00B77F40"/>
    <w:rsid w:val="00B812C6"/>
    <w:rsid w:val="00B83012"/>
    <w:rsid w:val="00B84510"/>
    <w:rsid w:val="00B84535"/>
    <w:rsid w:val="00B84BD3"/>
    <w:rsid w:val="00B90643"/>
    <w:rsid w:val="00B96896"/>
    <w:rsid w:val="00B97032"/>
    <w:rsid w:val="00BB2021"/>
    <w:rsid w:val="00BB6040"/>
    <w:rsid w:val="00BB6EBA"/>
    <w:rsid w:val="00BC6659"/>
    <w:rsid w:val="00BC71C6"/>
    <w:rsid w:val="00BD0A13"/>
    <w:rsid w:val="00BD1192"/>
    <w:rsid w:val="00BD22FA"/>
    <w:rsid w:val="00BD2E43"/>
    <w:rsid w:val="00BD30DC"/>
    <w:rsid w:val="00BD7E6D"/>
    <w:rsid w:val="00BE11F9"/>
    <w:rsid w:val="00BF0E80"/>
    <w:rsid w:val="00BF3E4E"/>
    <w:rsid w:val="00BF4DE6"/>
    <w:rsid w:val="00BF573D"/>
    <w:rsid w:val="00BF6EF4"/>
    <w:rsid w:val="00C00888"/>
    <w:rsid w:val="00C028D1"/>
    <w:rsid w:val="00C05991"/>
    <w:rsid w:val="00C0703E"/>
    <w:rsid w:val="00C128B7"/>
    <w:rsid w:val="00C17FDE"/>
    <w:rsid w:val="00C22580"/>
    <w:rsid w:val="00C235C5"/>
    <w:rsid w:val="00C238F5"/>
    <w:rsid w:val="00C272E0"/>
    <w:rsid w:val="00C3090D"/>
    <w:rsid w:val="00C32AD3"/>
    <w:rsid w:val="00C349EE"/>
    <w:rsid w:val="00C34F84"/>
    <w:rsid w:val="00C407E8"/>
    <w:rsid w:val="00C40BDA"/>
    <w:rsid w:val="00C438C4"/>
    <w:rsid w:val="00C46EE5"/>
    <w:rsid w:val="00C51E1F"/>
    <w:rsid w:val="00C5229A"/>
    <w:rsid w:val="00C5550F"/>
    <w:rsid w:val="00C56200"/>
    <w:rsid w:val="00C63061"/>
    <w:rsid w:val="00C753FC"/>
    <w:rsid w:val="00C757CF"/>
    <w:rsid w:val="00C83BB0"/>
    <w:rsid w:val="00C9018B"/>
    <w:rsid w:val="00C923B2"/>
    <w:rsid w:val="00C96238"/>
    <w:rsid w:val="00C97784"/>
    <w:rsid w:val="00C97F49"/>
    <w:rsid w:val="00CA3E6C"/>
    <w:rsid w:val="00CA412C"/>
    <w:rsid w:val="00CA4538"/>
    <w:rsid w:val="00CA52B4"/>
    <w:rsid w:val="00CA63F2"/>
    <w:rsid w:val="00CA64DA"/>
    <w:rsid w:val="00CB1132"/>
    <w:rsid w:val="00CB1DAB"/>
    <w:rsid w:val="00CB78FD"/>
    <w:rsid w:val="00CB7946"/>
    <w:rsid w:val="00CC0163"/>
    <w:rsid w:val="00CC0F74"/>
    <w:rsid w:val="00CC3481"/>
    <w:rsid w:val="00CD253B"/>
    <w:rsid w:val="00CD2D94"/>
    <w:rsid w:val="00CD3080"/>
    <w:rsid w:val="00CD4C14"/>
    <w:rsid w:val="00CF7793"/>
    <w:rsid w:val="00CF7915"/>
    <w:rsid w:val="00D002B2"/>
    <w:rsid w:val="00D00F2B"/>
    <w:rsid w:val="00D01430"/>
    <w:rsid w:val="00D02316"/>
    <w:rsid w:val="00D02716"/>
    <w:rsid w:val="00D06C80"/>
    <w:rsid w:val="00D07AE3"/>
    <w:rsid w:val="00D102B7"/>
    <w:rsid w:val="00D14B5A"/>
    <w:rsid w:val="00D152CC"/>
    <w:rsid w:val="00D155FD"/>
    <w:rsid w:val="00D15C2C"/>
    <w:rsid w:val="00D161D7"/>
    <w:rsid w:val="00D20188"/>
    <w:rsid w:val="00D212B0"/>
    <w:rsid w:val="00D217FD"/>
    <w:rsid w:val="00D31169"/>
    <w:rsid w:val="00D3183F"/>
    <w:rsid w:val="00D31DC7"/>
    <w:rsid w:val="00D35675"/>
    <w:rsid w:val="00D427B5"/>
    <w:rsid w:val="00D44263"/>
    <w:rsid w:val="00D4639E"/>
    <w:rsid w:val="00D47E55"/>
    <w:rsid w:val="00D51198"/>
    <w:rsid w:val="00D51A91"/>
    <w:rsid w:val="00D52A72"/>
    <w:rsid w:val="00D60578"/>
    <w:rsid w:val="00D609C4"/>
    <w:rsid w:val="00D6153D"/>
    <w:rsid w:val="00D70D37"/>
    <w:rsid w:val="00D74077"/>
    <w:rsid w:val="00D75C6C"/>
    <w:rsid w:val="00D7621E"/>
    <w:rsid w:val="00D80D4B"/>
    <w:rsid w:val="00D864A7"/>
    <w:rsid w:val="00D86E3B"/>
    <w:rsid w:val="00D97448"/>
    <w:rsid w:val="00DA0CC9"/>
    <w:rsid w:val="00DA1C89"/>
    <w:rsid w:val="00DA4F8E"/>
    <w:rsid w:val="00DB0770"/>
    <w:rsid w:val="00DB7D58"/>
    <w:rsid w:val="00DC54DF"/>
    <w:rsid w:val="00DC6E9F"/>
    <w:rsid w:val="00DC7365"/>
    <w:rsid w:val="00DD243B"/>
    <w:rsid w:val="00DD25DF"/>
    <w:rsid w:val="00DD49FA"/>
    <w:rsid w:val="00DD64A8"/>
    <w:rsid w:val="00DD7416"/>
    <w:rsid w:val="00DE62A8"/>
    <w:rsid w:val="00DF0401"/>
    <w:rsid w:val="00DF3DCF"/>
    <w:rsid w:val="00DF5146"/>
    <w:rsid w:val="00DF51B1"/>
    <w:rsid w:val="00DF5223"/>
    <w:rsid w:val="00DF53C1"/>
    <w:rsid w:val="00DF584F"/>
    <w:rsid w:val="00E04CCB"/>
    <w:rsid w:val="00E102E7"/>
    <w:rsid w:val="00E108D1"/>
    <w:rsid w:val="00E10E0E"/>
    <w:rsid w:val="00E1534C"/>
    <w:rsid w:val="00E15EE8"/>
    <w:rsid w:val="00E1635A"/>
    <w:rsid w:val="00E16CA6"/>
    <w:rsid w:val="00E16FD1"/>
    <w:rsid w:val="00E23A5E"/>
    <w:rsid w:val="00E27F79"/>
    <w:rsid w:val="00E30A9D"/>
    <w:rsid w:val="00E34968"/>
    <w:rsid w:val="00E36300"/>
    <w:rsid w:val="00E364BD"/>
    <w:rsid w:val="00E3797C"/>
    <w:rsid w:val="00E40430"/>
    <w:rsid w:val="00E41479"/>
    <w:rsid w:val="00E4192F"/>
    <w:rsid w:val="00E43F5A"/>
    <w:rsid w:val="00E440EC"/>
    <w:rsid w:val="00E4460B"/>
    <w:rsid w:val="00E46E40"/>
    <w:rsid w:val="00E47EC7"/>
    <w:rsid w:val="00E503C3"/>
    <w:rsid w:val="00E51E31"/>
    <w:rsid w:val="00E52A6A"/>
    <w:rsid w:val="00E539EB"/>
    <w:rsid w:val="00E5597B"/>
    <w:rsid w:val="00E55CB5"/>
    <w:rsid w:val="00E6191D"/>
    <w:rsid w:val="00E620AD"/>
    <w:rsid w:val="00E6212E"/>
    <w:rsid w:val="00E649AD"/>
    <w:rsid w:val="00E665A2"/>
    <w:rsid w:val="00E70FF3"/>
    <w:rsid w:val="00E7529E"/>
    <w:rsid w:val="00E76F1F"/>
    <w:rsid w:val="00E775B5"/>
    <w:rsid w:val="00E8106B"/>
    <w:rsid w:val="00E85A1F"/>
    <w:rsid w:val="00E87793"/>
    <w:rsid w:val="00E904A1"/>
    <w:rsid w:val="00E92A96"/>
    <w:rsid w:val="00E92B72"/>
    <w:rsid w:val="00E93199"/>
    <w:rsid w:val="00E9437E"/>
    <w:rsid w:val="00E96C1C"/>
    <w:rsid w:val="00E9796B"/>
    <w:rsid w:val="00EA5DF0"/>
    <w:rsid w:val="00EB30CB"/>
    <w:rsid w:val="00EB4469"/>
    <w:rsid w:val="00EB5BCF"/>
    <w:rsid w:val="00EB6479"/>
    <w:rsid w:val="00EB732E"/>
    <w:rsid w:val="00EC13C1"/>
    <w:rsid w:val="00EC273D"/>
    <w:rsid w:val="00EC3A8D"/>
    <w:rsid w:val="00EC6D76"/>
    <w:rsid w:val="00ED3172"/>
    <w:rsid w:val="00EE4F93"/>
    <w:rsid w:val="00EE5800"/>
    <w:rsid w:val="00EF2AA0"/>
    <w:rsid w:val="00F004E8"/>
    <w:rsid w:val="00F012B7"/>
    <w:rsid w:val="00F01473"/>
    <w:rsid w:val="00F02559"/>
    <w:rsid w:val="00F02A0C"/>
    <w:rsid w:val="00F05F05"/>
    <w:rsid w:val="00F06EEE"/>
    <w:rsid w:val="00F07F22"/>
    <w:rsid w:val="00F128BD"/>
    <w:rsid w:val="00F241DF"/>
    <w:rsid w:val="00F25CC0"/>
    <w:rsid w:val="00F30B6A"/>
    <w:rsid w:val="00F3176B"/>
    <w:rsid w:val="00F327B3"/>
    <w:rsid w:val="00F33607"/>
    <w:rsid w:val="00F3487F"/>
    <w:rsid w:val="00F40F1B"/>
    <w:rsid w:val="00F42347"/>
    <w:rsid w:val="00F42591"/>
    <w:rsid w:val="00F56081"/>
    <w:rsid w:val="00F60AA4"/>
    <w:rsid w:val="00F61F59"/>
    <w:rsid w:val="00F66F3E"/>
    <w:rsid w:val="00F67142"/>
    <w:rsid w:val="00F70251"/>
    <w:rsid w:val="00F72A49"/>
    <w:rsid w:val="00F73C6A"/>
    <w:rsid w:val="00F743A8"/>
    <w:rsid w:val="00F74F56"/>
    <w:rsid w:val="00F7771E"/>
    <w:rsid w:val="00F82DA2"/>
    <w:rsid w:val="00F835F1"/>
    <w:rsid w:val="00F85ECA"/>
    <w:rsid w:val="00F863A1"/>
    <w:rsid w:val="00F86C59"/>
    <w:rsid w:val="00F9193B"/>
    <w:rsid w:val="00F96B57"/>
    <w:rsid w:val="00FA62C2"/>
    <w:rsid w:val="00FA7F08"/>
    <w:rsid w:val="00FB1CDB"/>
    <w:rsid w:val="00FB2842"/>
    <w:rsid w:val="00FB5222"/>
    <w:rsid w:val="00FB60D4"/>
    <w:rsid w:val="00FC1406"/>
    <w:rsid w:val="00FC425E"/>
    <w:rsid w:val="00FC48BB"/>
    <w:rsid w:val="00FC4994"/>
    <w:rsid w:val="00FC5F7E"/>
    <w:rsid w:val="00FC6573"/>
    <w:rsid w:val="00FC6950"/>
    <w:rsid w:val="00FC7824"/>
    <w:rsid w:val="00FD25D9"/>
    <w:rsid w:val="00FD5B08"/>
    <w:rsid w:val="00FE2DAA"/>
    <w:rsid w:val="00FE3485"/>
    <w:rsid w:val="00FE4475"/>
    <w:rsid w:val="00FE7AC4"/>
    <w:rsid w:val="00FE7F71"/>
    <w:rsid w:val="00FF0B89"/>
    <w:rsid w:val="00FF2965"/>
    <w:rsid w:val="00FF3696"/>
    <w:rsid w:val="00FF5213"/>
    <w:rsid w:val="00FF602E"/>
    <w:rsid w:val="00FF625D"/>
    <w:rsid w:val="00FF76F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DE15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1443</Words>
  <Characters>8226</Characters>
  <Application>Microsoft Macintosh Word</Application>
  <DocSecurity>0</DocSecurity>
  <Lines>68</Lines>
  <Paragraphs>19</Paragraphs>
  <ScaleCrop>false</ScaleCrop>
  <Company>International Judo Federation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384</cp:revision>
  <dcterms:created xsi:type="dcterms:W3CDTF">2019-03-12T18:29:00Z</dcterms:created>
  <dcterms:modified xsi:type="dcterms:W3CDTF">2019-03-15T14:12:00Z</dcterms:modified>
</cp:coreProperties>
</file>